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hd w:val="clear" w:color="auto" w:fill="FFFFFF"/>
        <w:spacing w:before="336" w:beforeAutospacing="0" w:after="336" w:afterAutospacing="0"/>
        <w:rPr>
          <w:rFonts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一、茶叶的制作工艺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现代制茶工艺大体上可分为鲜叶加工，杀青，萎凋，揉捻，发酵，干燥六个基本工序。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1. 鲜叶加工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也叫茶叶初制，就是将新采摘来的茶叶制作成毛茶的过程。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2. 杀青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杀青是通过高温来抑制发酵及茶叶中茶多酚等物质的酶促氧化，蒸发鲜叶中的水分，使茶叶保持固有的绿色，同时减少叶片中的水分，使叶片变软的过程，这个程序可以散发茶叶的青臭味，促进良好香气的形在成，便于下一步的加工。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3. 萎凋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将采摘来的鲜叶摊在一定的环境下，使叶片中的水分蒸发，体积缩小，叶质变软，酶活性增强，大致可分为日光萎凋，室内萎凋和人工控制萎凋三大类。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4. 揉捻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在人力或者机械力的作用下，使叶子卷成条并破坏其组织的工序，也是各种茶类成形的重要工序之一。揉捻有助于茶叶的初步定型，也可以使揉出的茶汁附着于叶片表面。一般分为手工揉捻和机械揉捻两种，大宗的茶基本都是用机械揉捻，而一些名优茶类则多是采用手工揉捻或者小型机械揉捻。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5. 发酵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茶叶进行酶氧化，形成有色物质的过程，是黄茶，乌龙茶，红茶和黑茶初制时的主要工序，温度，湿度，时间，叶片的含水量等都是影响发酵的重要因素。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6. 干燥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茶叶初制的最后一道工序，是让多余的水分汽化，破坏酶活性，终止酶促氧化，促使茶叶内含物发生热化学反应，提高茶叶的香气和滋味。</w:t>
      </w:r>
    </w:p>
    <w:p>
      <w:pPr>
        <w:pStyle w:val="4"/>
        <w:shd w:val="clear" w:color="auto" w:fill="FFFFFF"/>
        <w:spacing w:before="336" w:beforeAutospacing="0" w:after="0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温度，投叶量，时间和操作方法等都是干燥的重要因素，干燥的方法也分很多种，有炒干，烘干，自然干燥等。</w:t>
      </w:r>
    </w:p>
    <w:p>
      <w:pPr>
        <w:pStyle w:val="4"/>
        <w:shd w:val="clear" w:color="auto" w:fill="FFFFFF"/>
        <w:spacing w:before="336" w:beforeAutospacing="0" w:after="336" w:afterAutospacing="0"/>
        <w:rPr>
          <w:rFonts w:hint="eastAsia" w:ascii="微软雅黑" w:hAnsi="微软雅黑" w:eastAsia="微软雅黑"/>
          <w:color w:val="191B1F"/>
          <w:sz w:val="27"/>
          <w:szCs w:val="27"/>
        </w:rPr>
      </w:pPr>
      <w:r>
        <w:rPr>
          <w:rFonts w:hint="eastAsia" w:ascii="微软雅黑" w:hAnsi="微软雅黑" w:eastAsia="微软雅黑"/>
          <w:color w:val="191B1F"/>
          <w:sz w:val="27"/>
          <w:szCs w:val="27"/>
        </w:rPr>
        <w:t>二、六大茶系制作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008000"/>
          <w:kern w:val="0"/>
          <w:sz w:val="24"/>
          <w:szCs w:val="24"/>
        </w:rPr>
        <w:t>1、绿茶鲜叶-杀青-揉捻（做形）-干燥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 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　　是我国产量最多的一类茶叶，其花色品种之多居世界首位。制作工艺根据加工时干燥的方法不同，分为炒青、烘青、蒸青和晒青，经过揉捻、干燥，将鲜叶摊晾后直接下到一二百度的热锅里炒制，不经过发酵过程，保留了其绿色的特质。绿茶讲究外形和色泽，追求清纯淡雅，故多采嫩芽制成。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DAA520"/>
          <w:kern w:val="0"/>
          <w:sz w:val="24"/>
          <w:szCs w:val="24"/>
        </w:rPr>
        <w:t>2、黄茶鲜叶-杀青-揉捻-闷黄-干燥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 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　　人们从炒青绿茶中发现，由于杀青、揉捻后干燥不足或不及时，叶色即变黄，于是产生了新的品类——黄茶。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 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　　黄茶属轻发酵茶，基本工艺似绿茶，品质特点是“黄叶黄汤”，这种黄色是制茶过程中进行闷堆渥黄的结果。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B22222"/>
          <w:kern w:val="0"/>
          <w:sz w:val="24"/>
          <w:szCs w:val="24"/>
        </w:rPr>
        <w:t>3、黑茶鲜叶-杀青-揉捻-渥堆-干燥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 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　　依据成品茶的外观呈黑色，故名黑茶。属后（全）发酵茶，黑茶采用的原料较粗老，形态多为紧压茶，制茶工艺一般包括杀青、揉捻、渥堆和干燥四道工序，是在已经制好的绿茶上浇水，再经过发酵制成的。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333333"/>
          <w:kern w:val="0"/>
          <w:sz w:val="24"/>
          <w:szCs w:val="24"/>
        </w:rPr>
        <w:t>4、白茶萎凋-干燥（新工艺白茶：萎凋-轻揉-干燥）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 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　　依据成品茶的外观呈白色，故名白茶。它加工时不炒不揉，只将细嫩、叶背满茸毛的茶叶晒干或用文火烘干，而使白色茸毛完整地保留下来，属轻微发酵茶，是我国茶类中的特殊珍品。因其成品茶多为芽头，满披白毫，如银似雪而得名。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b/>
          <w:bCs/>
          <w:color w:val="00FFFF"/>
          <w:kern w:val="0"/>
          <w:sz w:val="24"/>
          <w:szCs w:val="24"/>
        </w:rPr>
        <w:t>5、乌龙茶（青茶）萎凋-做青-炒青-揉捻（做形）-干燥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 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　　青茶是一类介于红绿茶之间的半发酵茶，因外形青褐，故称为青茶，也叫乌龙茶。制作时适当发酵，使叶片稍有红变。因其叶片中间为绿色，叶缘呈红色，故有“绿叶红镶边”之称。乌龙茶既有绿茶的鲜浓，又有红茶的甜醇，在六大类茶中工艺最复杂费时，泡法也最讲究，所以喝乌龙茶也被人称为喝工夫茶。</w:t>
      </w:r>
    </w:p>
    <w:p>
      <w:pPr>
        <w:widowControl/>
        <w:shd w:val="clear" w:color="auto" w:fill="FFFFFF"/>
        <w:jc w:val="left"/>
        <w:rPr>
          <w:rFonts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 </w:t>
      </w:r>
      <w:r>
        <w:rPr>
          <w:rFonts w:hint="eastAsia" w:ascii="微软雅黑" w:hAnsi="微软雅黑" w:eastAsia="微软雅黑" w:cs="宋体"/>
          <w:b/>
          <w:bCs/>
          <w:color w:val="FF0000"/>
          <w:kern w:val="0"/>
          <w:sz w:val="24"/>
          <w:szCs w:val="24"/>
        </w:rPr>
        <w:t>6、红茶萎凋-揉捻-“发酵”-干燥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 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  <w:t>　　红茶的鼻祖在中国，世界上最早的红茶由中国福建武夷山茶区的茶农发明，名为“正山小种”。属于全发酵茶类，是以茶树的芽叶为原料，经过萎凋、揉捻（切）、发酵、干燥等典型工艺过程精制而成。因其干茶色泽和冲泡的茶汤以红色为主调，故名红茶。</w:t>
      </w:r>
    </w:p>
    <w:p>
      <w:pPr>
        <w:widowControl/>
        <w:shd w:val="clear" w:color="auto" w:fill="FFFFFF"/>
        <w:jc w:val="left"/>
        <w:rPr>
          <w:rFonts w:hint="eastAsia" w:ascii="微软雅黑" w:hAnsi="微软雅黑" w:eastAsia="微软雅黑" w:cs="宋体"/>
          <w:color w:val="333333"/>
          <w:kern w:val="0"/>
          <w:sz w:val="24"/>
          <w:szCs w:val="24"/>
        </w:rPr>
      </w:pPr>
    </w:p>
    <w:p>
      <w:pPr>
        <w:rPr>
          <w:rFonts w:hint="eastAsia" w:eastAsiaTheme="minorEastAsia"/>
          <w:b/>
          <w:lang w:eastAsia="zh-CN"/>
        </w:rPr>
      </w:pP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143500" cy="6853555"/>
            <wp:effectExtent l="0" t="0" r="0" b="4445"/>
            <wp:docPr id="7" name="图片 7" descr="微信图片_20231222151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312221512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73040" cy="5981700"/>
            <wp:effectExtent l="0" t="0" r="3810" b="0"/>
            <wp:docPr id="6" name="图片 6" descr="微信图片_20231222151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12221512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73040" cy="5986145"/>
            <wp:effectExtent l="0" t="0" r="3810" b="5080"/>
            <wp:docPr id="5" name="图片 5" descr="微信图片_20231222151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312221512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73040" cy="5994400"/>
            <wp:effectExtent l="0" t="0" r="3810" b="6350"/>
            <wp:docPr id="4" name="图片 4" descr="微信图片_2023122215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2312221512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73040" cy="5969635"/>
            <wp:effectExtent l="0" t="0" r="3810" b="2540"/>
            <wp:docPr id="3" name="图片 3" descr="微信图片_202312221512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231222151225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73040" cy="5981700"/>
            <wp:effectExtent l="0" t="0" r="3810" b="0"/>
            <wp:docPr id="2" name="图片 2" descr="微信图片_20231222151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2312221512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73040" cy="5994400"/>
            <wp:effectExtent l="0" t="0" r="3810" b="6350"/>
            <wp:docPr id="1" name="图片 1" descr="微信图片_202312221512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12221512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b/>
          <w:lang w:eastAsia="zh-CN"/>
        </w:rPr>
        <w:drawing>
          <wp:inline distT="0" distB="0" distL="114300" distR="114300">
            <wp:extent cx="5273040" cy="3514090"/>
            <wp:effectExtent l="0" t="0" r="3810" b="635"/>
            <wp:docPr id="8" name="图片 8" descr="登录茶叶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登录茶叶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登录注册页面背景图片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2ExYzlhOGE5OTJkNTEyZTNmMGY3MjljNTgxY2MxMWMifQ=="/>
  </w:docVars>
  <w:rsids>
    <w:rsidRoot w:val="00021E0F"/>
    <w:rsid w:val="0000053C"/>
    <w:rsid w:val="00021E0F"/>
    <w:rsid w:val="003B7280"/>
    <w:rsid w:val="004F1714"/>
    <w:rsid w:val="30DC2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Strong"/>
    <w:basedOn w:val="6"/>
    <w:qFormat/>
    <w:uiPriority w:val="22"/>
    <w:rPr>
      <w:b/>
      <w:bCs/>
    </w:r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215</Words>
  <Characters>1229</Characters>
  <Lines>10</Lines>
  <Paragraphs>2</Paragraphs>
  <TotalTime>15</TotalTime>
  <ScaleCrop>false</ScaleCrop>
  <LinksUpToDate>false</LinksUpToDate>
  <CharactersWithSpaces>1442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2023-12-22T07:03:00Z</dcterms:created>
  <dc:creator>PC</dc:creator>
  <cp:lastModifiedBy>林蝶*</cp:lastModifiedBy>
  <dcterms:modified xsi:type="dcterms:W3CDTF">2023-12-22T08:06:53Z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7A081528FA584E41ABD980A1D2B9BFDF_13</vt:lpwstr>
  </property>
</Properties>
</file>