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cs/>
        </w:rPr>
        <w:t>คำตอบสั้นๆ คือ</w:t>
      </w:r>
      <w:r w:rsidRPr="00492C8C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</w:rPr>
        <w:t> </w:t>
      </w:r>
      <w:r w:rsidRPr="00492C8C">
        <w:rPr>
          <w:rFonts w:ascii="Arial Unicode MS" w:eastAsia="Arial Unicode MS" w:hAnsi="Arial Unicode MS" w:cs="Arial Unicode MS" w:hint="eastAsia"/>
          <w:b/>
          <w:bCs/>
          <w:color w:val="3984C6"/>
          <w:sz w:val="36"/>
          <w:szCs w:val="36"/>
        </w:rPr>
        <w:t>Ain't </w:t>
      </w:r>
      <w:r w:rsidRPr="00492C8C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  <w:cs/>
        </w:rPr>
        <w:t>แปลว่า ไม่</w:t>
      </w:r>
      <w:r w:rsidRPr="00492C8C">
        <w:rPr>
          <w:rFonts w:ascii="Arial Unicode MS" w:eastAsia="Arial Unicode MS" w:hAnsi="Arial Unicode MS" w:cs="Arial Unicode MS" w:hint="eastAsia"/>
          <w:b/>
          <w:bCs/>
          <w:color w:val="000000"/>
          <w:sz w:val="36"/>
          <w:szCs w:val="36"/>
        </w:rPr>
        <w:t> 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ในภาษาพูดบางคนใช้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แทน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am not, is not, are not, have not, has not,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และอื่นๆ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color w:val="616771"/>
          <w:sz w:val="27"/>
          <w:szCs w:val="27"/>
        </w:rPr>
        <w:br/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แต่การใช้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มากไปอาจจะทำให้เราฟังดูเหมือนไม่มีการศึกษาได้ แต่แล้วบางคนจะมองครับ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ผมจึงแนะนำให้ไม่ใช้เยอะไป แต่ก็ยังใช้เล่นๆ กับเพื่อนได้ครับ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บางทีจะใช้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ain't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ในประโยคที่เรียกว่า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 a double negative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ก็คือประโยคที่ใช้คำปฏิเสธซ้ำซ้อน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ซึ่งถือว่าผิดหลักไวยากรณ์แต่ก็ยังมีคนใช้ในภาษาพูด เช่น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 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Ain’t no sunshine.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ซึ่งสื่อความหมายว่า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ไม่มีแสงแดด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แต่ที่ถูกต้องคือ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There is no sunshine. 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อย่างไรก็ตามทุกวันนี้มีบางประโยคที่ใช้คำว่า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 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ที่พูดกันอย่างกว้างขวางจนกลายเป็นความเคยชิน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และแม้กระทั่งคนที่มีการศึกษาก็ใช้กันเช่นกันครับ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เช่นในกรณีที่เราแสดงความสามารถของเราให้คนอื่นเห็นเล็กน้อยแต่อยากบอกเค้าว่า</w:t>
      </w:r>
      <w:r w:rsidRPr="00492C8C">
        <w:rPr>
          <w:rFonts w:ascii="Arial" w:eastAsia="Times New Roman" w:hAnsi="Arial" w:cs="Arial" w:hint="cs"/>
          <w:b/>
          <w:bCs/>
          <w:color w:val="616771"/>
          <w:sz w:val="27"/>
          <w:szCs w:val="27"/>
        </w:rPr>
        <w:t> 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ยังไม่หมดเพียงแค่นี้ ฉันยังมีความสามารถอื่นๆ ที่โดดเด่นกว่านี้ ก็พูดได้ว่า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br/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You ain’t seen nothing yet! = You haven't seen anything yet!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คุณยังไม่ได้เห็นอะไรเลย (ยัง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หรือถ้าเราร้องเพลงให้คนอื่นฟังแล้วเราอยากบอกว่า ที่ร้องออกไปเมื่อกี๊ยังไม่ใช่ดีที่สุดของฉัน ก็พูดได้ว่า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You ain’t heard nothing yet! = You haven't heard anything yet! 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=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คุณยังไม่ได้ฟังอะไรเลย (ยังมีดีกว่านี้)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Say it ain't so! = Say it isn't so! 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=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พูดออกมาว่ามันไม่ได้เป็นอย่างนั้น = ไม่จริงใช่มั้ย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ในกรณีของสามประโยคข้างบนนี้การใช้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 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ถือว่าเป็นประโยคเฉพาะที่ใครๆ ก็ใช้กัน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สามารถใช้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ในกรณีอื่นๆ ได้ เพียงแต่อาจมีบางมองว่ามันเป็นภาษาที่ "แว้น" ไปหน่อย เช่น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They ain’t members here. = They are not members here.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เขาไม่ใช่สมาชิกของที่นี่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He ain’t a doctor. = He ain’t no doctor. = He is not a doctor 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=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เขาไม่ใช่หมอ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He ain’t been to Thailand. = He hasn't been to Thailand.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เขาไม่เคยมาประเทศไทย</w:t>
      </w:r>
    </w:p>
    <w:p w:rsidR="00492C8C" w:rsidRPr="00492C8C" w:rsidRDefault="00492C8C" w:rsidP="00492C8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16771"/>
          <w:sz w:val="23"/>
          <w:szCs w:val="23"/>
        </w:rPr>
      </w:pP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ผมเองก็ไม่ใช้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rial"/>
          <w:b/>
          <w:bCs/>
          <w:color w:val="3984C6"/>
          <w:sz w:val="27"/>
          <w:szCs w:val="27"/>
        </w:rPr>
        <w:t>ain't</w:t>
      </w:r>
      <w:r w:rsidRPr="00492C8C">
        <w:rPr>
          <w:rFonts w:ascii="Arial" w:eastAsia="Times New Roman" w:hAnsi="Arial" w:cs="Arial"/>
          <w:b/>
          <w:bCs/>
          <w:color w:val="616771"/>
          <w:sz w:val="27"/>
          <w:szCs w:val="27"/>
        </w:rPr>
        <w:t> </w:t>
      </w:r>
      <w:r w:rsidRPr="00492C8C">
        <w:rPr>
          <w:rFonts w:ascii="Arial" w:eastAsia="Times New Roman" w:hAnsi="Arial" w:cs="Angsana New" w:hint="cs"/>
          <w:b/>
          <w:bCs/>
          <w:color w:val="616771"/>
          <w:sz w:val="27"/>
          <w:szCs w:val="27"/>
          <w:cs/>
        </w:rPr>
        <w:t>ยกเว้นในกรณีที่พูดเล่นๆ กับเพื่อนครับ คุณจะใช้หรือไม่ใช้ก็แล้วแต่คุณครับ</w:t>
      </w:r>
    </w:p>
    <w:p w:rsidR="002F21AB" w:rsidRDefault="002F21AB">
      <w:pPr>
        <w:rPr>
          <w:rFonts w:hint="cs"/>
          <w:cs/>
        </w:rPr>
      </w:pPr>
      <w:bookmarkStart w:id="0" w:name="_GoBack"/>
      <w:bookmarkEnd w:id="0"/>
    </w:p>
    <w:sectPr w:rsidR="002F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8C"/>
    <w:rsid w:val="002F21AB"/>
    <w:rsid w:val="0049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CF3CC-C4DF-470F-AB2C-84C054E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(BAY-Auto)</dc:creator>
  <cp:keywords/>
  <dc:description/>
  <cp:lastModifiedBy>Kraipob Saengkhunthod (BAY-Auto)</cp:lastModifiedBy>
  <cp:revision>1</cp:revision>
  <dcterms:created xsi:type="dcterms:W3CDTF">2018-03-23T07:17:00Z</dcterms:created>
  <dcterms:modified xsi:type="dcterms:W3CDTF">2018-03-23T07:18:00Z</dcterms:modified>
</cp:coreProperties>
</file>