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E2" w:rsidRPr="00012EE2" w:rsidRDefault="00012EE2" w:rsidP="00012EE2">
      <w:pPr>
        <w:spacing w:after="0" w:line="510" w:lineRule="atLeast"/>
        <w:textAlignment w:val="baseline"/>
        <w:outlineLvl w:val="0"/>
        <w:rPr>
          <w:rFonts w:asciiTheme="majorBidi" w:eastAsia="Times New Roman" w:hAnsiTheme="majorBidi" w:cstheme="majorBidi"/>
          <w:color w:val="777777"/>
          <w:kern w:val="3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777777"/>
          <w:kern w:val="36"/>
          <w:sz w:val="32"/>
          <w:szCs w:val="32"/>
          <w:cs/>
        </w:rPr>
        <w:t xml:space="preserve">สรุปโครงสร้างข้อมูลของ </w:t>
      </w:r>
      <w:r w:rsidRPr="00012EE2">
        <w:rPr>
          <w:rFonts w:asciiTheme="majorBidi" w:eastAsia="Times New Roman" w:hAnsiTheme="majorBidi" w:cstheme="majorBidi"/>
          <w:color w:val="777777"/>
          <w:kern w:val="36"/>
          <w:sz w:val="32"/>
          <w:szCs w:val="32"/>
        </w:rPr>
        <w:t>NoSQL Database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วันนี้ได้เริ่มอ่านหนังสือ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 </w:t>
      </w:r>
      <w:hyperlink r:id="rId5" w:tgtFrame="_blank" w:history="1">
        <w:r w:rsidRPr="00012EE2">
          <w:rPr>
            <w:rFonts w:asciiTheme="majorBidi" w:eastAsia="Times New Roman" w:hAnsiTheme="majorBidi" w:cstheme="majorBidi"/>
            <w:color w:val="6096C1"/>
            <w:sz w:val="32"/>
            <w:szCs w:val="32"/>
            <w:u w:val="single"/>
            <w:bdr w:val="none" w:sz="0" w:space="0" w:color="auto" w:frame="1"/>
          </w:rPr>
          <w:t>Introducing to Data Science</w:t>
        </w:r>
        <w:r w:rsidRPr="00012EE2">
          <w:rPr>
            <w:rFonts w:asciiTheme="majorBidi" w:eastAsia="Times New Roman" w:hAnsiTheme="majorBidi" w:cstheme="majorBidi"/>
            <w:color w:val="6096C1"/>
            <w:sz w:val="32"/>
            <w:szCs w:val="32"/>
            <w:bdr w:val="none" w:sz="0" w:space="0" w:color="auto" w:frame="1"/>
          </w:rPr>
          <w:br/>
        </w:r>
      </w:hyperlink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มีหนึ่งบททำการอธิบายเกี่ยวกับโครงสร้างข้อมูลของ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NoSQL Database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ไว้ได้อย่างน่าสนใจ และ เข้าใจง่าย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จึงนำมาแปลไว้อ่านนิดหน่อยดังนี้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</w:p>
    <w:p w:rsidR="00012EE2" w:rsidRPr="00012EE2" w:rsidRDefault="00012EE2" w:rsidP="00012EE2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777777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777777"/>
          <w:sz w:val="32"/>
          <w:szCs w:val="32"/>
          <w:cs/>
        </w:rPr>
        <w:t xml:space="preserve">โครงสร้างข้อมูลของ </w:t>
      </w:r>
      <w:r w:rsidRPr="00012EE2">
        <w:rPr>
          <w:rFonts w:asciiTheme="majorBidi" w:eastAsia="Times New Roman" w:hAnsiTheme="majorBidi" w:cstheme="majorBidi"/>
          <w:color w:val="777777"/>
          <w:sz w:val="32"/>
          <w:szCs w:val="32"/>
        </w:rPr>
        <w:t xml:space="preserve">NoSQL Database 4 </w:t>
      </w:r>
      <w:r w:rsidRPr="00012EE2">
        <w:rPr>
          <w:rFonts w:asciiTheme="majorBidi" w:eastAsia="Times New Roman" w:hAnsiTheme="majorBidi" w:cstheme="majorBidi"/>
          <w:color w:val="777777"/>
          <w:sz w:val="32"/>
          <w:szCs w:val="32"/>
          <w:cs/>
        </w:rPr>
        <w:t>ชนิด ประกอบไปด้วย</w:t>
      </w:r>
    </w:p>
    <w:p w:rsidR="00012EE2" w:rsidRPr="00012EE2" w:rsidRDefault="00012EE2" w:rsidP="00012EE2">
      <w:pPr>
        <w:numPr>
          <w:ilvl w:val="0"/>
          <w:numId w:val="1"/>
        </w:numPr>
        <w:shd w:val="clear" w:color="auto" w:fill="FFFFFF"/>
        <w:spacing w:after="0" w:line="345" w:lineRule="atLeast"/>
        <w:ind w:left="377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Column-Oriented</w:t>
      </w:r>
    </w:p>
    <w:p w:rsidR="00012EE2" w:rsidRPr="00012EE2" w:rsidRDefault="00012EE2" w:rsidP="00012EE2">
      <w:pPr>
        <w:numPr>
          <w:ilvl w:val="0"/>
          <w:numId w:val="1"/>
        </w:numPr>
        <w:shd w:val="clear" w:color="auto" w:fill="FFFFFF"/>
        <w:spacing w:after="0" w:line="345" w:lineRule="atLeast"/>
        <w:ind w:left="377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Key-value</w:t>
      </w:r>
    </w:p>
    <w:p w:rsidR="00012EE2" w:rsidRPr="00012EE2" w:rsidRDefault="00012EE2" w:rsidP="00012EE2">
      <w:pPr>
        <w:numPr>
          <w:ilvl w:val="0"/>
          <w:numId w:val="1"/>
        </w:numPr>
        <w:shd w:val="clear" w:color="auto" w:fill="FFFFFF"/>
        <w:spacing w:after="0" w:line="345" w:lineRule="atLeast"/>
        <w:ind w:left="377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Document</w:t>
      </w:r>
    </w:p>
    <w:p w:rsidR="00012EE2" w:rsidRPr="00012EE2" w:rsidRDefault="00012EE2" w:rsidP="00012EE2">
      <w:pPr>
        <w:numPr>
          <w:ilvl w:val="0"/>
          <w:numId w:val="1"/>
        </w:numPr>
        <w:shd w:val="clear" w:color="auto" w:fill="FFFFFF"/>
        <w:spacing w:after="0" w:line="345" w:lineRule="atLeast"/>
        <w:ind w:left="377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Graph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โดยแต่ละชนิดถูกคิดและสร้างขึ้นมาเพื่อแก้ไขปัญหาที่แตกต่างกันไป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ซึ่งปัญหาเหล่านั้นไม่สามารถแก้ไขด้วยการใช้งาน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RDBMS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นั่นเอง</w:t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และพบว่า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NoSQL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หนึ่ง ๆ มักจะมีรูปแบบการจัดเก็บข้อมูลที่หลากหลาย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หรือเรียกว่า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 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>Multi-model database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ตัวอย่างที่เห็นได้ชัดคือ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OrientDB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ซึ่งมันคือ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Graph database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โดยที่แต่ละ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node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มันมีรูปแบบเป็น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Document</w:t>
      </w:r>
    </w:p>
    <w:p w:rsidR="00012EE2" w:rsidRPr="00012EE2" w:rsidRDefault="00012EE2" w:rsidP="00012EE2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777777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777777"/>
          <w:sz w:val="32"/>
          <w:szCs w:val="32"/>
          <w:cs/>
        </w:rPr>
        <w:t xml:space="preserve">แต่ก่อนที่จะไปดูโครงสร้างข้อมูลทั้ง </w:t>
      </w:r>
      <w:r w:rsidRPr="00012EE2">
        <w:rPr>
          <w:rFonts w:asciiTheme="majorBidi" w:eastAsia="Times New Roman" w:hAnsiTheme="majorBidi" w:cstheme="majorBidi"/>
          <w:color w:val="777777"/>
          <w:sz w:val="32"/>
          <w:szCs w:val="32"/>
        </w:rPr>
        <w:t xml:space="preserve">4 </w:t>
      </w:r>
      <w:r w:rsidRPr="00012EE2">
        <w:rPr>
          <w:rFonts w:asciiTheme="majorBidi" w:eastAsia="Times New Roman" w:hAnsiTheme="majorBidi" w:cstheme="majorBidi"/>
          <w:color w:val="777777"/>
          <w:sz w:val="32"/>
          <w:szCs w:val="32"/>
          <w:cs/>
        </w:rPr>
        <w:t xml:space="preserve">ของ </w:t>
      </w:r>
      <w:r w:rsidRPr="00012EE2">
        <w:rPr>
          <w:rFonts w:asciiTheme="majorBidi" w:eastAsia="Times New Roman" w:hAnsiTheme="majorBidi" w:cstheme="majorBidi"/>
          <w:color w:val="777777"/>
          <w:sz w:val="32"/>
          <w:szCs w:val="32"/>
        </w:rPr>
        <w:t>NoSQL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เราต้องมาดู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RDBMS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หรือ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Relational Database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ก่อนว่ามันเป็นอย่างไร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?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เพื่อจะได้เห็นข้อแตกต่างได้ชัดเจนยิ่งขึ้น</w:t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เราปฏิเสธไม่ได้ว่า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RDBMS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นั้นได้รับความนิยมอย่างสูง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สามารถรองรับความต้องการต่าง ๆ ได้อย่างมากมาย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คำหนึ่งที่เรามักจะได้ยินบ่อย ๆ ในออกแบบโครงสร้างข้อมูลบน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RDBMS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คือ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การ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 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>Normalization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 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คือ เป็นวิธีการลดความซ้ำซ้อนของข้อมูลนั้นเอง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มีโครงสร้างข้อมูลที่อยู่รูปแบบของตาราง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และแต่ละตารางก็จะมีความสัมพันธ์กัน เช่น</w:t>
      </w:r>
    </w:p>
    <w:p w:rsidR="00012EE2" w:rsidRPr="00012EE2" w:rsidRDefault="00012EE2" w:rsidP="00012EE2">
      <w:pPr>
        <w:numPr>
          <w:ilvl w:val="0"/>
          <w:numId w:val="2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One-to-one</w:t>
      </w:r>
    </w:p>
    <w:p w:rsidR="00012EE2" w:rsidRPr="00012EE2" w:rsidRDefault="00012EE2" w:rsidP="00012EE2">
      <w:pPr>
        <w:numPr>
          <w:ilvl w:val="0"/>
          <w:numId w:val="2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lastRenderedPageBreak/>
        <w:t>One-to-many</w:t>
      </w:r>
    </w:p>
    <w:p w:rsidR="00012EE2" w:rsidRPr="00012EE2" w:rsidRDefault="00012EE2" w:rsidP="00012EE2">
      <w:pPr>
        <w:numPr>
          <w:ilvl w:val="0"/>
          <w:numId w:val="2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Many-to-many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เมื่อระบบมีขนาดใหญ่ขึ้น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จำนวนตารางก็เยอะขึ้น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รวมทั้งความสัมพันธ์ต่าง ๆ ก็มากขึ้นเช่นกัน</w:t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แสดงความสัมพันธ์แบบ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>Many-to-many 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ระหว่าง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Person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และ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>Hobby 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ดังรูป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noProof/>
          <w:color w:val="666666"/>
          <w:sz w:val="32"/>
          <w:szCs w:val="32"/>
        </w:rPr>
        <w:drawing>
          <wp:inline distT="0" distB="0" distL="0" distR="0">
            <wp:extent cx="5732014" cy="1742536"/>
            <wp:effectExtent l="0" t="0" r="2540" b="0"/>
            <wp:docPr id="6" name="Picture 6" descr="1334442-introducingdatasci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34442-introducingdatascienc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03" cy="175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มาดูว่าโครงสร้างข้อมูลของ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NoSQL Database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แต่ละชนิดเป็นอย่างไร</w:t>
      </w:r>
    </w:p>
    <w:p w:rsidR="00012EE2" w:rsidRPr="00012EE2" w:rsidRDefault="00012EE2" w:rsidP="00012EE2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777777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777777"/>
          <w:sz w:val="32"/>
          <w:szCs w:val="32"/>
        </w:rPr>
        <w:t>1. Column-Oriented Database</w:t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ถ้าเปรียบเทียบกับ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RDBMS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จะเห็นว่ามันเป็น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 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>Row-based oriented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นั่นคือแต่ละ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row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ของข้อมูลประกอบไปด้วย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  <w:t xml:space="preserve">ID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ที่เป็น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primary key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และ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field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หรือ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column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ต่าง ๆ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โดยแต่ละ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row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จะถูกจัดเก็บในตาราง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ดังนั้นในการดึงข้อมูลจากตารางจะเป็นแบบ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อ่านจากบนลงล่าง และ ซ้ายไปขวา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โดยข้อมูลแต่ละ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row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จะถูก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load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ไปยัง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memory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ซึ่งมันทำให้เสียเวลา และ ใช้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memory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อย่างมากมาก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แสดงดังรูป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noProof/>
          <w:color w:val="666666"/>
          <w:sz w:val="32"/>
          <w:szCs w:val="32"/>
        </w:rPr>
        <w:drawing>
          <wp:inline distT="0" distB="0" distL="0" distR="0">
            <wp:extent cx="5710555" cy="1380490"/>
            <wp:effectExtent l="0" t="0" r="4445" b="0"/>
            <wp:docPr id="5" name="Picture 5" descr="1378393-introducingdatascien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78393-introducingdatascienc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lastRenderedPageBreak/>
        <w:t>ดังนั้น เพื่อเพิ่มความเร็วในการเข้าถึงข้อมูล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เราจึงทำการสร้าง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index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ให้ตาม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column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ที่เราต้องการ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แต่มันเป็นการเพิ่ม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overhead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ให้แก่ระบบ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ลองคิดดูว่า ถ้าเราทำการ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index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ทุก ๆ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column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ล่ะ !!</w:t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ดังนั้น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Column-Oriented Database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จึงสร้างมาเพื่อช่วยแก้ไขปัญหาเหล่านี้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โดยแต่ละ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column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จะถูกจัดเก็บแยกกัน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ทำให้การเข้าถึงข้อมูลในแต่ละ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column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เร็วขึ้น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รวมทั้งทำให้ง่ายต่อการบีบอัดข้อมูลอีกด้วย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เนื่องจากในแต่ละตารางจัดเก็บข้อมูลเพียงชนิดเดียว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แสดงดังรูป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noProof/>
          <w:color w:val="666666"/>
          <w:sz w:val="32"/>
          <w:szCs w:val="32"/>
        </w:rPr>
        <w:drawing>
          <wp:inline distT="0" distB="0" distL="0" distR="0">
            <wp:extent cx="5753819" cy="1195473"/>
            <wp:effectExtent l="0" t="0" r="0" b="5080"/>
            <wp:docPr id="4" name="Picture 4" descr="1378395-introducingdatascien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378395-introducingdatascienc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505" cy="120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ตัวอย่าง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product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ที่มีโครงสร้างข้อมูลเป็น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Column-Oriented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เช่น</w:t>
      </w:r>
    </w:p>
    <w:p w:rsidR="00012EE2" w:rsidRPr="00012EE2" w:rsidRDefault="00012EE2" w:rsidP="00012EE2">
      <w:pPr>
        <w:numPr>
          <w:ilvl w:val="0"/>
          <w:numId w:val="3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Apache HBase</w:t>
      </w:r>
    </w:p>
    <w:p w:rsidR="00012EE2" w:rsidRPr="00012EE2" w:rsidRDefault="00012EE2" w:rsidP="00012EE2">
      <w:pPr>
        <w:numPr>
          <w:ilvl w:val="0"/>
          <w:numId w:val="3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Cassandra</w:t>
      </w:r>
    </w:p>
    <w:p w:rsidR="00012EE2" w:rsidRPr="00012EE2" w:rsidRDefault="00012EE2" w:rsidP="00012EE2">
      <w:pPr>
        <w:numPr>
          <w:ilvl w:val="0"/>
          <w:numId w:val="3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Hypertable</w:t>
      </w:r>
    </w:p>
    <w:p w:rsidR="00012EE2" w:rsidRPr="00012EE2" w:rsidRDefault="00012EE2" w:rsidP="00012EE2">
      <w:pPr>
        <w:numPr>
          <w:ilvl w:val="0"/>
          <w:numId w:val="3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Google BigTable</w:t>
      </w:r>
    </w:p>
    <w:p w:rsidR="00012EE2" w:rsidRPr="00012EE2" w:rsidRDefault="00012EE2" w:rsidP="00012EE2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777777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777777"/>
          <w:sz w:val="32"/>
          <w:szCs w:val="32"/>
        </w:rPr>
        <w:t>2. Key-Value Database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เป็นโครงสร้างข้อมูลที่เรียบง่าย และ ไม่ซับซ้อนที่สุดแล้ว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จากความเรียบง่ายนี่เอง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ทำให้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Key-Value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มันสามารถรองรับการใช้งานจำนวนมากได้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สามารถรองรับข้อมูลจำนวนมากได้อย่างสบาย ๆ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แสดงโครงสร้างดังรูป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noProof/>
          <w:color w:val="666666"/>
          <w:sz w:val="32"/>
          <w:szCs w:val="32"/>
        </w:rPr>
        <w:lastRenderedPageBreak/>
        <w:drawing>
          <wp:inline distT="0" distB="0" distL="0" distR="0">
            <wp:extent cx="2855595" cy="2475865"/>
            <wp:effectExtent l="0" t="0" r="1905" b="635"/>
            <wp:docPr id="3" name="Picture 3" descr="1378402-introducingdatascien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78402-introducingdatascienc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ตัวอย่าง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product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ที่มีโครงสร้างข้อมูลเป็น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Key-Value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เช่น</w:t>
      </w:r>
    </w:p>
    <w:p w:rsidR="00012EE2" w:rsidRPr="00012EE2" w:rsidRDefault="00012EE2" w:rsidP="00012EE2">
      <w:pPr>
        <w:numPr>
          <w:ilvl w:val="0"/>
          <w:numId w:val="4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Memcached</w:t>
      </w:r>
    </w:p>
    <w:p w:rsidR="00012EE2" w:rsidRPr="00012EE2" w:rsidRDefault="00012EE2" w:rsidP="00012EE2">
      <w:pPr>
        <w:numPr>
          <w:ilvl w:val="0"/>
          <w:numId w:val="4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Redis</w:t>
      </w:r>
    </w:p>
    <w:p w:rsidR="00012EE2" w:rsidRPr="00012EE2" w:rsidRDefault="00012EE2" w:rsidP="00012EE2">
      <w:pPr>
        <w:numPr>
          <w:ilvl w:val="0"/>
          <w:numId w:val="4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Riak</w:t>
      </w:r>
    </w:p>
    <w:p w:rsidR="00012EE2" w:rsidRPr="00012EE2" w:rsidRDefault="00012EE2" w:rsidP="00012EE2">
      <w:pPr>
        <w:numPr>
          <w:ilvl w:val="0"/>
          <w:numId w:val="4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Voldemort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  <w:t>Amazon Dynamo</w:t>
      </w:r>
    </w:p>
    <w:p w:rsidR="00012EE2" w:rsidRPr="00012EE2" w:rsidRDefault="00012EE2" w:rsidP="00012EE2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777777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777777"/>
          <w:sz w:val="32"/>
          <w:szCs w:val="32"/>
        </w:rPr>
        <w:t>3. Document Database</w:t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เป็นโครงสร้างที่ซับซ้อนมาอีกหนึ่งชั้นจาก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Key-Value database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ทำการเก็บข้อมูลในรูปแบบของเอกสาร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แน่นอนว่า ในแต่ละเอกสารต้องมีโครงสร้างข้อมูลเช่นกัน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เรามักจะเรียกว่า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 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>Schema</w:t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โดยโครงสร้างแบบนี้จะถูกนำไปใช้อย่างมาก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เนื่องจากข้อมูลส่วนใหญ่จะอยู่ในรูปแบบของเอกสารอยู่แล้ว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หรือถ้าเทียบกับ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RDBMS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เราอาจจะบอกว่าได้ มันคือข้อมูลที่ถูกทำการ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Nomalization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เพียงเล็กน้อย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หรือบางคนบอกว่ามันคือ การ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Denomalization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นั่นเอง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ทำให้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NoSQL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ชนิดนี้เกิดมาเพื่อแก้ไขบางอย่าง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ที่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RDBMS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ไม่ตอบโจทย์นั่นเอง</w:t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ลองคิดดูสิว่า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ถ้าข้อมูลของเราเป็นหนังสืมพิมพ์ หรือ นิตยสาร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เมื่อนำมาจัดเก็บใน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RDBMS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แล้ว พบว่า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lastRenderedPageBreak/>
        <w:t>ต้องทำการแยกข้อมูลไปจัดเก็บในแต่ละตาราง !!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ทั้ง ๆ ที่เราสามารถบันทึกข้อมูลในรูปแบบของเอกสารเพียงเอกสารเดียวได้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มันน่าจะช่วยลดงานต่าง ๆ ลงไปได้เยอะนะ ว่าไหม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?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แสดงดังรูป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noProof/>
          <w:color w:val="666666"/>
          <w:sz w:val="32"/>
          <w:szCs w:val="32"/>
        </w:rPr>
        <w:drawing>
          <wp:inline distT="0" distB="0" distL="0" distR="0">
            <wp:extent cx="5803529" cy="2674188"/>
            <wp:effectExtent l="0" t="0" r="6985" b="0"/>
            <wp:docPr id="2" name="Picture 2" descr="1378404-introducingdatascien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378404-introducingdatascienc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2" cy="268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ตัวอย่าง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product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ที่มีโครงสร้างข้อมูลเป็น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Document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เช่น</w:t>
      </w:r>
    </w:p>
    <w:p w:rsidR="00012EE2" w:rsidRPr="00012EE2" w:rsidRDefault="00012EE2" w:rsidP="00012EE2">
      <w:pPr>
        <w:numPr>
          <w:ilvl w:val="0"/>
          <w:numId w:val="5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MongoDB</w:t>
      </w:r>
    </w:p>
    <w:p w:rsidR="00012EE2" w:rsidRPr="00012EE2" w:rsidRDefault="00012EE2" w:rsidP="00012EE2">
      <w:pPr>
        <w:numPr>
          <w:ilvl w:val="0"/>
          <w:numId w:val="5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CouchDB</w:t>
      </w:r>
    </w:p>
    <w:p w:rsidR="00012EE2" w:rsidRPr="00012EE2" w:rsidRDefault="00012EE2" w:rsidP="00012EE2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777777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777777"/>
          <w:sz w:val="32"/>
          <w:szCs w:val="32"/>
        </w:rPr>
        <w:t>4. Graph Database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เป็นโครงสร้างข้อมูลที่มีความซับซ้อนสูงที่สุด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เนื่องจากใช้จัดเก็บข้อมูลที่มีความสัมพันธ์ระหว่างกัน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br/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โดยมักจะใช้งานในเรื่องของ</w:t>
      </w:r>
    </w:p>
    <w:p w:rsidR="00012EE2" w:rsidRPr="00012EE2" w:rsidRDefault="00012EE2" w:rsidP="00012EE2">
      <w:pPr>
        <w:numPr>
          <w:ilvl w:val="0"/>
          <w:numId w:val="6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Social Networking</w:t>
      </w:r>
    </w:p>
    <w:p w:rsidR="00012EE2" w:rsidRPr="00012EE2" w:rsidRDefault="00012EE2" w:rsidP="00012EE2">
      <w:pPr>
        <w:numPr>
          <w:ilvl w:val="0"/>
          <w:numId w:val="6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Scientific paper citation</w:t>
      </w:r>
    </w:p>
    <w:p w:rsidR="00012EE2" w:rsidRPr="00012EE2" w:rsidRDefault="00012EE2" w:rsidP="00012EE2">
      <w:pPr>
        <w:numPr>
          <w:ilvl w:val="0"/>
          <w:numId w:val="6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Capital asset cluster</w:t>
      </w:r>
    </w:p>
    <w:p w:rsidR="00012EE2" w:rsidRPr="00012EE2" w:rsidRDefault="00012EE2" w:rsidP="00012EE2">
      <w:pPr>
        <w:numPr>
          <w:ilvl w:val="0"/>
          <w:numId w:val="6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Direction in map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โครงสร้งข้อมูลแบบ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Graph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จะประกอบไปด้วย</w:t>
      </w:r>
    </w:p>
    <w:p w:rsidR="00012EE2" w:rsidRPr="00012EE2" w:rsidRDefault="00012EE2" w:rsidP="00012EE2">
      <w:pPr>
        <w:numPr>
          <w:ilvl w:val="0"/>
          <w:numId w:val="7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>Node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 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คือ ข้อมูลหรือ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entity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หนึ่ง ๆ ตัวอย่างเช่นใน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Social Network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คือ ผู้ใช้งาน</w:t>
      </w:r>
    </w:p>
    <w:p w:rsidR="00012EE2" w:rsidRPr="00012EE2" w:rsidRDefault="00012EE2" w:rsidP="00012EE2">
      <w:pPr>
        <w:numPr>
          <w:ilvl w:val="0"/>
          <w:numId w:val="7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>Edge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 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เป็นความสัมพันธ์ระหว่าง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entity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 xml:space="preserve">ซึ่งแสดงอยู๋ในรูปแบบเส้น และ มีคุณบัติต่าง ๆ อยู่ด้วย รวมทั้งยังมีทิศทาง หรือ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 xml:space="preserve">direction </w:t>
      </w: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t>อีกด้วย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  <w:cs/>
        </w:rPr>
        <w:lastRenderedPageBreak/>
        <w:t>แสดงดังรูป</w:t>
      </w:r>
    </w:p>
    <w:p w:rsidR="00012EE2" w:rsidRPr="00012EE2" w:rsidRDefault="00012EE2" w:rsidP="00012EE2">
      <w:pP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bookmarkStart w:id="0" w:name="_GoBack"/>
      <w:r w:rsidRPr="00012EE2">
        <w:rPr>
          <w:rFonts w:asciiTheme="majorBidi" w:eastAsia="Times New Roman" w:hAnsiTheme="majorBidi" w:cstheme="majorBidi"/>
          <w:noProof/>
          <w:color w:val="666666"/>
          <w:sz w:val="32"/>
          <w:szCs w:val="32"/>
        </w:rPr>
        <w:drawing>
          <wp:inline distT="0" distB="0" distL="0" distR="0">
            <wp:extent cx="5710555" cy="3131185"/>
            <wp:effectExtent l="0" t="0" r="4445" b="0"/>
            <wp:docPr id="1" name="Picture 1" descr="1378416-introducingdatascien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78416-introducingdatascienc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2EE2" w:rsidRPr="00012EE2" w:rsidRDefault="00012EE2" w:rsidP="00012EE2">
      <w:pPr>
        <w:shd w:val="clear" w:color="auto" w:fill="FFFFFF"/>
        <w:spacing w:after="0" w:line="300" w:lineRule="atLeast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ตัวอย่าง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product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ที่มีโครงสร้างข้อมูลเป็น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</w:rPr>
        <w:t xml:space="preserve">Graph </w:t>
      </w:r>
      <w:r w:rsidRPr="00012EE2">
        <w:rPr>
          <w:rFonts w:asciiTheme="majorBidi" w:eastAsia="Times New Roman" w:hAnsiTheme="majorBidi" w:cstheme="majorBidi"/>
          <w:b/>
          <w:bCs/>
          <w:color w:val="666666"/>
          <w:sz w:val="32"/>
          <w:szCs w:val="32"/>
          <w:bdr w:val="none" w:sz="0" w:space="0" w:color="auto" w:frame="1"/>
          <w:cs/>
        </w:rPr>
        <w:t>เช่น</w:t>
      </w:r>
    </w:p>
    <w:p w:rsidR="00012EE2" w:rsidRPr="00012EE2" w:rsidRDefault="00012EE2" w:rsidP="00012EE2">
      <w:pPr>
        <w:numPr>
          <w:ilvl w:val="0"/>
          <w:numId w:val="8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Neo4j</w:t>
      </w:r>
    </w:p>
    <w:p w:rsidR="00012EE2" w:rsidRPr="00012EE2" w:rsidRDefault="00012EE2" w:rsidP="00012EE2">
      <w:pPr>
        <w:numPr>
          <w:ilvl w:val="0"/>
          <w:numId w:val="8"/>
        </w:numPr>
        <w:shd w:val="clear" w:color="auto" w:fill="FFFFFF"/>
        <w:spacing w:after="0" w:line="345" w:lineRule="atLeast"/>
        <w:ind w:left="312"/>
        <w:textAlignment w:val="baseline"/>
        <w:rPr>
          <w:rFonts w:asciiTheme="majorBidi" w:eastAsia="Times New Roman" w:hAnsiTheme="majorBidi" w:cstheme="majorBidi"/>
          <w:color w:val="666666"/>
          <w:sz w:val="32"/>
          <w:szCs w:val="32"/>
        </w:rPr>
      </w:pPr>
      <w:r w:rsidRPr="00012EE2">
        <w:rPr>
          <w:rFonts w:asciiTheme="majorBidi" w:eastAsia="Times New Roman" w:hAnsiTheme="majorBidi" w:cstheme="majorBidi"/>
          <w:color w:val="666666"/>
          <w:sz w:val="32"/>
          <w:szCs w:val="32"/>
        </w:rPr>
        <w:t>OrientDB</w:t>
      </w:r>
    </w:p>
    <w:p w:rsidR="002C6F4B" w:rsidRPr="00012EE2" w:rsidRDefault="002C6F4B">
      <w:pPr>
        <w:rPr>
          <w:rFonts w:asciiTheme="majorBidi" w:hAnsiTheme="majorBidi" w:cstheme="majorBidi"/>
          <w:sz w:val="32"/>
          <w:szCs w:val="32"/>
        </w:rPr>
      </w:pPr>
    </w:p>
    <w:sectPr w:rsidR="002C6F4B" w:rsidRPr="0001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1BF8"/>
    <w:multiLevelType w:val="multilevel"/>
    <w:tmpl w:val="782A68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97787E"/>
    <w:multiLevelType w:val="multilevel"/>
    <w:tmpl w:val="B560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F6719"/>
    <w:multiLevelType w:val="multilevel"/>
    <w:tmpl w:val="F6CA38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6B22D8"/>
    <w:multiLevelType w:val="multilevel"/>
    <w:tmpl w:val="ECE82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C46C9C"/>
    <w:multiLevelType w:val="multilevel"/>
    <w:tmpl w:val="D4FC7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2E68F8"/>
    <w:multiLevelType w:val="multilevel"/>
    <w:tmpl w:val="8D8010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D58550D"/>
    <w:multiLevelType w:val="multilevel"/>
    <w:tmpl w:val="34A28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5BE2DCD"/>
    <w:multiLevelType w:val="multilevel"/>
    <w:tmpl w:val="951A6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2"/>
    <w:rsid w:val="00012EE2"/>
    <w:rsid w:val="002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6D6-9DA0-4E34-9DE2-CF354C25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EE2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12EE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EE2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12EE2"/>
    <w:rPr>
      <w:rFonts w:ascii="Tahoma" w:eastAsia="Times New Roman" w:hAnsi="Tahoma" w:cs="Tahoma"/>
      <w:b/>
      <w:bCs/>
      <w:sz w:val="27"/>
      <w:szCs w:val="27"/>
    </w:rPr>
  </w:style>
  <w:style w:type="character" w:customStyle="1" w:styleId="theauthor">
    <w:name w:val="theauthor"/>
    <w:basedOn w:val="DefaultParagraphFont"/>
    <w:rsid w:val="00012EE2"/>
  </w:style>
  <w:style w:type="character" w:styleId="Hyperlink">
    <w:name w:val="Hyperlink"/>
    <w:basedOn w:val="DefaultParagraphFont"/>
    <w:uiPriority w:val="99"/>
    <w:semiHidden/>
    <w:unhideWhenUsed/>
    <w:rsid w:val="00012E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12EE2"/>
  </w:style>
  <w:style w:type="character" w:customStyle="1" w:styleId="thecategory">
    <w:name w:val="thecategory"/>
    <w:basedOn w:val="DefaultParagraphFont"/>
    <w:rsid w:val="00012EE2"/>
  </w:style>
  <w:style w:type="character" w:customStyle="1" w:styleId="thecomment">
    <w:name w:val="thecomment"/>
    <w:basedOn w:val="DefaultParagraphFont"/>
    <w:rsid w:val="00012EE2"/>
  </w:style>
  <w:style w:type="character" w:customStyle="1" w:styleId="fbcommentscount">
    <w:name w:val="fb_comments_count"/>
    <w:basedOn w:val="DefaultParagraphFont"/>
    <w:rsid w:val="00012EE2"/>
  </w:style>
  <w:style w:type="paragraph" w:styleId="NormalWeb">
    <w:name w:val="Normal (Web)"/>
    <w:basedOn w:val="Normal"/>
    <w:uiPriority w:val="99"/>
    <w:semiHidden/>
    <w:unhideWhenUsed/>
    <w:rsid w:val="00012EE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012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anning.com/books/introducing-data-scie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1</cp:revision>
  <dcterms:created xsi:type="dcterms:W3CDTF">2018-12-13T08:02:00Z</dcterms:created>
  <dcterms:modified xsi:type="dcterms:W3CDTF">2018-12-13T08:03:00Z</dcterms:modified>
</cp:coreProperties>
</file>