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1. Installed tools and set up environments for preparing to use in software development.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>ติดตั้งเครื่องมือและตั้งค่าสภาพแวดล้อมเพื่อเตรียมใช้ในการพัฒนาซอฟต์แวร์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Before coding including deference tools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b/>
          <w:bCs/>
          <w:color w:val="000000"/>
          <w:sz w:val="36"/>
          <w:szCs w:val="36"/>
        </w:rPr>
        <w:t>Explanation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- Before a coding project, we have to set up an environment including different tools and test some part of the project to make sure that my project execute is right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>ก่อนที่จะเขียนโค้ดโปรเจ็คต์เราต้องตั้งค่าสภาพแวดล้อมรวมถึงเครื่องมือต่างๆและทดสอบบางส่วนของโปรเจ็กต์เพื่อให้แน่ใจว่าโครงการของฉันรันถูกต้อง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===========================================================================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2. Training and knowledge sharing transfer to staff members and contractors about new programming language and the way to use new tools for software development.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>การถ่ายทอดการฝึกอบรมและแบ่งปันความรู้แก่เจ้าหน้าที่และผู้รับเหมาเกี่ยวกับภาษาโปรแกรมใหม่และวิธีการใช้เครื่องมือใหม่ในการพัฒนาซอฟต์แวร์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b/>
          <w:bCs/>
          <w:color w:val="000000"/>
          <w:sz w:val="36"/>
          <w:szCs w:val="36"/>
        </w:rPr>
        <w:t>Explanation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- When I got assigned to research new technology or new programming languages so my boss offered me to share my knowledge with others in a team.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>เมื่อฉันได้รับมอบหมายให้ทำการค้นคว้าเทคโนโลยีใหม่หรือภาษาโปรแกรมใหม่ ๆ ดังนั้นเจ้านายของฉันจึงเสนอให้ฉันแบ่งปันความรู้ของฉันกับคนอื่น ๆ ในทีม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===========================================================================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3. Created an insurance web form using HTML and JavaScript including Google ReCaptcha for validation the web application.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 xml:space="preserve">สร้างเว็บแบบฟอร์มการประกันภัยโดยใช้ </w:t>
      </w:r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HTML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 xml:space="preserve">และ </w:t>
      </w:r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JavaScript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 xml:space="preserve">รวมถึง </w:t>
      </w:r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Google ReCaptcha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>เพื่อตรวจสอบความถูกต้องของแอปพลิเคชันบนเว็บ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b/>
          <w:bCs/>
          <w:color w:val="000000"/>
          <w:sz w:val="36"/>
          <w:szCs w:val="36"/>
        </w:rPr>
        <w:t>Explanation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lastRenderedPageBreak/>
        <w:t>I don't know in business logic in deep for an insurance system. I have just developed and designed the insurance web form of the front-end and some logic in part of the front-end and then put parameters send to the web service.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>ฉันไม่ทราบเหตุผลทางธุรกิจในเชิงลึกสำหรับระบบประกัน ฉันเพียงแค่ได้การพัฒนาและออกแบบฟอร์มการประกันภัยบนหน้าเว็บและตรรกะบางส่วนในส่วนหน้าเพื่อใส่พารามิเตอร์ส่งไปยังบริการเว็บ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===========================================================================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4. Designed and created a SOAP web service with Spring Framework, consisted of Hibernate for the database object-relational mapping and JSF Richface on the presentation layer.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 xml:space="preserve">ออกแบบและสร้างบริการเว็บ </w:t>
      </w:r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SOAP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 xml:space="preserve">ด้วย </w:t>
      </w:r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Spring Framework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 xml:space="preserve">ประกอบด้วย </w:t>
      </w:r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Hibernate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 xml:space="preserve">สำหรับการทำแผนที่อ็อบเจ็กต์ฐานข้อมูลและ </w:t>
      </w:r>
      <w:r w:rsidRPr="0063520B">
        <w:rPr>
          <w:rFonts w:asciiTheme="minorBidi" w:hAnsiTheme="minorBidi" w:cstheme="minorBidi"/>
          <w:color w:val="000000"/>
          <w:sz w:val="36"/>
          <w:szCs w:val="36"/>
        </w:rPr>
        <w:t>JSF Richf</w:t>
      </w:r>
      <w:bookmarkStart w:id="0" w:name="_GoBack"/>
      <w:bookmarkEnd w:id="0"/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ace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>ในเลเยอร์การนำเสนอ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b/>
          <w:bCs/>
          <w:color w:val="000000"/>
          <w:sz w:val="36"/>
          <w:szCs w:val="36"/>
        </w:rPr>
        <w:t>Explanation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This web service (SOAP) is a Krungsri framework that customized by Krungsri Bank which is similar to the Spring JPA but it has complicated for configuration like when we have to configure the database object-relational mapping, we are going to configure same Spring JPA so we also have to configure into the Krungsri framework to make it can be executable.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 xml:space="preserve">เว็บเซอร์วิสนี้เป็นกรอบการทำงานของกรุงศรีที่พัฒนาขึ้นโดยกรุงศรีเพื่อใช้งานซึ่งคล้ายกับ </w:t>
      </w:r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Spring JPA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 xml:space="preserve">แต่มีความซับซ้อนสำหรับการกำหนดค่าเช่นเมื่อเราต้องกำหนดค่าการทำแผนที่ฐานข้อมูลวัตถุเชิงสัมพันธ์เราจะกำหนดค่าเหมือนกันกับ </w:t>
      </w:r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Spring JPA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>ดังนั้นเราจะต้องกำหนดค่าลงในกรอบของกรุงศรีเช่นเดียวกัน เพื่อให้มันสามารถใช้งานได้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===========================================================================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5. Researched new technology especially programming languages such as NodeJs, Angular, ReactJs, VueJs and build applications for demonstrations in order to take it to use in an organization.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lastRenderedPageBreak/>
        <w:t xml:space="preserve">ค้นคว้าเทคโนโลยีใหม่ ๆ โดยเฉพาะการเขียนโปรแกรมภาษาต่างๆเช่น </w:t>
      </w:r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NodeJs, Angular, ReactJs, VueJs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>และสร้างแอพพลิเคชั่นสำหรับการสาธิตเพื่อนำไปใช้ในองค์กร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b/>
          <w:bCs/>
          <w:color w:val="000000"/>
          <w:sz w:val="36"/>
          <w:szCs w:val="36"/>
        </w:rPr>
        <w:t>Explanation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I like to research new technology especially web development so when I got assigned the projects and then I’m going to create a to-do application for demonstrations to offer my boss to make a decision the programming language including tools for web application development.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>ฉันชอบที่จะค้นคว้าเทคโนโลยีใหม่ ๆ โดยเฉพาะการพัฒนาเว็บดังนั้นเมื่อฉันได้รับมอบหมายโครงการแล้วก็ฉันจะสร้างแอ็พพลิเคชันสำหรับการสาธิตเพื่อเสนอเจ้านายให้ตัดสินใจเลือกภาษาโปรแกรมรวมถึงเครื่องมือสำหรับการพัฒนาโปรแกรมประยุกต์บนเว็บ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===========================================================================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6. Started learning Sencha ExtJS by myself and its tools for building web applications and created a web application used in the production.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b/>
          <w:bCs/>
          <w:color w:val="000000"/>
          <w:sz w:val="36"/>
          <w:szCs w:val="36"/>
        </w:rPr>
        <w:t>Explanation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I can learn programming languages by myself in a short time and can actually use it in the production. That may be because I love programming and most of my time is coding.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After I started work in the Krungsri Bank, I never trained about programming languages. I completed my project because I researched by myself and to get the most out of learning programming is sharing to others. (I have just trained in programming before I have quit the job 2 months)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 xml:space="preserve">ฉันสามารถเรียนรู้ภาษาเขียนโปรแกรมได้ด้วยตัวเองในระยะเวลาสั้น ๆ และสามารถใช้งานได้จริงบน </w:t>
      </w:r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production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 xml:space="preserve">นั่นอาจเป็นเพราะฉันรักการเขียนโปรแกรมและเวลาส่วนใหญ่ของฉันคือการเขียนโค้ด หลังจากที่ฉันเริ่มทำงานในธนาคารกรุงศรีฉันไม่เคยได้รับการฝึกอบรมเกี่ยวกับภาษาโปรแกรม ฉันทำโครงงานได้เสร็จสมบูรณ์เพราะฉันค้นคว้าด้วยตนเอง และเพื่อให้ได้ประโยชน์สูงสุดจากการเรียนรู้การเขียนโปรแกรมคือการแบ่งปันให้กับคนอื่น (ฉันเพิ่งได้รับการฝึกอบรมการเขียนโปรแกรมก่อนที่ฉันจะลาออกจากงาน </w:t>
      </w:r>
      <w:r w:rsidRPr="0063520B">
        <w:rPr>
          <w:rFonts w:asciiTheme="minorBidi" w:hAnsiTheme="minorBidi" w:cstheme="minorBidi"/>
          <w:color w:val="000000"/>
          <w:sz w:val="36"/>
          <w:szCs w:val="36"/>
        </w:rPr>
        <w:t xml:space="preserve">2 </w:t>
      </w:r>
      <w:r w:rsidRPr="0063520B">
        <w:rPr>
          <w:rFonts w:asciiTheme="minorBidi" w:hAnsiTheme="minorBidi" w:cstheme="minorBidi"/>
          <w:color w:val="000000"/>
          <w:sz w:val="36"/>
          <w:szCs w:val="36"/>
          <w:cs/>
        </w:rPr>
        <w:t>เดือน)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lastRenderedPageBreak/>
        <w:t>===========================================================================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7. Added some new features to a legacy application created with JSF Richface and some new features created with Sencha ExtJS framework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b/>
          <w:bCs/>
          <w:color w:val="000000"/>
          <w:sz w:val="36"/>
          <w:szCs w:val="36"/>
        </w:rPr>
        <w:t>Explanation</w:t>
      </w:r>
    </w:p>
    <w:p w:rsidR="0063520B" w:rsidRPr="0063520B" w:rsidRDefault="0063520B" w:rsidP="0063520B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6"/>
          <w:szCs w:val="36"/>
        </w:rPr>
      </w:pPr>
      <w:r w:rsidRPr="0063520B">
        <w:rPr>
          <w:rFonts w:asciiTheme="minorBidi" w:hAnsiTheme="minorBidi" w:cstheme="minorBidi"/>
          <w:color w:val="000000"/>
          <w:sz w:val="36"/>
          <w:szCs w:val="36"/>
        </w:rPr>
        <w:t>I have been added the new features of IDoc web application. The IDoc is a web application for credit approval such as cars credit, motorbikes credit and home credit.</w:t>
      </w:r>
    </w:p>
    <w:p w:rsidR="003F1A3E" w:rsidRPr="0063520B" w:rsidRDefault="003F1A3E">
      <w:pPr>
        <w:rPr>
          <w:rFonts w:asciiTheme="minorBidi" w:hAnsiTheme="minorBidi"/>
          <w:sz w:val="36"/>
          <w:szCs w:val="36"/>
        </w:rPr>
      </w:pPr>
    </w:p>
    <w:sectPr w:rsidR="003F1A3E" w:rsidRPr="0063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0B"/>
    <w:rsid w:val="003F1A3E"/>
    <w:rsid w:val="0063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9DC9C-207C-41BF-B099-9F477966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20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pob</dc:creator>
  <cp:keywords/>
  <dc:description/>
  <cp:lastModifiedBy>ภพ pob</cp:lastModifiedBy>
  <cp:revision>1</cp:revision>
  <dcterms:created xsi:type="dcterms:W3CDTF">2018-12-13T09:16:00Z</dcterms:created>
  <dcterms:modified xsi:type="dcterms:W3CDTF">2018-12-13T09:17:00Z</dcterms:modified>
</cp:coreProperties>
</file>