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IPTV VOD 운영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DX/AX 추진 전략 보고서</w:t>
      </w:r>
    </w:p>
    <w:p>
      <w:pPr>
        <w:pBdr>
          <w:top w:val="single" w:color="2E86C1" w:sz="2" w:space="8"/>
        </w:pBdr>
        <w:spacing w:before="400"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글로벌 사례 분석 및 Best Practice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편성 · 가공 · 디자인 · 통계 · 인제스트 · 마케팅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2026년 3월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IPTV VOD 운영에서 AI Transformation(AX)은 편성, 가공, 디자인, 통계, 인제스트, 마케팅 영역 전반에 걸쳐 인력 중심 운영을 자동화하고 효율화하는 것을 목표로 합니다. Netflix, Disney+, Comcast 등 글로벌 미디어 기업들은 이미 AI를 콘텐츠 공급망 전반에 적용하여 30~80%의 운영 효율 개선을 달성하고 있습니다.</w:t>
      </w:r>
    </w:p>
    <w:p>
      <w:pPr>
        <w:spacing w:after="200"/>
      </w:pPr>
      <w:r>
        <w:t xml:space="preserve">본 보고서는 6개 운영 영역별 글로벌 AX 사례와 적용 솔루션을 분석하고, 중소기업이 활용할 수 있는 오픈소스 및 저비용 대안 플랫폼을 함께 제시합니다.</w:t>
      </w:r>
    </w:p>
    <w:p>
      <w:r>
        <w:br w:type="page"/>
      </w:r>
    </w:p>
    <w:p>
      <w:pPr>
        <w:pStyle w:val="Heading1"/>
      </w:pPr>
      <w:r>
        <w:t xml:space="preserve">2. 글로벌 주요 기업 AX 사례</w:t>
      </w:r>
    </w:p>
    <w:p>
      <w:pPr>
        <w:pStyle w:val="Heading2"/>
      </w:pPr>
      <w:r>
        <w:t xml:space="preserve">2.1 Netflix</w:t>
      </w:r>
    </w:p>
    <w:p>
      <w:pPr>
        <w:spacing w:after="160"/>
      </w:pPr>
      <w:r>
        <w:t xml:space="preserve">Netflix는 AI를 전체 가치사슬(Value Chain)에 체계적으로 적용하여, 콘텐츠 기획부터 제작, 후반 작업, 배포까지 AI 기반 운영 체제를 구축했습니다.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편성/추천: </w:t>
      </w:r>
      <w:r>
        <w:t xml:space="preserve">AI 추천 엔진이 시청자가 시청하는 콘텐츠의 70%를 결정. 개인화된 썸네일 자동 생성으로 클릭률 최적화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가공/제작: </w:t>
      </w:r>
      <w:r>
        <w:t xml:space="preserve">Media Production Suite(MPS) 클라우드 플랫폼으로 평균 200TB의 원본 카메라 파일 관리 자동화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디자인: </w:t>
      </w:r>
      <w:r>
        <w:t xml:space="preserve">GenAI를 활용한 VFX 제작 – 아르헨티나 시리즈 El Eternauta에서 기존 대비 10배 빠른 영상 제작 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통계: </w:t>
      </w:r>
      <w:r>
        <w:t xml:space="preserve">A/B 테스트 기반 데이터 주도 의사결정. 실시간 시청 패턴 분석으로 콘텐츠 투자 최적화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마케팅: </w:t>
      </w:r>
      <w:r>
        <w:t xml:space="preserve">Dynamic Ad Insertion으로 픽셀 단위 광고 삽입 자동화. 개인화 프로모션 콘텐츠 자동 생성</w:t>
      </w:r>
    </w:p>
    <w:p>
      <w:pPr>
        <w:pStyle w:val="Heading2"/>
      </w:pPr>
      <w:r>
        <w:t xml:space="preserve">2.2 Disney+</w:t>
      </w:r>
    </w:p>
    <w:p>
      <w:pPr>
        <w:spacing w:after="160"/>
      </w:pPr>
      <w:r>
        <w:t xml:space="preserve">Disney는 AI를 로컬라이제이션 파이프라인과 콘텐츠 운영 전반에 적용하여 창의적 작업에 집중할 수 있는 환경을 구축했습니다.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로컬라이제이션 자동화: </w:t>
      </w:r>
      <w:r>
        <w:t xml:space="preserve">AI가 텍스트 포매팅, 자막 동기화, 파일 관리 등 반복 작업을 처리하여 글로벌 배포 속도 대폭 향상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콘텐츠 관리: </w:t>
      </w:r>
      <w:r>
        <w:t xml:space="preserve">메타데이터 자동 태깅 및 분류로 대규모 콘텐츠 라이브러리 관리 효율화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추천/편성: </w:t>
      </w:r>
      <w:r>
        <w:t xml:space="preserve">시청자 행동 분석 기반 개인화 콘텐츠 큐레이션 및 자동 편성</w:t>
      </w:r>
    </w:p>
    <w:p>
      <w:pPr>
        <w:pStyle w:val="Heading2"/>
      </w:pPr>
      <w:r>
        <w:t xml:space="preserve">2.3 Comcast (Xfinity)</w:t>
      </w:r>
    </w:p>
    <w:p>
      <w:pPr>
        <w:spacing w:after="160"/>
      </w:pPr>
      <w:r>
        <w:t xml:space="preserve">Comcast는 VideoAI™를 개발하여 Technology Emmy Award를 수상했으며, 수백만 시간의 프리미엄 콘텐츠에서 AI 기반 인사이트를 자동으로 추출합니다.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VideoAI™: </w:t>
      </w:r>
      <w:r>
        <w:t xml:space="preserve">수백만 시간의 콘텐츠에서 자동 메타데이터 생성 및 태깅. Orange Logic 플랫폼과 통합하여 수동 태깅 작업 대폭 절감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H2O.ai 활용: </w:t>
      </w:r>
      <w:r>
        <w:t xml:space="preserve">ML 운영화를 통해 시청자 분석, 콘텐츠 성과 예측, 이탈 방지 등 다양한 운영 영역에 ML 모델 적용</w:t>
      </w:r>
    </w:p>
    <w:p>
      <w:r>
        <w:br w:type="page"/>
      </w:r>
    </w:p>
    <w:p>
      <w:pPr>
        <w:pStyle w:val="Heading1"/>
      </w:pPr>
      <w:r>
        <w:t xml:space="preserve">3. 영역별 AX 솔루션 상세</w:t>
      </w:r>
    </w:p>
    <w:p>
      <w:pPr>
        <w:pStyle w:val="Heading2"/>
      </w:pPr>
      <w:r>
        <w:t xml:space="preserve">3.1 편성 (Scheduling &amp; Programming)</w:t>
      </w:r>
    </w:p>
    <w:p>
      <w:pPr>
        <w:spacing w:after="200"/>
      </w:pPr>
      <w:r>
        <w:t xml:space="preserve">AI 기반 편성 자동화는 반복적인 스프레드시트 작업을 제거하고, ML 모델이 시청률 예측 및 권리 제한을 고려한 최적 편성표를 자동 생성합니다.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600"/>
        <w:gridCol w:w="1600"/>
        <w:gridCol w:w="1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솔루션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기간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 (연간)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Mediagenix Scheduling (WHATS'ON)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선형/비선형 편성 자동화, 권리 관리, 시청률 예측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8~14개월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계약 기반 (미공개)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반복작업 80% 감소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Amagi Smart Scheduler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기반 채널 편성, FAST 채널 최적화, 규칙 기반 자동 모드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2~4개월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SaaS 구독 (미공개)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편성 시간 70% 절감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VSN VSNCrea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웹 기반 트래픽/편성 시스템, 광고 스케줄링 자동화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3~6개월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모듈 기반 과금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광고 편성 자동화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OnAir TV (Caliope)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템플릿 기반 편성, 스마트 규칙 자동화, 다채널 통합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2~4개월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계약 기반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편성 속도 대폭 개선</w:t>
            </w:r>
          </w:p>
        </w:tc>
      </w:tr>
    </w:tbl>
    <w:p>
      <w:pPr>
        <w:pStyle w:val="Heading2"/>
        <w:spacing w:before="400"/>
      </w:pPr>
      <w:r>
        <w:t xml:space="preserve">3.2 가공 및 인제스트 (Ingest &amp; Processing)</w:t>
      </w:r>
    </w:p>
    <w:p>
      <w:pPr>
        <w:spacing w:after="200"/>
      </w:pPr>
      <w:r>
        <w:t xml:space="preserve">AI 기반 콘텐츠 인제스트는 자동 메타데이터 태깅, 품질 검사(QC), 자막 생성, 콘텐츠 분류를 자동화하여 수동 작업을 대폭 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500"/>
        <w:gridCol w:w="15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솔루션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기간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 (연간)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Veritone aiWARE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자동 태깅, 얼굴/로고/객체 인식, 음성 변환, 미디어 허브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3~6개월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$72,000~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태깅 시간 95% 감소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Rekognition + MediaConvert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얼굴/객체/텍스트 자동 인식, 미디어 트랜스코딩, 자막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1~3개월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종량제 (API 과금)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검색 정확도 50%+ 향상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Moments Lab (VideoAI)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프레임 단위 콘텐츠 인덱싱, 컴퓨터 비전/NLP 기반 메타데이터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2~4개월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SaaS 구독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신 발견 경험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iconik (by Backlight)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메타데이터 태깅, 클라우드 기반 MAM, 협업 워크플로우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1~2개월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$500/월~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워크플로우 효율화</w:t>
            </w:r>
          </w:p>
        </w:tc>
      </w:tr>
    </w:tbl>
    <w:p>
      <w:pPr>
        <w:pStyle w:val="Heading2"/>
        <w:spacing w:before="400"/>
      </w:pPr>
      <w:r>
        <w:t xml:space="preserve">3.3 디자인 (Thumbnail/Poster/프로모 제작)</w:t>
      </w:r>
    </w:p>
    <w:p>
      <w:pPr>
        <w:spacing w:after="200"/>
      </w:pPr>
      <w:r>
        <w:t xml:space="preserve">IPTV VOD 운영에서 썸네일, 포스터, 프로모션 배너 등의 디자인 작업은 대량 반복 작업이 많습니다. AI 디자인 도구는 이를 자동화하여 제작 시간을 대폭 단축합니다.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1400"/>
        <w:gridCol w:w="1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솔루션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 대상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Adobe GenStudio + Firefly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GenAI 기반 이미지 생성, Generative Fill/Remove, Creative Cloud 통합, 대규모 치 자동 제작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$22.99/월~ (CC)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프로급 품질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대기업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Canva Magic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자동 디자인, 브랜드 키트, 썸네일/배너/SNS 템플릿 자동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$12.99/월~ (Pro)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비디자이너 특화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중소기업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Figma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기반 레이아웃 생성, 텍스트 작성, 팀 협업 디자인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$15/월~ (Pro)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UI/UX 특화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중대기업</w:t>
            </w:r>
          </w:p>
        </w:tc>
      </w:tr>
    </w:tbl>
    <w:p>
      <w:pPr>
        <w:pStyle w:val="Heading2"/>
        <w:spacing w:before="400"/>
      </w:pPr>
      <w:r>
        <w:t xml:space="preserve">3.4 통계 및 분석 (Analytics &amp; Insights)</w:t>
      </w:r>
    </w:p>
    <w:p>
      <w:pPr>
        <w:spacing w:after="200"/>
      </w:pPr>
      <w:r>
        <w:t xml:space="preserve">AI 기반 통계 분석은 실시간 시청자 행동 분석, 콘텐츠 성과 예측, 이탈 방지 등 데이터 기반 의사결정을 지원합니다. 광고 성과 분석과 관객 세분화도 AI로 자동화됩니다.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5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솔루션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Mux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QoE 모니터링, 실시간 스트리밍 분석, 성능 대시보드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종량제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OTT 성능 분석 특화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Bitmovin Analytics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비디오 QoS/QoE 분석, 오픈소스 플레이어 지원, 실시간 대시보드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$499/월~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오픈소스 플레이어 호환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H2O.ai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AutoML 기반 예측 분석, 시청자 행동 예측, 이탈 방지 모델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오픈소스/Enterprise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Comcast 등 미디어 기업 채택</w:t>
            </w:r>
          </w:p>
        </w:tc>
      </w:tr>
    </w:tbl>
    <w:p>
      <w:pPr>
        <w:pStyle w:val="Heading2"/>
        <w:spacing w:before="400"/>
      </w:pPr>
      <w:r>
        <w:t xml:space="preserve">3.5 마케팅 (Marketing &amp; Personalization)</w:t>
      </w:r>
    </w:p>
    <w:p>
      <w:pPr>
        <w:spacing w:after="200"/>
      </w:pPr>
      <w:r>
        <w:t xml:space="preserve">AI 기반 마케팅 자동화는 개인화 캔페인, 다이나믹 광고 삽입, 타겟 오디언스 세분화를 통해 마케팅 ROI를 8배까지 향상시킬 수 있습니다.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Muvi One: </w:t>
      </w:r>
      <w:r>
        <w:t xml:space="preserve">AI 추천 엔진, 개인화 UX, 자동화된 사용자 참여 플로우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XroadMedia: </w:t>
      </w:r>
      <w:r>
        <w:t xml:space="preserve">AI 기반 콘텐츠 발견 최적화, 개인화 UI 자동 구성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Starti.ai / Elevate: </w:t>
      </w:r>
      <w:r>
        <w:t xml:space="preserve">AI가 15분마다 캔페인 파라미터 자동 조정, 실시간 광고 최적화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Vodlix: </w:t>
      </w:r>
      <w:r>
        <w:t xml:space="preserve">마케팅 자동화 도구 통합, 개인화 참여 플로우, A/B 테스트 기반 최적화</w:t>
      </w:r>
    </w:p>
    <w:p>
      <w:r>
        <w:br w:type="page"/>
      </w:r>
    </w:p>
    <w:p>
      <w:pPr>
        <w:pStyle w:val="Heading1"/>
      </w:pPr>
      <w:r>
        <w:t xml:space="preserve">4. 중소기업용 오픈소스 및 저비용 대안</w:t>
      </w:r>
    </w:p>
    <w:p>
      <w:pPr>
        <w:spacing w:after="200"/>
      </w:pPr>
      <w:r>
        <w:t xml:space="preserve">대기업 솔루션의 비용이 부담스러운 중소기업을 위해, 유사한 기능을 제공하는 오픈소스 및 저비용 플랫폼을 영역별로 정리했습니다.</w:t>
      </w:r>
    </w:p>
    <w:p>
      <w:pPr>
        <w:pStyle w:val="Heading3"/>
      </w:pPr>
      <w:r>
        <w:t xml:space="preserve">4.1 편성 대안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Cablecast Community: </w:t>
      </w:r>
      <w:r>
        <w:t xml:space="preserve">커뮤니티 방송용 자동화 편성 소프트웨어. 소규모 채널 운영에 적합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Python + Pandas + PuLP: </w:t>
      </w:r>
      <w:r>
        <w:t xml:space="preserve">오픈소스 라이브러리로 규칙 기반 자동 편성표 생성 시스템 자체 구축 가능 (무료)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n8n + OpenAI API: </w:t>
      </w:r>
      <w:r>
        <w:t xml:space="preserve">오픈소스 워크플로우 자동화 도구와 LLM을 결합하여 편성 추천 자동화 구현 가능 (무료/저비용)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Activepieces &amp; NocoBase: </w:t>
      </w:r>
      <w:r>
        <w:t xml:space="preserve">코딩 없이 AI API(OpenAI, Anthropic 등)를 연결해 편성/업무 프로세스를 자동화하는 오픈소스 플랫폼. 셀프 호스팅으로 데이터 보안 유지 가능. Activepieces(GitHub 16.5K★)는 200+ 서비스 연동 지원, NocoBase는 노코드 데이터 모델링과 워크플로우 통합 제공 (무료/셀프호스팅)</w:t>
      </w:r>
    </w:p>
    <w:p>
      <w:pPr>
        <w:pStyle w:val="Heading3"/>
      </w:pPr>
      <w:r>
        <w:t xml:space="preserve">4.2 가공/인제스트 대안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MediaCMS (Python/Django): </w:t>
      </w:r>
      <w:r>
        <w:t xml:space="preserve">오픈소스 비디오/미디어 CMS. OpenAI Whisper 통합으로 자동 자막 및 메타데이터 생성 (무료)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ResourceSpace: </w:t>
      </w:r>
      <w:r>
        <w:t xml:space="preserve">오픈소스 DAM. AI 스마트 태깅, 얼굴 인식, 음성-텍스트 변환 기능 내장 (무료)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OpenAI Whisper (STT): </w:t>
      </w:r>
      <w:r>
        <w:t xml:space="preserve">오픈소스 음성인식 모델. 자막 생성, 콘텐츠 검색용 텍스트 추출에 활용 (무료)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CLIP (OpenAI): </w:t>
      </w:r>
      <w:r>
        <w:t xml:space="preserve">오픈소스 멀티모달 AI. 이미지/비디오 자동 분류 및 태깅에 활용 (무료)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FFmpeg + Python: </w:t>
      </w:r>
      <w:r>
        <w:t xml:space="preserve">미디어 트랜스코딩, 포맷 변환, 품질 검사 자동화 파이프라인 구축 (무료)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Phraseanet: </w:t>
      </w:r>
      <w:r>
        <w:t xml:space="preserve">오픈소스 DAM. 시간당 200,000건 인덱싱, 200종 메타데이터 자동 적용 (무료)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FFmpeg + TwelveLabs API: </w:t>
      </w:r>
      <w:r>
        <w:t xml:space="preserve">FFmpeg(비디오 트랜스코딩/자막 합성 표준 오픈소스)와 TwelveLabs(영상 문맥 이해 AI API)의 조합. TwelveLabs는 장면 검색, 영상 요약, 대화 추출을 API 호출로 구현 가능하며 스타트업/중소기업용 무료 티어 제공. 대규모 메타데이터 구축 비용을 대폭 절감 (무료 티어 + 종량제)</w:t>
      </w:r>
    </w:p>
    <w:p>
      <w:pPr>
        <w:pStyle w:val="Heading3"/>
      </w:pPr>
      <w:r>
        <w:t xml:space="preserve">4.3 디자인 대안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3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Canva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디자인 생성, 썸네일/배너 템플릿, 브랜드 키트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비디자이너에게 최적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Stable Diffusion / Flux / SDXL (ComfyUI)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오픈소스 이미지 생성 AI. Flux(고화질 사실적 이미지), SDXL(고해상도 범용) 등 최신 모델 선택 가능. 로컬 서버 설치로 저작권 걱정 없는 포스터 소스/배경 이미지 무제한 생성 가능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GPU 서버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GIMP + G'MIC 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오픈소스 이미지 편집. AI 필터 및 자동 보정 플러그인 지원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Photoshop 대안</w:t>
            </w:r>
          </w:p>
        </w:tc>
      </w:tr>
    </w:tbl>
    <w:p>
      <w:pPr>
        <w:pStyle w:val="Heading3"/>
        <w:spacing w:before="400"/>
      </w:pPr>
      <w:r>
        <w:t xml:space="preserve">4.4 통계/분석 대안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3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Apache Superset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오픈소스 BI 대시보드. 시청 데이터 시각화, 대화형 차트, SQL 분석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Airbnb에서 개발. Tableau/Power BI 대안으로 DB 직접 연결 후 실시간 시청 통계 대시보드화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Apache Flink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실시간 스트리밍 데이터 분석, 배치/스트림 처리 통합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실시간 스트리밍 분석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오픈소스 BI 도구. 쉽고 빠른 대시보드 생성, 비개발자도 사용 가능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간편한 설치/사용. Tableau/Power BI 대안으로 비개발자도 쉽게 실시간 시청 통계 대시보드 구성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H2O.ai (Open Source)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AutoML 기반 예측 분석, 시청자 행동 예측 모델 구축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 (OSS)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Comcast 채택 솔루션</w:t>
            </w:r>
          </w:p>
        </w:tc>
      </w:tr>
    </w:tbl>
    <w:p>
      <w:pPr>
        <w:pStyle w:val="Heading3"/>
        <w:spacing w:before="400"/>
      </w:pPr>
      <w:r>
        <w:t xml:space="preserve">4.5 마케팅 대안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3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Mautic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오픈소스 마케팅 자동화. 이메일 캔페인, 세분화, 리드 스코어링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HubSpot 대안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LangChain + LLM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기반 개인화 추천 엔진 자체 구축. 콘텐츠 추천 및 캐치 카피 자동 생성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무료/저비용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비용만 발생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Apache Unomi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오픈소스 CDP(Customer Data Platform). 사용자 프로파일 통합 및 세분화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Apache 재단 프로젝트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중소기업 AX 구현 로드맵 제안</w:t>
      </w:r>
    </w:p>
    <w:p>
      <w:pPr>
        <w:spacing w:after="200"/>
      </w:pPr>
      <w:r>
        <w:t xml:space="preserve">중소기업이 단계적으로 AX를 추진할 수 있는 3단계 로드맵을 제안합니다.</w:t>
      </w:r>
    </w:p>
    <w:p>
      <w:pPr>
        <w:pStyle w:val="Heading2"/>
      </w:pPr>
      <w:r>
        <w:t xml:space="preserve">Phase 1: Quick Win (1~3개월)</w:t>
      </w:r>
    </w:p>
    <w:p>
      <w:pPr>
        <w:spacing w:after="120"/>
      </w:pPr>
      <w:r>
        <w:rPr>
          <w:b/>
          <w:bCs/>
        </w:rPr>
        <w:t xml:space="preserve">목표: </w:t>
      </w:r>
      <w:r>
        <w:t xml:space="preserve">즉시 효과를 볼 수 있는 저비용 AI 도구 도입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인제스트: </w:t>
      </w:r>
      <w:r>
        <w:t xml:space="preserve">Whisper(STT) + CLIP(분류) + FFmpeg(트랜스코딩) 조합으로 자동 메타데이터 파이프라인 구축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디자인: </w:t>
      </w:r>
      <w:r>
        <w:t xml:space="preserve">Canva Free 또는 Stable Diffusion으로 썸네일/포스터 반자동 생성 체계 구축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통계: </w:t>
      </w:r>
      <w:r>
        <w:t xml:space="preserve">Metabase 도입으로 시청 데이터 대시보드 구축</w:t>
      </w:r>
    </w:p>
    <w:p>
      <w:pPr>
        <w:spacing w:after="120"/>
      </w:pPr>
      <w:r>
        <w:rPr>
          <w:b/>
          <w:bCs/>
          <w:color w:val="2E86C1"/>
        </w:rPr>
        <w:t xml:space="preserve">예상 비용: </w:t>
      </w:r>
      <w:r>
        <w:rPr>
          <w:color w:val="2E86C1"/>
        </w:rPr>
        <w:t xml:space="preserve">월 50~100만원 (클라우드 서버 + API 비용)</w:t>
      </w:r>
    </w:p>
    <w:p>
      <w:pPr>
        <w:pStyle w:val="Heading2"/>
        <w:spacing w:before="300"/>
      </w:pPr>
      <w:r>
        <w:t xml:space="preserve">Phase 2: 확장 (3~6개월)</w:t>
      </w:r>
    </w:p>
    <w:p>
      <w:pPr>
        <w:spacing w:after="120"/>
      </w:pPr>
      <w:r>
        <w:rPr>
          <w:b/>
          <w:bCs/>
        </w:rPr>
        <w:t xml:space="preserve">목표: </w:t>
      </w:r>
      <w:r>
        <w:t xml:space="preserve">워크플로우 자동화 및 통합 플랫폼 구축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편성: </w:t>
      </w:r>
      <w:r>
        <w:t xml:space="preserve">n8n + LLM 기반 자동 편성 추천 시스템 구축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가공: </w:t>
      </w:r>
      <w:r>
        <w:t xml:space="preserve">MediaCMS 또는 ResourceSpace로 MAM 통합 플랫폼 구축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마케팅: </w:t>
      </w:r>
      <w:r>
        <w:t xml:space="preserve">Mautic + LangChain으로 개인화 캔페인 자동화</w:t>
      </w:r>
    </w:p>
    <w:p>
      <w:pPr>
        <w:spacing w:after="120"/>
      </w:pPr>
      <w:r>
        <w:rPr>
          <w:b/>
          <w:bCs/>
          <w:color w:val="2E86C1"/>
        </w:rPr>
        <w:t xml:space="preserve">예상 비용: </w:t>
      </w:r>
      <w:r>
        <w:rPr>
          <w:color w:val="2E86C1"/>
        </w:rPr>
        <w:t xml:space="preserve">월 200~500만원 (인프라 + 인력)</w:t>
      </w:r>
    </w:p>
    <w:p>
      <w:pPr>
        <w:pStyle w:val="Heading2"/>
        <w:spacing w:before="300"/>
      </w:pPr>
      <w:r>
        <w:t xml:space="preserve">Phase 3: 고도화 (6~12개월)</w:t>
      </w:r>
    </w:p>
    <w:p>
      <w:pPr>
        <w:spacing w:after="120"/>
      </w:pPr>
      <w:r>
        <w:rPr>
          <w:b/>
          <w:bCs/>
        </w:rPr>
        <w:t xml:space="preserve">목표: </w:t>
      </w:r>
      <w:r>
        <w:t xml:space="preserve">AI 기반 엔드투엔드 운영 최적화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전체 영역 통합 대시보드 (Apache Superset + 커스텀 데이터 파이프라인)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H2O.ai AutoML로 시청률 예측 및 콘텐츠 투자 최적화 모델 구축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필요시 상용 솔루션(Amagi, iconik 등) 부분 도입 검토</w:t>
      </w:r>
    </w:p>
    <w:p>
      <w:pPr>
        <w:spacing w:after="200"/>
      </w:pPr>
      <w:r>
        <w:rPr>
          <w:b/>
          <w:bCs/>
          <w:color w:val="2E86C1"/>
        </w:rPr>
        <w:t xml:space="preserve">예상 비용: </w:t>
      </w:r>
      <w:r>
        <w:rPr>
          <w:color w:val="2E86C1"/>
        </w:rPr>
        <w:t xml:space="preserve">월 500~1,000만원 (인프라 + 인력 + 부분 상용 라이선스)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36"/>
          <w:szCs w:val="36"/>
        </w:rPr>
        <w:t xml:space="preserve">6. 편성 CMS 기초 구축 및 메타데이터 DB 전략</w:t>
      </w:r>
    </w:p>
    <w:p>
      <w:r>
        <w:rPr>
          <w:rFonts w:ascii="Arial" w:cs="Arial" w:eastAsia="Arial" w:hAnsi="Arial"/>
          <w:sz w:val="18"/>
          <w:szCs w:val="18"/>
        </w:rPr>
        <w:t xml:space="preserve">편성 영역에 CMS가 없는 상태에서 AX를 취하려면, 가장 먼저 '메타데이터 DB를 콘텐츠의 디지털 자산으로 만드는 작업'을 설계해야 합니다. 이 DB는 단순 데이터 저장소가 아니라, 향후 AI 추천 엔진 및 PaaS 이전의 기반이 됩니다. 오픈 메타데이터 API를 활용한 자동 수집부터 AI 태깅, 추천까지 실제 적용 경로를 단계별로 제시합니다.</w:t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6.1 현황 진단 — CMS 없이 시작하는 전략적 접근</w:t>
      </w:r>
    </w:p>
    <w:p>
      <w:r>
        <w:rPr>
          <w:rFonts w:ascii="Arial" w:cs="Arial" w:eastAsia="Arial" w:hAnsi="Arial"/>
          <w:sz w:val="18"/>
          <w:szCs w:val="18"/>
        </w:rPr>
        <w:t xml:space="preserve">CMS가 없다는 엄창난 조건이지만, 동시에 '기술 부셸 없이 선택할 수 있는 자유도' 를 가집니다. 완성된 시스템에 끝에서 띄워 맞추는 대신, PaaS 이전에도 무개한 DB를 중심으로 ''위로 쿠거 쌓는'' 헤드리스 구조를 선택하면 추후 어떤 플랫폼으로도 유연하게 이전할 수 있습니다.</w:t>
      </w:r>
    </w:p>
    <w:tbl>
      <w:tblPr>
        <w:tblW w:type="dxa" w:w="9360"/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즈시 필요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단계적 도입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편성 도구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손으로 목록 관리 규선화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Directus 또는 Strapi 헤드리스 CMS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메타데이터 DB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Excel/스프레드시트 대체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오픈API 자동 수집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태깅/검색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수동 분류 작업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Whisper + CLIP + TwelveLabs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엔진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비어 있음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pgvector + 협업 필터링 (Phase 3이후)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통계 대시보드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없거나 Excel 수동 집계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Metabase 또는 Apache Superset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6.2 VOD 메타데이터 DB 스키마 설계</w:t>
      </w:r>
    </w:p>
    <w:p>
      <w:r>
        <w:rPr>
          <w:rFonts w:ascii="Arial" w:cs="Arial" w:eastAsia="Arial" w:hAnsi="Arial"/>
          <w:sz w:val="18"/>
          <w:szCs w:val="18"/>
        </w:rPr>
        <w:t xml:space="preserve">PostgreSQL을 핵심 DB로 권장합니다. 이유는 세 가지입니다. 첫째, pgvector 확장으로 나중에 임베딩 기반 추천을 저만한 추가 코스트로 구현할 수 있습니다. 둘째, Directus/Strapi 두 CMS 모두 PostgreSQL을 기반으로 지원하여 PaaS 이전 시 데이터 마이그레이션이 쉽습니다. 셋째, AWS RDS / GCP Cloud SQL / Azure Database for PostgreSQL 등 주요 PaaS가 모두 콤 호환입니다.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6.2.1 핵심 테이블 스키마</w:t>
      </w:r>
    </w:p>
    <w:tbl>
      <w:tblPr>
        <w:tblW w:type="dxa" w:w="9360"/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필드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title, orig_title, synopsis, genre, year, runtime, rating, language, country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콘텐츠 엔티티 중심 테이블. TMDB/KMDb ID를 외래키로 보유하여 오픈DB와 맵핑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content_cast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content_id, person_name, role, character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배우/감독 연갬. 이름으로 추후 인물 검색 및 AI 얼굴 인식 매핑 기반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content_media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content_id, poster_url, thumbnail_url, trailer_url, source_file_path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이미지/영상 에셋 관리. S3/MinIO URL로 저장하면 PaaS 이전시 원본 파일 뺄럴 필요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content_rights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content_id, available_from, available_to, territory, license_type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권리 정보. 항목별 유효기간 자동 관리 및 운영 자동화 트리거 기반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content_ai_meta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content_id, auto_tags, mood, scene_keywords, transcript, embedding vector(1536)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자동 생성 메타데이터. pgvector 저장으로 코사인 유사도 기반 콘텐츠 추천 활용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viewing_stats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user_id, content_id, watched_at, completion_rate, device_type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시청 행동 로그. Phase 3에서 협업 필터링 추천의 입력 데이터로 활용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6.3 오픈 메타데이터 소스 활용 전략</w:t>
      </w:r>
    </w:p>
    <w:p>
      <w:r>
        <w:rPr>
          <w:rFonts w:ascii="Arial" w:cs="Arial" w:eastAsia="Arial" w:hAnsi="Arial"/>
          <w:sz w:val="18"/>
          <w:szCs w:val="18"/>
        </w:rPr>
        <w:t xml:space="preserve">콘텐츠 메타데이터를 수작업으로 입력하는 대신, 오픈API를 통해 자동으로 수집하여 시간과 오류를 줄이는 것이 AX의 첫번째 단계입니다. OTT 직접 크롤링은 서비스 약관(ToS) 위반 위험이 있어 다음 공개 API를 우선 활용하게 다.</w:t>
      </w:r>
    </w:p>
    <w:tbl>
      <w:tblPr>
        <w:tblW w:type="dxa" w:w="9360"/>
      </w:tblPr>
      <w:tblGrid>
        <w:gridCol w:w="1600"/>
        <w:gridCol w:w="1400"/>
        <w:gridCol w:w="2500"/>
        <w:gridCol w:w="1800"/>
        <w:gridCol w:w="20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콘텐츠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제공 데이터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장점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TMDB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국제 영화/드라마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제목, 줄거리, 장르, 배우, 포스터, 트레일러, 평점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비상업 무료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100개국 다국어 지원. 가장 풀부한 공개 방대한 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KMDb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한국 영화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한국영화 표준메타, 인물정보, 시나리오, 포스터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무료 (API키 필요)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한국영상자료원 공식. 국내 콘텐츠 표준 출처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KOBIS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한국 영화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흥행성적, 상영관 정보, 개봉/종영일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영화진흥위원회 공식. 비즈니스 인사이트용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TVDB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외드라마/애니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시즈즐/시젠별 포스터, 에피소드 정보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연 $12~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드라마/시리즈 특화 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OMDb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영화/드라마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IMDb 평점, 수상, 파라메터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 1,000 무료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IMDb 데이터 블뢨. 평점/수상 보완용으로 활용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>⚠️ OTT 직접 크롤링 주의사항: Netflix, Wavve, Tving 등 OTT는 robots.txt와 서비스 약관에서 자동 수집을 금지하고 있습니다. 콘텐츠 메타데이터 수집은 반드시 공식 API 또는 라이선스로 제공된 데이터를 활용하세요. 자체 콘텐츠는 내부 속성 테이블에 직접 입력하는 것이 합니다.</w:t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6.4 헤드리스 CMS 선택 — PaaS 이전 최적화</w:t>
      </w:r>
    </w:p>
    <w:p>
      <w:r>
        <w:rPr>
          <w:rFonts w:ascii="Arial" w:cs="Arial" w:eastAsia="Arial" w:hAnsi="Arial"/>
          <w:sz w:val="18"/>
          <w:szCs w:val="18"/>
        </w:rPr>
        <w:t xml:space="preserve">CMS없는 편성 운영을 시작할 때 헤드리스 CMS는 '데이터 관리 UI + REST/GraphQL API + 권한 관리'를 제공하며, 백엔드 DB는 PostgreSQL로 유지하므로 PaaS 이전 시 코드 변경 없이 DB만 양도하는 구조로 운영할 수 있습니다.</w:t>
      </w:r>
    </w:p>
    <w:tbl>
      <w:tblPr>
        <w:tblW w:type="dxa" w:w="9360"/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권장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아키텍처 접근방식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DB-First: 기존 DB 위에 래퍼 API 제공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Model-First: 스키마 정의 후 DB 생성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편성/인제스트 운영 시기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PaaS 이전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★★ 매우 쉽음: DB만 이전하면 동일하게 작동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하자리한 편: 카탄행 대메터 표준화 필요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★ 장기적으로 Directus 유리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오픈소스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 오픈소스 / MIT라이선스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코어 오픈소스 / Enterprise 유료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중소기업은 Directus 유리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~29K (2026년 기준)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~62K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Strapi가 생태계 환경 우수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지원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PostgreSQL, MySQL, SQLite, MSSQL 등 6종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PostgreSQL, MySQL, MariaDB, SQLite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동등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콘텐츠 테이블 카스터마이징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매우 쉽음: DB 필드 추가 즉시 반영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콘텐츠 타입 모델링 후 적용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소규모는 Directus가 빠름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클라우드 호스팅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Directus Cloud ($0~시작)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Strapi Cloud ($29/월~)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자체 호스팅 시 Directus 무료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>➡️ 권장 처방: 취급 콘텐츠 수가 적은 오픈 시작구에는 Directus(DB-First, PaaS 이전 마찰 최소)가 적합합니다. 콘텐츠가 많고 워크플로우가 복잡한 경우 Strapi의 풍부한 플러그인 생태계가 유리합니다.</w:t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6.5 AI 메타데이터 파이프라인 3단계 로드맵</w:t>
      </w:r>
    </w:p>
    <w:p>
      <w:r>
        <w:rPr>
          <w:rFonts w:ascii="Arial" w:cs="Arial" w:eastAsia="Arial" w:hAnsi="Arial"/>
          <w:sz w:val="18"/>
          <w:szCs w:val="18"/>
        </w:rPr>
        <w:t xml:space="preserve">CMS + DB 기초가 서면 다음 3단계로 AI를 단계적으로 적용하는 전략입니다. 각 단계는 독립적으로 가치를 제공하므로 순차적으로 진행할 수 있습니다.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▶ Phase 1: 메타데이터 DB 자동 포피 (1~2개월)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TMDB/KMDb 자동 수집: </w:t>
      </w:r>
      <w:r>
        <w:rPr>
          <w:rFonts w:ascii="Arial" w:cs="Arial" w:eastAsia="Arial" w:hAnsi="Arial"/>
          <w:sz w:val="18"/>
          <w:szCs w:val="18"/>
        </w:rPr>
        <w:t xml:space="preserve">Python 스크립트로 API를 호출하여 제목/성우/장르/신노틸/포스터 URL을 PostgreSQL에 자동 저장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FFmpeg 트랜스코딩 파이프라인: </w:t>
      </w:r>
      <w:r>
        <w:rPr>
          <w:rFonts w:ascii="Arial" w:cs="Arial" w:eastAsia="Arial" w:hAnsi="Arial"/>
          <w:sz w:val="18"/>
          <w:szCs w:val="18"/>
        </w:rPr>
        <w:t xml:space="preserve">원본 영상 수신시 자동으로 HLS/MP4 변환 및 썸네일 일괄 추출, S3/MinIO 저장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Directus/Strapi 편성 UI: </w:t>
      </w:r>
      <w:r>
        <w:rPr>
          <w:rFonts w:ascii="Arial" w:cs="Arial" w:eastAsia="Arial" w:hAnsi="Arial"/>
          <w:sz w:val="18"/>
          <w:szCs w:val="18"/>
        </w:rPr>
        <w:t xml:space="preserve">자동 수집된 메타데이터를 편성 담당자가 수정/제거하는 내부 관리자 화면 제공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▶ Phase 2: AI 자동 태깅 및 메타 생성 (2~4개월)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OpenAI Whisper: </w:t>
      </w:r>
      <w:r>
        <w:rPr>
          <w:rFonts w:ascii="Arial" w:cs="Arial" w:eastAsia="Arial" w:hAnsi="Arial"/>
          <w:sz w:val="18"/>
          <w:szCs w:val="18"/>
        </w:rPr>
        <w:t xml:space="preserve">영상에서 음성을 인식하여 자막(SRT/VTT)과 대본 텍스트를 자동 생성. DB의 transcript 필드에 저장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CLIP + 이미지 AI: </w:t>
      </w:r>
      <w:r>
        <w:rPr>
          <w:rFonts w:ascii="Arial" w:cs="Arial" w:eastAsia="Arial" w:hAnsi="Arial"/>
          <w:sz w:val="18"/>
          <w:szCs w:val="18"/>
        </w:rPr>
        <w:t xml:space="preserve">썸네일 이미지를 분석하여 장르/분위기/키워드 자동 태깅. 수동 분류 작업 70% 이상 대체 효과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TwelveLabs API: </w:t>
      </w:r>
      <w:r>
        <w:rPr>
          <w:rFonts w:ascii="Arial" w:cs="Arial" w:eastAsia="Arial" w:hAnsi="Arial"/>
          <w:sz w:val="18"/>
          <w:szCs w:val="18"/>
        </w:rPr>
        <w:t xml:space="preserve">영상 전체 문맥을 이해하여 장면 검색, 요약 자동 생성. DB의 scene_keywords 필드 자동 채우기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LLM 시노틸 보완: </w:t>
      </w:r>
      <w:r>
        <w:rPr>
          <w:rFonts w:ascii="Arial" w:cs="Arial" w:eastAsia="Arial" w:hAnsi="Arial"/>
          <w:sz w:val="18"/>
          <w:szCs w:val="18"/>
        </w:rPr>
        <w:t xml:space="preserve">transcript + 기존 메타로 GPT-4o mini 호출하여 더 풍부한 신노틸/태그 자동 생성 (API 종량제, 편당 약 $0.01~)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▶ Phase 3: 페르소나 추천 엔진 (5개월 이후)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pgvector 임베딩 검색: </w:t>
      </w:r>
      <w:r>
        <w:rPr>
          <w:rFonts w:ascii="Arial" w:cs="Arial" w:eastAsia="Arial" w:hAnsi="Arial"/>
          <w:sz w:val="18"/>
          <w:szCs w:val="18"/>
        </w:rPr>
        <w:t xml:space="preserve">content_ai_meta.embedding 필드에 OpenAI 임베딩을 저장하면 '이 영화와 비슷한 콘텐츠'를 SQL 질의 하나로 구현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협업 필터링(Collaborative Filtering): </w:t>
      </w:r>
      <w:r>
        <w:rPr>
          <w:rFonts w:ascii="Arial" w:cs="Arial" w:eastAsia="Arial" w:hAnsi="Arial"/>
          <w:sz w:val="18"/>
          <w:szCs w:val="18"/>
        </w:rPr>
        <w:t xml:space="preserve">viewing_stats 테이블의 시청 항을 기반으로 '당신과 비슷한 사람들이 본 콘텐츠'를 추천. H2O.ai AutoML로 맨파만없이 모델링 가능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콘텐츠 기반 필터링(Content-Based): </w:t>
      </w:r>
      <w:r>
        <w:rPr>
          <w:rFonts w:ascii="Arial" w:cs="Arial" w:eastAsia="Arial" w:hAnsi="Arial"/>
          <w:sz w:val="18"/>
          <w:szCs w:val="18"/>
        </w:rPr>
        <w:t xml:space="preserve">업로드된 영상의 auto_tags, mood, scene_keywords를 벡터화하여 유사 콘텐츠 카탈로그 자동 생성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실시간 편성 연동: </w:t>
      </w:r>
      <w:r>
        <w:rPr>
          <w:rFonts w:ascii="Arial" w:cs="Arial" w:eastAsia="Arial" w:hAnsi="Arial"/>
          <w:sz w:val="18"/>
          <w:szCs w:val="18"/>
        </w:rPr>
        <w:t xml:space="preserve">추천 엔진 출력을 Directus/Strapi API로 노출하면 어떤 프론트엔드에서도 동일한 추천 데이터를 활용 가능</w:t>
      </w:r>
    </w:p>
    <w:p>
      <w:pPr>
        <w:pStyle w:val="Heading2"/>
      </w:pPr>
      <w:r>
        <w:rPr>
          <w:rFonts w:ascii="Arial" w:cs="Arial" w:eastAsia="Arial" w:hAnsi="Arial"/>
          <w:sz w:val="28"/>
          <w:szCs w:val="28"/>
        </w:rPr>
        <w:t xml:space="preserve">6.6 PaaS 호환 아키텍처 레퍼런스</w:t>
      </w:r>
    </w:p>
    <w:p>
      <w:r>
        <w:rPr>
          <w:rFonts w:ascii="Arial" w:cs="Arial" w:eastAsia="Arial" w:hAnsi="Arial"/>
          <w:sz w:val="18"/>
          <w:szCs w:val="18"/>
        </w:rPr>
        <w:t xml:space="preserve">헤드리스 CMS + PostgreSQL 기반으로 시작하면, 다음 구조로 AWS/GCP/Azure 등 주요 PaaS에 확장/이전이 가능합니다. 이상적인 색 이전이 가능한 이유는 각 영역이 독립적으로 교체 가능한 '쿠스튜카블' 설계를 유지하기 때문입니다.</w:t>
      </w:r>
    </w:p>
    <w:tbl>
      <w:tblPr>
        <w:tblW w:type="dxa" w:w="9360"/>
      </w:tblPr>
      <w:tblGrid>
        <w:gridCol w:w="2500"/>
        <w:gridCol w:w="3560"/>
        <w:gridCol w:w="3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자체 호스팅 (Phase 1~2)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PaaS 이전 (Phase 3이후)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콘텐츠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(Docker / 온프레미스)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RDS / GCP Cloud SQL / Azure Database for PG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미디어 에셋 저장소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MinIO (오픈소스 S3 호환)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S3 / GCP Cloud Storage / Azure Blob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CMS 레이어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Directus (Docker 실행)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Directus Cloud 또는 컨테이너 무중단 이전 (AWS ECS/GKE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처리 코드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스크립트 (로컨 서버)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Lambda / GCP Cloud Functions / Azure Functions으로 서버리스 전환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통계/시각화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Metabase / Apache Superset (Docker)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동일 툴 유지 또는 AWS QuickSight / Looker 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편성/워크플로우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n8n / Activepieces (Docker 실행)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n8n Cloud / Activepieces Cloud 또는 AWS Step Functions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>결론: 데이터는 PostgreSQL에, 파일은 S3 호환 주소(MinIO)에 보관하면 정작 코드 변경 없이 어떤 PaaS로도 이전 가능합니다. 비지니스 성장에 따라 클라우드 관리형(PaaS)으로 점진적으로 이전하는 전략을 처음부터 설계에 반영하는 것이 핵심입니다.</w:t>
      </w:r>
    </w:p>
    <w:p>
      <w:r>
        <w:br w:type="page"/>
      </w:r>
    </w:p>
    <w:p>
      <w:pPr>
        <w:pStyle w:val="Heading1"/>
      </w:pPr>
      <w:r>
        <w:t xml:space="preserve">7. 결론 및 제언</w:t>
      </w:r>
    </w:p>
    <w:p>
      <w:pPr>
        <w:spacing w:after="200"/>
      </w:pPr>
      <w:r>
        <w:t xml:space="preserve">IPTV VOD 운영의 AX는 더 이상 대기업만의 영역이 아닙니다. 오픈소스 생태계의 성숙과 클라우드 기반 SaaS 모델의 확산으로, 중소기업도 단계적으로 AX를 추진할 수 있는 환경이 갖춰져 있습니다.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핵심 제언 사항: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인제스트/가공 영역부터 시작: </w:t>
      </w:r>
      <w:r>
        <w:t xml:space="preserve">ROI가 가장 명확하고 즉시 효과를 확인할 수 있는 영역입니다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오픈소스 우선 전략: </w:t>
      </w:r>
      <w:r>
        <w:t xml:space="preserve">Whisper, CLIP, MediaCMS 등 무료 도구로 초기 비용을 최소화하세요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PoC(Proof of Concept) 선행: </w:t>
      </w:r>
      <w:r>
        <w:t xml:space="preserve">전체 도입 전 소규모 PoC로 효과를 검증하고 점진적으로 확대하세요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인력 재배치 병행: </w:t>
      </w:r>
      <w:r>
        <w:t xml:space="preserve">AI가 반복 작업을 대체하면, 기존 인력을 기획/QC/창의적 업무로 전환하세요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데이터 기반 구축: </w:t>
      </w:r>
      <w:r>
        <w:t xml:space="preserve">AI의 효과는 데이터 품질에 비례합니다. 콘텐츠 메타데이터 표준화부터 시작하세요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IPTV VOD DX/AX 추진 전략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2026-03-27T00:26:36.525Z</dcterms:created>
  <dcterms:modified xsi:type="dcterms:W3CDTF">2026-03-27T00:26:36.526Z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