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D2A6B" w14:textId="3C8859F1" w:rsidR="00FD3D34" w:rsidRDefault="00C0624A">
      <w:r>
        <w:t>Tatiana Tan</w:t>
      </w:r>
    </w:p>
    <w:p w14:paraId="54F130ED" w14:textId="672E9667" w:rsidR="00C0624A" w:rsidRDefault="00C0624A">
      <w:r>
        <w:t>Module 5</w:t>
      </w:r>
    </w:p>
    <w:p w14:paraId="72E769D3" w14:textId="77777777" w:rsidR="00C0624A" w:rsidRDefault="00C0624A"/>
    <w:p w14:paraId="7E438C61" w14:textId="4E3CF006" w:rsidR="00C0624A" w:rsidRDefault="00C0624A">
      <w:r>
        <w:t xml:space="preserve">While working with the functions in SQL, I was able to work on 4 different functions. The first function is </w:t>
      </w:r>
      <w:proofErr w:type="gramStart"/>
      <w:r>
        <w:t>did</w:t>
      </w:r>
      <w:proofErr w:type="gramEnd"/>
      <w:r>
        <w:t xml:space="preserve"> was UCASE. My statement that I ran was </w:t>
      </w:r>
      <w:r w:rsidRPr="00C0624A">
        <w:t xml:space="preserve">SELECT UCASE("Tatiana") AS </w:t>
      </w:r>
      <w:proofErr w:type="spellStart"/>
      <w:r w:rsidRPr="00C0624A">
        <w:t>firstname</w:t>
      </w:r>
      <w:proofErr w:type="spellEnd"/>
      <w:r w:rsidRPr="00C0624A">
        <w:t>;</w:t>
      </w:r>
      <w:r>
        <w:t xml:space="preserve"> with the alias as </w:t>
      </w:r>
      <w:proofErr w:type="spellStart"/>
      <w:r>
        <w:t>firstname</w:t>
      </w:r>
      <w:proofErr w:type="spellEnd"/>
      <w:r>
        <w:t xml:space="preserve">. </w:t>
      </w:r>
      <w:proofErr w:type="spellStart"/>
      <w:r>
        <w:t>I</w:t>
      </w:r>
      <w:proofErr w:type="spellEnd"/>
      <w:r>
        <w:t xml:space="preserve"> would primarily use this function to make sure all the data was concise in making sure the names match correctly and don’t want to worry about capitalization. </w:t>
      </w:r>
    </w:p>
    <w:p w14:paraId="0037C16B" w14:textId="0CEF7A6C" w:rsidR="00C0624A" w:rsidRDefault="00C0624A">
      <w:r>
        <w:rPr>
          <w:noProof/>
        </w:rPr>
        <w:drawing>
          <wp:inline distT="0" distB="0" distL="0" distR="0" wp14:anchorId="5A383CF3" wp14:editId="7FA0372F">
            <wp:extent cx="6454588" cy="5029200"/>
            <wp:effectExtent l="0" t="0" r="0" b="0"/>
            <wp:docPr id="809336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36996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361" cy="504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28E7" w14:textId="77777777" w:rsidR="00C0624A" w:rsidRDefault="00C0624A"/>
    <w:p w14:paraId="20E9508E" w14:textId="70130B94" w:rsidR="00C0624A" w:rsidRDefault="00C0624A">
      <w:r>
        <w:t xml:space="preserve">The next function I used was SUBSTRING INDEX. The statement I ran was </w:t>
      </w:r>
      <w:r w:rsidRPr="00C0624A">
        <w:t>SELECT SUBSTRING_</w:t>
      </w:r>
      <w:proofErr w:type="gramStart"/>
      <w:r w:rsidRPr="00C0624A">
        <w:t>INDEX(</w:t>
      </w:r>
      <w:proofErr w:type="gramEnd"/>
      <w:r w:rsidRPr="00C0624A">
        <w:t>"</w:t>
      </w:r>
      <w:proofErr w:type="spellStart"/>
      <w:r w:rsidRPr="00C0624A">
        <w:t>Tatiana_Tan</w:t>
      </w:r>
      <w:proofErr w:type="spellEnd"/>
      <w:r w:rsidRPr="00C0624A">
        <w:t xml:space="preserve">", '_', -1) AS </w:t>
      </w:r>
      <w:proofErr w:type="spellStart"/>
      <w:r w:rsidRPr="00C0624A">
        <w:t>ExtractString</w:t>
      </w:r>
      <w:proofErr w:type="spellEnd"/>
      <w:r w:rsidRPr="00C0624A">
        <w:t>;</w:t>
      </w:r>
      <w:r>
        <w:t xml:space="preserve"> with the alias as </w:t>
      </w:r>
      <w:proofErr w:type="spellStart"/>
      <w:r>
        <w:t>extractstring</w:t>
      </w:r>
      <w:proofErr w:type="spellEnd"/>
      <w:r>
        <w:t xml:space="preserve">. I would primarily use it when I need to pull specific parts of a line. </w:t>
      </w:r>
    </w:p>
    <w:p w14:paraId="71A3244F" w14:textId="77777777" w:rsidR="00C0624A" w:rsidRDefault="00C0624A"/>
    <w:p w14:paraId="4CA38B8C" w14:textId="1CCDF63C" w:rsidR="00C0624A" w:rsidRDefault="00C0624A">
      <w:r>
        <w:rPr>
          <w:noProof/>
        </w:rPr>
        <w:lastRenderedPageBreak/>
        <w:drawing>
          <wp:inline distT="0" distB="0" distL="0" distR="0" wp14:anchorId="246C1545" wp14:editId="19F5A3F9">
            <wp:extent cx="6464300" cy="5029861"/>
            <wp:effectExtent l="0" t="0" r="0" b="0"/>
            <wp:docPr id="133458680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86804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546" cy="503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78C7" w14:textId="77777777" w:rsidR="00C0624A" w:rsidRDefault="00C0624A"/>
    <w:p w14:paraId="3C4C5CAD" w14:textId="2A07DBC1" w:rsidR="00C0624A" w:rsidRDefault="00C0624A">
      <w:r>
        <w:t xml:space="preserve">The last function I used was the LEFT function. When using this function, it extracts 3 characters starting from the left. This is used primarily for when you only want the first three. The statement I ran was </w:t>
      </w:r>
      <w:r w:rsidRPr="00C0624A">
        <w:t xml:space="preserve">SELECT </w:t>
      </w:r>
      <w:proofErr w:type="gramStart"/>
      <w:r w:rsidRPr="00C0624A">
        <w:t>LEFT(</w:t>
      </w:r>
      <w:proofErr w:type="gramEnd"/>
      <w:r w:rsidRPr="00C0624A">
        <w:t>"Tatiana Tan", 3) AS first3;</w:t>
      </w:r>
    </w:p>
    <w:p w14:paraId="5B9EA708" w14:textId="77777777" w:rsidR="00C0624A" w:rsidRDefault="00C0624A"/>
    <w:p w14:paraId="2FDC4111" w14:textId="66E68B6F" w:rsidR="00C0624A" w:rsidRDefault="00C0624A">
      <w:r>
        <w:rPr>
          <w:noProof/>
        </w:rPr>
        <w:lastRenderedPageBreak/>
        <w:drawing>
          <wp:inline distT="0" distB="0" distL="0" distR="0" wp14:anchorId="358016E3" wp14:editId="5FF375A8">
            <wp:extent cx="6646642" cy="5168900"/>
            <wp:effectExtent l="0" t="0" r="0" b="0"/>
            <wp:docPr id="23924823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48234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287" cy="519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2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24A"/>
    <w:rsid w:val="005B08A5"/>
    <w:rsid w:val="00C0624A"/>
    <w:rsid w:val="00CA07E2"/>
    <w:rsid w:val="00E919D4"/>
    <w:rsid w:val="00F13F85"/>
    <w:rsid w:val="00FD3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2EE0AE"/>
  <w15:chartTrackingRefBased/>
  <w15:docId w15:val="{25FC5275-3C5C-0240-9F62-FC70ACA89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62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62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62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62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62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62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62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62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62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62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62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62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62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62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62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62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62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62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624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62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624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62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624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62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62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62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62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62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62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134</Words>
  <Characters>769</Characters>
  <Application>Microsoft Office Word</Application>
  <DocSecurity>0</DocSecurity>
  <Lines>6</Lines>
  <Paragraphs>1</Paragraphs>
  <ScaleCrop>false</ScaleCrop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 Tan</dc:creator>
  <cp:keywords/>
  <dc:description/>
  <cp:lastModifiedBy>Tatiana Tan</cp:lastModifiedBy>
  <cp:revision>1</cp:revision>
  <dcterms:created xsi:type="dcterms:W3CDTF">2024-07-06T19:59:00Z</dcterms:created>
  <dcterms:modified xsi:type="dcterms:W3CDTF">2024-07-07T05:08:00Z</dcterms:modified>
</cp:coreProperties>
</file>