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7F" w:rsidRDefault="00E4574E">
      <w:r>
        <w:rPr>
          <w:noProof/>
        </w:rPr>
        <w:drawing>
          <wp:inline distT="0" distB="0" distL="0" distR="0" wp14:anchorId="4046194B" wp14:editId="5FBD9DBB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E" w:rsidRDefault="00E4574E">
      <w:r>
        <w:rPr>
          <w:noProof/>
        </w:rPr>
        <w:drawing>
          <wp:inline distT="0" distB="0" distL="0" distR="0" wp14:anchorId="50DC9240" wp14:editId="7348369F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E" w:rsidRDefault="00E4574E">
      <w:r>
        <w:rPr>
          <w:noProof/>
        </w:rPr>
        <w:drawing>
          <wp:inline distT="0" distB="0" distL="0" distR="0" wp14:anchorId="40AFA6BA" wp14:editId="7394D5FA">
            <wp:extent cx="5943600" cy="1687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E" w:rsidRDefault="00E4574E"/>
    <w:p w:rsidR="00E4574E" w:rsidRDefault="00E4574E"/>
    <w:p w:rsidR="00E4574E" w:rsidRDefault="00E4574E"/>
    <w:p w:rsidR="00E4574E" w:rsidRDefault="00E4574E"/>
    <w:p w:rsidR="00E4574E" w:rsidRDefault="00E4574E">
      <w:r>
        <w:lastRenderedPageBreak/>
        <w:t xml:space="preserve">First open </w:t>
      </w:r>
      <w:proofErr w:type="spellStart"/>
      <w:r>
        <w:t>docker</w:t>
      </w:r>
      <w:proofErr w:type="spellEnd"/>
      <w:r>
        <w:t xml:space="preserve"> toolbox:</w:t>
      </w:r>
    </w:p>
    <w:p w:rsidR="00E4574E" w:rsidRDefault="00E4574E" w:rsidP="00E4574E">
      <w:pPr>
        <w:pStyle w:val="ListParagraph"/>
        <w:numPr>
          <w:ilvl w:val="0"/>
          <w:numId w:val="1"/>
        </w:numPr>
      </w:pPr>
      <w:r>
        <w:t xml:space="preserve">Then add mongo container to </w:t>
      </w:r>
      <w:proofErr w:type="spellStart"/>
      <w:r>
        <w:t>docker</w:t>
      </w:r>
      <w:proofErr w:type="spellEnd"/>
      <w:r>
        <w:t xml:space="preserve"> run below command:</w:t>
      </w:r>
    </w:p>
    <w:p w:rsidR="00E4574E" w:rsidRDefault="00E4574E">
      <w:r>
        <w:rPr>
          <w:noProof/>
        </w:rPr>
        <w:drawing>
          <wp:inline distT="0" distB="0" distL="0" distR="0" wp14:anchorId="3FC1C9CA" wp14:editId="464ACC98">
            <wp:extent cx="6858000" cy="1058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E" w:rsidRDefault="00E4574E" w:rsidP="00E4574E">
      <w:r>
        <w:t xml:space="preserve">To confirm whether mongo container added run below </w:t>
      </w:r>
      <w:proofErr w:type="spellStart"/>
      <w:r>
        <w:t>cmd</w:t>
      </w:r>
      <w:proofErr w:type="spellEnd"/>
      <w:r>
        <w:t>:</w:t>
      </w:r>
    </w:p>
    <w:p w:rsidR="00E4574E" w:rsidRDefault="00E4574E" w:rsidP="00E4574E">
      <w:r>
        <w:rPr>
          <w:noProof/>
        </w:rPr>
        <w:drawing>
          <wp:inline distT="0" distB="0" distL="0" distR="0" wp14:anchorId="29C26B7A" wp14:editId="0F924B61">
            <wp:extent cx="6858000" cy="707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E" w:rsidRDefault="00E4574E">
      <w:r>
        <w:t xml:space="preserve">To run </w:t>
      </w:r>
      <w:r w:rsidR="00874671">
        <w:t xml:space="preserve">mongo </w:t>
      </w:r>
      <w:proofErr w:type="spellStart"/>
      <w:r w:rsidR="00874671">
        <w:t>db</w:t>
      </w:r>
      <w:proofErr w:type="spellEnd"/>
      <w:r w:rsidR="00874671">
        <w:t xml:space="preserve"> image </w:t>
      </w:r>
    </w:p>
    <w:p w:rsidR="00874671" w:rsidRDefault="00874671">
      <w:r>
        <w:rPr>
          <w:noProof/>
        </w:rPr>
        <w:drawing>
          <wp:inline distT="0" distB="0" distL="0" distR="0" wp14:anchorId="1AE4A409" wp14:editId="3CA4465F">
            <wp:extent cx="6858000" cy="676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71" w:rsidRDefault="00874671">
      <w:r>
        <w:t>No we can see it has added and up:</w:t>
      </w:r>
    </w:p>
    <w:p w:rsidR="00874671" w:rsidRDefault="00874671">
      <w:r>
        <w:rPr>
          <w:noProof/>
        </w:rPr>
        <w:drawing>
          <wp:inline distT="0" distB="0" distL="0" distR="0" wp14:anchorId="3CE6043C" wp14:editId="05682F9B">
            <wp:extent cx="6858000" cy="522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4E" w:rsidRDefault="00874671">
      <w:r>
        <w:t xml:space="preserve">No Next step is to build </w:t>
      </w:r>
      <w:proofErr w:type="spellStart"/>
      <w:proofErr w:type="gramStart"/>
      <w:r>
        <w:t>bankingdockerapp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go</w:t>
      </w:r>
      <w:proofErr w:type="gramEnd"/>
      <w:r>
        <w:t xml:space="preserve"> to </w:t>
      </w:r>
      <w:proofErr w:type="spellStart"/>
      <w:r>
        <w:t>bankingdockerapp</w:t>
      </w:r>
      <w:proofErr w:type="spellEnd"/>
      <w:r>
        <w:t xml:space="preserve"> class path and open </w:t>
      </w:r>
      <w:proofErr w:type="spellStart"/>
      <w:r>
        <w:t>cmd</w:t>
      </w:r>
      <w:proofErr w:type="spellEnd"/>
      <w:r>
        <w:t xml:space="preserve"> and type below command to build:</w:t>
      </w:r>
      <w:r w:rsidR="00E4574E">
        <w:t xml:space="preserve"> </w:t>
      </w:r>
    </w:p>
    <w:p w:rsidR="00E4574E" w:rsidRDefault="00E4574E">
      <w:r>
        <w:rPr>
          <w:noProof/>
        </w:rPr>
        <w:drawing>
          <wp:inline distT="0" distB="0" distL="0" distR="0" wp14:anchorId="200DAE2C" wp14:editId="54A43D86">
            <wp:extent cx="6858000" cy="1002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71" w:rsidRDefault="00874671"/>
    <w:p w:rsidR="00874671" w:rsidRDefault="00874671">
      <w:r>
        <w:t xml:space="preserve">Once above build process success, again go to </w:t>
      </w:r>
      <w:proofErr w:type="spellStart"/>
      <w:r>
        <w:t>docker</w:t>
      </w:r>
      <w:proofErr w:type="spellEnd"/>
      <w:r>
        <w:t xml:space="preserve"> toolbox: and run below command:</w:t>
      </w:r>
    </w:p>
    <w:p w:rsidR="00874671" w:rsidRDefault="004E7F57">
      <w:r>
        <w:rPr>
          <w:noProof/>
        </w:rPr>
        <w:drawing>
          <wp:inline distT="0" distB="0" distL="0" distR="0" wp14:anchorId="7F76CECE" wp14:editId="2486253C">
            <wp:extent cx="6858000" cy="1052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1" w:rsidRDefault="00341701"/>
    <w:p w:rsidR="00341701" w:rsidRDefault="00341701"/>
    <w:p w:rsidR="00341701" w:rsidRDefault="00341701"/>
    <w:p w:rsidR="00341701" w:rsidRDefault="00341701">
      <w:r>
        <w:lastRenderedPageBreak/>
        <w:t xml:space="preserve">How to stop and remove all container from </w:t>
      </w:r>
      <w:proofErr w:type="spellStart"/>
      <w:r>
        <w:t>docker</w:t>
      </w:r>
      <w:proofErr w:type="spellEnd"/>
      <w:r>
        <w:t>:</w:t>
      </w:r>
    </w:p>
    <w:p w:rsidR="00341701" w:rsidRDefault="00341701">
      <w:r>
        <w:rPr>
          <w:noProof/>
        </w:rPr>
        <w:drawing>
          <wp:inline distT="0" distB="0" distL="0" distR="0" wp14:anchorId="7ACACB1B" wp14:editId="626E5E76">
            <wp:extent cx="6858000" cy="1890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1" w:rsidRDefault="002A633D">
      <w:r>
        <w:t>Docker-compose up</w:t>
      </w:r>
    </w:p>
    <w:p w:rsidR="002A633D" w:rsidRDefault="002A633D"/>
    <w:p w:rsidR="002A633D" w:rsidRDefault="002A633D">
      <w:r>
        <w:t xml:space="preserve">How to </w:t>
      </w:r>
      <w:proofErr w:type="spellStart"/>
      <w:r>
        <w:t>buid</w:t>
      </w:r>
      <w:proofErr w:type="spellEnd"/>
      <w:r>
        <w:t xml:space="preserve"> deploy image in one shot:</w:t>
      </w:r>
    </w:p>
    <w:p w:rsidR="002A633D" w:rsidRDefault="002A633D">
      <w:r>
        <w:t>Go to project class</w:t>
      </w:r>
      <w:r w:rsidR="00501D1F">
        <w:t xml:space="preserve"> path open </w:t>
      </w:r>
      <w:proofErr w:type="spellStart"/>
      <w:r w:rsidR="00501D1F">
        <w:t>cmd</w:t>
      </w:r>
      <w:proofErr w:type="spellEnd"/>
      <w:r w:rsidR="00501D1F">
        <w:t xml:space="preserve"> and run below </w:t>
      </w:r>
      <w:proofErr w:type="spellStart"/>
      <w:r w:rsidR="00501D1F">
        <w:t>cmd</w:t>
      </w:r>
      <w:proofErr w:type="spellEnd"/>
    </w:p>
    <w:p w:rsidR="00501D1F" w:rsidRDefault="00501D1F">
      <w:r>
        <w:rPr>
          <w:noProof/>
        </w:rPr>
        <w:drawing>
          <wp:inline distT="0" distB="0" distL="0" distR="0" wp14:anchorId="188180F3" wp14:editId="6595EFB8">
            <wp:extent cx="6858000" cy="193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1F" w:rsidRDefault="00501D1F">
      <w:r>
        <w:t xml:space="preserve">It will automatically do all step for us: and when we will run below command from </w:t>
      </w:r>
      <w:proofErr w:type="spellStart"/>
      <w:r>
        <w:t>docker</w:t>
      </w:r>
      <w:proofErr w:type="spellEnd"/>
      <w:r>
        <w:t xml:space="preserve"> tool box:</w:t>
      </w:r>
    </w:p>
    <w:p w:rsidR="00501D1F" w:rsidRDefault="00501D1F">
      <w:r>
        <w:rPr>
          <w:noProof/>
        </w:rPr>
        <w:drawing>
          <wp:inline distT="0" distB="0" distL="0" distR="0" wp14:anchorId="31373E3E" wp14:editId="7D6E05EB">
            <wp:extent cx="6858000" cy="927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1" w:rsidRDefault="00341701"/>
    <w:p w:rsidR="00E61587" w:rsidRDefault="00E61587">
      <w:r>
        <w:t>Application hosted on:</w:t>
      </w:r>
    </w:p>
    <w:p w:rsidR="00E61587" w:rsidRDefault="00E61587">
      <w:hyperlink r:id="rId17" w:history="1">
        <w:r w:rsidRPr="00484462">
          <w:rPr>
            <w:rStyle w:val="Hyperlink"/>
          </w:rPr>
          <w:t>http://rpscustomerapp.us-east-1.elasticbeanstalk.com</w:t>
        </w:r>
      </w:hyperlink>
    </w:p>
    <w:p w:rsidR="00E61587" w:rsidRDefault="00E61587"/>
    <w:p w:rsidR="00076FF3" w:rsidRDefault="00076FF3"/>
    <w:p w:rsidR="00076FF3" w:rsidRDefault="00076FF3">
      <w:r>
        <w:t xml:space="preserve">FAQ- how to use same image for </w:t>
      </w:r>
      <w:proofErr w:type="spellStart"/>
      <w:r>
        <w:t>statging</w:t>
      </w:r>
      <w:proofErr w:type="spellEnd"/>
      <w:r>
        <w:t xml:space="preserve"> / QA </w:t>
      </w:r>
    </w:p>
    <w:p w:rsidR="00076FF3" w:rsidRDefault="00076FF3">
      <w:proofErr w:type="gramStart"/>
      <w:r>
        <w:t>Docker  Hub</w:t>
      </w:r>
      <w:proofErr w:type="gramEnd"/>
      <w:r>
        <w:t xml:space="preserve">: create account </w:t>
      </w:r>
    </w:p>
    <w:p w:rsidR="00076FF3" w:rsidRDefault="00076FF3">
      <w:proofErr w:type="spellStart"/>
      <w:r>
        <w:t>Vivekcbhardwaj</w:t>
      </w:r>
      <w:proofErr w:type="spellEnd"/>
    </w:p>
    <w:p w:rsidR="00076FF3" w:rsidRDefault="00076FF3">
      <w:r>
        <w:lastRenderedPageBreak/>
        <w:t>Viki@1234</w:t>
      </w:r>
    </w:p>
    <w:p w:rsidR="00076FF3" w:rsidRDefault="00076FF3">
      <w:r>
        <w:t xml:space="preserve">Open </w:t>
      </w:r>
      <w:proofErr w:type="spellStart"/>
      <w:r>
        <w:t>docker</w:t>
      </w:r>
      <w:proofErr w:type="spellEnd"/>
      <w:r>
        <w:t xml:space="preserve"> toolbox and login to </w:t>
      </w:r>
      <w:proofErr w:type="spellStart"/>
      <w:r>
        <w:t>docker</w:t>
      </w:r>
      <w:proofErr w:type="spellEnd"/>
      <w:r>
        <w:t xml:space="preserve"> hub</w:t>
      </w:r>
    </w:p>
    <w:p w:rsidR="00076FF3" w:rsidRDefault="00076FF3">
      <w:r>
        <w:rPr>
          <w:noProof/>
        </w:rPr>
        <w:drawing>
          <wp:inline distT="0" distB="0" distL="0" distR="0" wp14:anchorId="2C79147C" wp14:editId="0A8631BB">
            <wp:extent cx="6858000" cy="1070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F3" w:rsidRDefault="00076FF3">
      <w:r>
        <w:t>Then</w:t>
      </w:r>
    </w:p>
    <w:p w:rsidR="00076FF3" w:rsidRDefault="00076FF3">
      <w:r>
        <w:rPr>
          <w:noProof/>
        </w:rPr>
        <w:drawing>
          <wp:inline distT="0" distB="0" distL="0" distR="0" wp14:anchorId="0FE4E2D3" wp14:editId="47662BAE">
            <wp:extent cx="6858000" cy="257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F3" w:rsidRDefault="00076FF3"/>
    <w:p w:rsidR="00076FF3" w:rsidRDefault="00076FF3">
      <w:proofErr w:type="gramStart"/>
      <w:r>
        <w:t>Docker</w:t>
      </w:r>
      <w:r w:rsidR="00A65117">
        <w:t xml:space="preserve"> </w:t>
      </w:r>
      <w:r>
        <w:t xml:space="preserve"> tag</w:t>
      </w:r>
      <w:proofErr w:type="gramEnd"/>
      <w:r>
        <w:t xml:space="preserve"> </w:t>
      </w:r>
      <w:proofErr w:type="spellStart"/>
      <w:r>
        <w:t>bankingdockerapp:latest</w:t>
      </w:r>
      <w:proofErr w:type="spellEnd"/>
      <w:r>
        <w:t xml:space="preserve"> </w:t>
      </w:r>
      <w:proofErr w:type="spellStart"/>
      <w:r w:rsidRPr="00076FF3">
        <w:t>vivekcbhardwaj</w:t>
      </w:r>
      <w:proofErr w:type="spellEnd"/>
      <w:r w:rsidRPr="00076FF3">
        <w:t>/</w:t>
      </w:r>
      <w:r w:rsidRPr="00076FF3">
        <w:t>msrepository</w:t>
      </w:r>
      <w:r>
        <w:t>:v1</w:t>
      </w:r>
    </w:p>
    <w:p w:rsidR="00076FF3" w:rsidRDefault="00076FF3"/>
    <w:p w:rsidR="00076FF3" w:rsidRDefault="00076FF3"/>
    <w:p w:rsidR="00A341FF" w:rsidRDefault="00A341FF"/>
    <w:p w:rsidR="00A341FF" w:rsidRDefault="00A341FF">
      <w:proofErr w:type="spellStart"/>
      <w:r>
        <w:t>Kubernate</w:t>
      </w:r>
      <w:proofErr w:type="spellEnd"/>
      <w:r>
        <w:t>:</w:t>
      </w:r>
    </w:p>
    <w:p w:rsidR="00A341FF" w:rsidRDefault="00A341FF">
      <w:r>
        <w:t>Install kuber</w:t>
      </w:r>
      <w:bookmarkStart w:id="0" w:name="_GoBack"/>
      <w:bookmarkEnd w:id="0"/>
    </w:p>
    <w:sectPr w:rsidR="00A341FF" w:rsidSect="00E45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C11B6"/>
    <w:multiLevelType w:val="hybridMultilevel"/>
    <w:tmpl w:val="76D6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30F1F"/>
    <w:rsid w:val="00076FF3"/>
    <w:rsid w:val="002A633D"/>
    <w:rsid w:val="00341701"/>
    <w:rsid w:val="004E7F57"/>
    <w:rsid w:val="00501D1F"/>
    <w:rsid w:val="006F387F"/>
    <w:rsid w:val="00874671"/>
    <w:rsid w:val="00A341FF"/>
    <w:rsid w:val="00A65117"/>
    <w:rsid w:val="00D94DF8"/>
    <w:rsid w:val="00E4574E"/>
    <w:rsid w:val="00E6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55A22-9732-4ED2-A36B-524477B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87"/>
    <w:rPr>
      <w:color w:val="0563C1" w:themeColor="hyperlink"/>
      <w:u w:val="single"/>
    </w:rPr>
  </w:style>
  <w:style w:type="character" w:customStyle="1" w:styleId="stylesbold26dkw">
    <w:name w:val="styles__bold___26dkw"/>
    <w:basedOn w:val="DefaultParagraphFont"/>
    <w:rsid w:val="0007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rpscustomerapp.us-east-1.elasticbeanstalk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2019-03-28T05:38:00Z</dcterms:created>
  <dcterms:modified xsi:type="dcterms:W3CDTF">2019-03-28T12:00:00Z</dcterms:modified>
</cp:coreProperties>
</file>