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3431"/>
        <w:gridCol w:w="709"/>
        <w:gridCol w:w="1178"/>
      </w:tblGrid>
      <w:tr w:rsidR="00072F79" w:rsidRPr="00835528" w14:paraId="15C7FA03" w14:textId="77777777" w:rsidTr="000759C8">
        <w:tc>
          <w:tcPr>
            <w:tcW w:w="3510" w:type="dxa"/>
          </w:tcPr>
          <w:p w14:paraId="6B05D9C4" w14:textId="77777777"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bookmarkStart w:id="0" w:name="_GoBack"/>
            <w:bookmarkEnd w:id="0"/>
            <w:r w:rsidRPr="00835528">
              <w:rPr>
                <w:rFonts w:ascii="Arial" w:hAnsi="Arial" w:cs="Arial"/>
                <w:b/>
                <w:sz w:val="24"/>
              </w:rPr>
              <w:t xml:space="preserve">Nombre del caso de uso </w:t>
            </w:r>
            <w:r w:rsidRPr="00835528">
              <w:rPr>
                <w:rFonts w:ascii="Arial" w:hAnsi="Arial" w:cs="Arial"/>
                <w:b/>
                <w:sz w:val="24"/>
              </w:rPr>
              <w:tab/>
            </w:r>
          </w:p>
        </w:tc>
        <w:tc>
          <w:tcPr>
            <w:tcW w:w="3431" w:type="dxa"/>
          </w:tcPr>
          <w:p w14:paraId="5A801648" w14:textId="77777777" w:rsidR="00072F79" w:rsidRPr="00835528" w:rsidRDefault="006F1BD3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Crear empresa</w:t>
            </w:r>
          </w:p>
        </w:tc>
        <w:tc>
          <w:tcPr>
            <w:tcW w:w="709" w:type="dxa"/>
          </w:tcPr>
          <w:p w14:paraId="7EE3BF83" w14:textId="77777777" w:rsidR="00072F79" w:rsidRPr="00835528" w:rsidRDefault="00072F79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ID</w:t>
            </w:r>
          </w:p>
        </w:tc>
        <w:tc>
          <w:tcPr>
            <w:tcW w:w="1178" w:type="dxa"/>
          </w:tcPr>
          <w:p w14:paraId="0237125C" w14:textId="77777777" w:rsidR="00072F79" w:rsidRPr="00835528" w:rsidRDefault="006F1BD3" w:rsidP="00835528">
            <w:pPr>
              <w:tabs>
                <w:tab w:val="center" w:pos="4306"/>
              </w:tabs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1.1.</w:t>
            </w:r>
          </w:p>
        </w:tc>
      </w:tr>
      <w:tr w:rsidR="00072F79" w:rsidRPr="00835528" w14:paraId="4C37A383" w14:textId="77777777" w:rsidTr="00835528">
        <w:tc>
          <w:tcPr>
            <w:tcW w:w="8828" w:type="dxa"/>
            <w:gridSpan w:val="4"/>
          </w:tcPr>
          <w:p w14:paraId="33CF0D79" w14:textId="77777777"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Descripción:</w:t>
            </w:r>
          </w:p>
          <w:p w14:paraId="2944B745" w14:textId="77777777" w:rsidR="00072F79" w:rsidRPr="00835528" w:rsidRDefault="006F1BD3" w:rsidP="00612B4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En este caso de uso, el usuario podrá crea</w:t>
            </w:r>
            <w:r w:rsidR="00612B48">
              <w:rPr>
                <w:rFonts w:ascii="Arial" w:hAnsi="Arial" w:cs="Arial"/>
                <w:sz w:val="24"/>
              </w:rPr>
              <w:t>r</w:t>
            </w:r>
            <w:r w:rsidRPr="00835528">
              <w:rPr>
                <w:rFonts w:ascii="Arial" w:hAnsi="Arial" w:cs="Arial"/>
                <w:sz w:val="24"/>
              </w:rPr>
              <w:t xml:space="preserve"> una empresa como contenedora de minas, especificando el nombre y demás atributos de una empresa que se necesiten.</w:t>
            </w:r>
          </w:p>
        </w:tc>
      </w:tr>
      <w:tr w:rsidR="00072F79" w:rsidRPr="00835528" w14:paraId="7065C06B" w14:textId="77777777" w:rsidTr="00835528">
        <w:tc>
          <w:tcPr>
            <w:tcW w:w="8828" w:type="dxa"/>
            <w:gridSpan w:val="4"/>
          </w:tcPr>
          <w:p w14:paraId="0D88C371" w14:textId="77777777"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Precondiciones:</w:t>
            </w:r>
          </w:p>
          <w:p w14:paraId="52BE7A46" w14:textId="77777777" w:rsidR="00072F79" w:rsidRPr="00835528" w:rsidRDefault="006F1BD3" w:rsidP="0083552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debe ingresar a la interfaz de inicio.</w:t>
            </w:r>
          </w:p>
        </w:tc>
      </w:tr>
      <w:tr w:rsidR="00072F79" w:rsidRPr="00835528" w14:paraId="2F66207A" w14:textId="77777777" w:rsidTr="00835528">
        <w:tc>
          <w:tcPr>
            <w:tcW w:w="8828" w:type="dxa"/>
            <w:gridSpan w:val="4"/>
          </w:tcPr>
          <w:p w14:paraId="0A93C5C8" w14:textId="77777777"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Postcondiciones:</w:t>
            </w:r>
          </w:p>
          <w:p w14:paraId="62173556" w14:textId="77777777" w:rsidR="000759C8" w:rsidRPr="00835528" w:rsidRDefault="006F1BD3" w:rsidP="000759C8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 xml:space="preserve">El sistema puede ejecutar cualquier tarea sobre la </w:t>
            </w:r>
            <w:r w:rsidR="000759C8">
              <w:rPr>
                <w:rFonts w:ascii="Arial" w:hAnsi="Arial" w:cs="Arial"/>
                <w:sz w:val="24"/>
              </w:rPr>
              <w:t>empresa</w:t>
            </w:r>
            <w:r w:rsidRPr="00835528">
              <w:rPr>
                <w:rFonts w:ascii="Arial" w:hAnsi="Arial" w:cs="Arial"/>
                <w:sz w:val="24"/>
              </w:rPr>
              <w:t xml:space="preserve"> que se creó</w:t>
            </w:r>
            <w:r w:rsidR="000759C8">
              <w:rPr>
                <w:rFonts w:ascii="Arial" w:hAnsi="Arial" w:cs="Arial"/>
                <w:sz w:val="24"/>
              </w:rPr>
              <w:t>, como c</w:t>
            </w:r>
            <w:r w:rsidR="000759C8" w:rsidRPr="000759C8">
              <w:rPr>
                <w:rFonts w:ascii="Arial" w:hAnsi="Arial"/>
                <w:sz w:val="24"/>
                <w:szCs w:val="20"/>
              </w:rPr>
              <w:t>rear mina, editar mina, visualizar información, editar información, entre otros</w:t>
            </w:r>
            <w:r w:rsidR="000759C8">
              <w:rPr>
                <w:rFonts w:ascii="Arial" w:hAnsi="Arial"/>
                <w:sz w:val="24"/>
                <w:szCs w:val="20"/>
              </w:rPr>
              <w:t>.</w:t>
            </w:r>
          </w:p>
        </w:tc>
      </w:tr>
      <w:tr w:rsidR="00072F79" w:rsidRPr="00835528" w14:paraId="013DE179" w14:textId="77777777" w:rsidTr="00835528">
        <w:tc>
          <w:tcPr>
            <w:tcW w:w="8828" w:type="dxa"/>
            <w:gridSpan w:val="4"/>
          </w:tcPr>
          <w:p w14:paraId="7BF8A1F0" w14:textId="77777777" w:rsidR="00072F79" w:rsidRPr="00835528" w:rsidRDefault="00072F79" w:rsidP="00835528">
            <w:p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 Normal:</w:t>
            </w:r>
          </w:p>
          <w:p w14:paraId="0C69682E" w14:textId="77777777" w:rsidR="00072F79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“Empresa”.</w:t>
            </w:r>
          </w:p>
          <w:p w14:paraId="42CE6715" w14:textId="77777777"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muestra un submenú.</w:t>
            </w:r>
          </w:p>
          <w:p w14:paraId="03555737" w14:textId="77777777"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“Crear empresa”.</w:t>
            </w:r>
          </w:p>
          <w:p w14:paraId="7BFF9080" w14:textId="77777777"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Se abre una ventana que solicita el nombre, dueño, descripción</w:t>
            </w:r>
            <w:r w:rsidR="000759C8">
              <w:rPr>
                <w:rFonts w:ascii="Arial" w:hAnsi="Arial" w:cs="Arial"/>
                <w:sz w:val="24"/>
              </w:rPr>
              <w:t>,dirección</w:t>
            </w:r>
            <w:r w:rsidRPr="00835528">
              <w:rPr>
                <w:rFonts w:ascii="Arial" w:hAnsi="Arial" w:cs="Arial"/>
                <w:sz w:val="24"/>
              </w:rPr>
              <w:t xml:space="preserve"> y ubicación</w:t>
            </w:r>
            <w:r w:rsidR="000759C8">
              <w:rPr>
                <w:rFonts w:ascii="Arial" w:hAnsi="Arial" w:cs="Arial"/>
                <w:sz w:val="24"/>
              </w:rPr>
              <w:t xml:space="preserve"> del archivo</w:t>
            </w:r>
            <w:r w:rsidRPr="00835528">
              <w:rPr>
                <w:rFonts w:ascii="Arial" w:hAnsi="Arial" w:cs="Arial"/>
                <w:sz w:val="24"/>
              </w:rPr>
              <w:t>.</w:t>
            </w:r>
          </w:p>
          <w:p w14:paraId="16576F33" w14:textId="77777777"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realiza una validación constante sobre el campo nombre para evitar que sea vacío.</w:t>
            </w:r>
          </w:p>
          <w:p w14:paraId="3351A2E9" w14:textId="77777777" w:rsidR="006F1BD3" w:rsidRPr="0083552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“Aceptar y crear”.</w:t>
            </w:r>
          </w:p>
          <w:p w14:paraId="5DE3A500" w14:textId="77777777" w:rsidR="00072F79" w:rsidRPr="000759C8" w:rsidRDefault="006F1BD3" w:rsidP="00835528">
            <w:pPr>
              <w:pStyle w:val="Prrafodelista"/>
              <w:numPr>
                <w:ilvl w:val="0"/>
                <w:numId w:val="3"/>
              </w:numPr>
              <w:tabs>
                <w:tab w:val="left" w:pos="2235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sistema genera las instancias necesarias y muestra un esquema en blanco de la empresa creada.</w:t>
            </w:r>
          </w:p>
        </w:tc>
      </w:tr>
      <w:tr w:rsidR="00072F79" w:rsidRPr="00835528" w14:paraId="4A15D280" w14:textId="77777777" w:rsidTr="00835528">
        <w:tc>
          <w:tcPr>
            <w:tcW w:w="8828" w:type="dxa"/>
            <w:gridSpan w:val="4"/>
          </w:tcPr>
          <w:p w14:paraId="3DFF84B9" w14:textId="77777777" w:rsidR="00072F79" w:rsidRPr="0083552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b/>
                <w:sz w:val="24"/>
              </w:rPr>
              <w:t>Flujos Alternos:</w:t>
            </w:r>
          </w:p>
          <w:p w14:paraId="0E9375AB" w14:textId="77777777" w:rsidR="00072F79" w:rsidRPr="00835528" w:rsidRDefault="00835528" w:rsidP="00835528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835528">
              <w:rPr>
                <w:rFonts w:ascii="Arial" w:hAnsi="Arial" w:cs="Arial"/>
                <w:sz w:val="24"/>
              </w:rPr>
              <w:t>El usuario selecciona la opción “cancelar”, evitando la creación de la empresa.</w:t>
            </w:r>
          </w:p>
        </w:tc>
      </w:tr>
      <w:tr w:rsidR="00072F79" w:rsidRPr="00835528" w14:paraId="0DE916DE" w14:textId="77777777" w:rsidTr="00835528">
        <w:tc>
          <w:tcPr>
            <w:tcW w:w="8828" w:type="dxa"/>
            <w:gridSpan w:val="4"/>
          </w:tcPr>
          <w:p w14:paraId="423946E0" w14:textId="77777777" w:rsidR="00072F79" w:rsidRPr="000759C8" w:rsidRDefault="00072F79" w:rsidP="0083552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759C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  <w:p w14:paraId="2A60D911" w14:textId="77777777" w:rsidR="000759C8" w:rsidRDefault="000759C8" w:rsidP="000759C8">
            <w:pPr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</w:rPr>
            </w:pPr>
            <w:r w:rsidRPr="000759C8">
              <w:rPr>
                <w:rFonts w:ascii="Arial" w:hAnsi="Arial"/>
                <w:sz w:val="24"/>
                <w:szCs w:val="24"/>
              </w:rPr>
              <w:t>El usuario presiona aceptar con el campo nombre vacío.</w:t>
            </w:r>
          </w:p>
          <w:p w14:paraId="607424E9" w14:textId="77777777" w:rsidR="00072F79" w:rsidRDefault="000759C8" w:rsidP="000759C8">
            <w:pPr>
              <w:numPr>
                <w:ilvl w:val="1"/>
                <w:numId w:val="7"/>
              </w:numPr>
              <w:rPr>
                <w:rFonts w:ascii="Arial" w:hAnsi="Arial"/>
                <w:sz w:val="24"/>
                <w:szCs w:val="24"/>
              </w:rPr>
            </w:pPr>
            <w:r w:rsidRPr="000759C8">
              <w:rPr>
                <w:rFonts w:ascii="Arial" w:hAnsi="Arial"/>
                <w:sz w:val="24"/>
                <w:szCs w:val="24"/>
              </w:rPr>
              <w:t>Se anuncia que no se puede dejar vacío este campo por medio de un mensaje en pantalla.</w:t>
            </w:r>
          </w:p>
          <w:p w14:paraId="62B8E046" w14:textId="77777777" w:rsidR="000759C8" w:rsidRDefault="000759C8" w:rsidP="000759C8">
            <w:pPr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El usuario registra un nombre de una empresa ya existente.</w:t>
            </w:r>
          </w:p>
          <w:p w14:paraId="6980D144" w14:textId="77777777" w:rsidR="000759C8" w:rsidRPr="000759C8" w:rsidRDefault="000759C8" w:rsidP="000759C8">
            <w:pPr>
              <w:numPr>
                <w:ilvl w:val="1"/>
                <w:numId w:val="7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 impide el proceso de la creación de la empresa, y se anuncia el error por pantalla.</w:t>
            </w:r>
          </w:p>
        </w:tc>
      </w:tr>
    </w:tbl>
    <w:p w14:paraId="421EEB1C" w14:textId="77777777" w:rsidR="008D4AC5" w:rsidRPr="00835528" w:rsidRDefault="008D4AC5">
      <w:pPr>
        <w:rPr>
          <w:rFonts w:ascii="Arial" w:hAnsi="Arial" w:cs="Arial"/>
          <w:b/>
          <w:sz w:val="24"/>
        </w:rPr>
      </w:pPr>
    </w:p>
    <w:sectPr w:rsidR="008D4AC5" w:rsidRPr="0083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FB8"/>
    <w:multiLevelType w:val="hybridMultilevel"/>
    <w:tmpl w:val="4552ED6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6707"/>
    <w:multiLevelType w:val="hybridMultilevel"/>
    <w:tmpl w:val="7A904346"/>
    <w:lvl w:ilvl="0" w:tplc="8F5A1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23D79"/>
    <w:multiLevelType w:val="hybridMultilevel"/>
    <w:tmpl w:val="DE26FDA8"/>
    <w:lvl w:ilvl="0" w:tplc="E834B6B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D221F11"/>
    <w:multiLevelType w:val="hybridMultilevel"/>
    <w:tmpl w:val="1102FA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C55DC"/>
    <w:multiLevelType w:val="hybridMultilevel"/>
    <w:tmpl w:val="E7065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F357D"/>
    <w:multiLevelType w:val="hybridMultilevel"/>
    <w:tmpl w:val="50400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45797A"/>
    <w:multiLevelType w:val="hybridMultilevel"/>
    <w:tmpl w:val="DAE4E02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F74D2"/>
    <w:multiLevelType w:val="hybridMultilevel"/>
    <w:tmpl w:val="97528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F79"/>
    <w:rsid w:val="00072F79"/>
    <w:rsid w:val="000759C8"/>
    <w:rsid w:val="00612B48"/>
    <w:rsid w:val="006F1BD3"/>
    <w:rsid w:val="00835528"/>
    <w:rsid w:val="008D4AC5"/>
    <w:rsid w:val="00E1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4A9E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  <w:style w:type="character" w:styleId="Refdenotaalpie">
    <w:name w:val="footnote reference"/>
    <w:semiHidden/>
    <w:rsid w:val="000759C8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72F79"/>
    <w:pPr>
      <w:ind w:left="720"/>
      <w:contextualSpacing/>
    </w:pPr>
  </w:style>
  <w:style w:type="character" w:styleId="Refdenotaalpie">
    <w:name w:val="footnote reference"/>
    <w:semiHidden/>
    <w:rsid w:val="000759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206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PC_131074</dc:creator>
  <cp:keywords/>
  <dc:description/>
  <cp:lastModifiedBy>aurelion sol</cp:lastModifiedBy>
  <cp:revision>5</cp:revision>
  <dcterms:created xsi:type="dcterms:W3CDTF">2017-10-05T15:29:00Z</dcterms:created>
  <dcterms:modified xsi:type="dcterms:W3CDTF">2017-10-09T13:30:00Z</dcterms:modified>
</cp:coreProperties>
</file>