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活動紀錄與成果照片: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https://drive.google.com/drive/u/0/folders/1v5JJOQTGs-steKYLd5_eS6TS5I68VZ0e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u/0/folders/1v5JJOQTGs-steKYLd5_eS6TS5I68VZ0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