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40E1" w14:textId="3F5FB636" w:rsidR="00C82330" w:rsidRPr="00566F49" w:rsidRDefault="00C82330" w:rsidP="00EA298D">
      <w:pPr>
        <w:rPr>
          <w:rFonts w:ascii="Times New Roman" w:hAnsi="Times New Roman" w:cs="Times New Roman"/>
          <w:b/>
          <w:bCs/>
          <w:sz w:val="28"/>
          <w:szCs w:val="28"/>
        </w:rPr>
      </w:pPr>
      <w:r w:rsidRPr="00566F49">
        <w:rPr>
          <w:rFonts w:ascii="Times New Roman" w:hAnsi="Times New Roman" w:cs="Times New Roman"/>
          <w:b/>
          <w:bCs/>
        </w:rPr>
        <w:t xml:space="preserve">                              </w:t>
      </w:r>
      <w:r w:rsidRPr="00566F49">
        <w:rPr>
          <w:rFonts w:ascii="Times New Roman" w:hAnsi="Times New Roman" w:cs="Times New Roman"/>
          <w:b/>
          <w:bCs/>
          <w:sz w:val="28"/>
          <w:szCs w:val="28"/>
        </w:rPr>
        <w:t>Infosys Springboard Virtual Internship 7.0</w:t>
      </w:r>
    </w:p>
    <w:p w14:paraId="488B6DA8" w14:textId="451EADF6" w:rsidR="00C82330" w:rsidRPr="00566F49" w:rsidRDefault="00C82330" w:rsidP="00EA298D">
      <w:pPr>
        <w:rPr>
          <w:rFonts w:ascii="Times New Roman" w:hAnsi="Times New Roman" w:cs="Times New Roman"/>
        </w:rPr>
      </w:pPr>
      <w:r w:rsidRPr="00566F49">
        <w:rPr>
          <w:rFonts w:ascii="Times New Roman" w:hAnsi="Times New Roman" w:cs="Times New Roman"/>
          <w:b/>
          <w:bCs/>
        </w:rPr>
        <w:t xml:space="preserve">Project </w:t>
      </w:r>
      <w:proofErr w:type="spellStart"/>
      <w:proofErr w:type="gramStart"/>
      <w:r w:rsidR="00566F49" w:rsidRPr="00566F49">
        <w:rPr>
          <w:rFonts w:ascii="Times New Roman" w:hAnsi="Times New Roman" w:cs="Times New Roman"/>
          <w:b/>
          <w:bCs/>
        </w:rPr>
        <w:t>Name</w:t>
      </w:r>
      <w:r w:rsidRPr="00566F49">
        <w:rPr>
          <w:rFonts w:ascii="Times New Roman" w:hAnsi="Times New Roman" w:cs="Times New Roman"/>
          <w:b/>
          <w:bCs/>
        </w:rPr>
        <w:t>:</w:t>
      </w:r>
      <w:r w:rsidR="00EA298D" w:rsidRPr="00566F49">
        <w:rPr>
          <w:rFonts w:ascii="Times New Roman" w:hAnsi="Times New Roman" w:cs="Times New Roman"/>
        </w:rPr>
        <w:t>Supply</w:t>
      </w:r>
      <w:proofErr w:type="spellEnd"/>
      <w:proofErr w:type="gramEnd"/>
      <w:r w:rsidR="00EA298D" w:rsidRPr="00566F49">
        <w:rPr>
          <w:rFonts w:ascii="Times New Roman" w:hAnsi="Times New Roman" w:cs="Times New Roman"/>
        </w:rPr>
        <w:t xml:space="preserve"> Chain Visibility &amp; Optimization</w:t>
      </w:r>
    </w:p>
    <w:p w14:paraId="597FA9B3" w14:textId="3F4BE492"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 xml:space="preserve">Submitted By: </w:t>
      </w:r>
      <w:r w:rsidR="00DE4A47" w:rsidRPr="00566F49">
        <w:rPr>
          <w:rFonts w:ascii="Times New Roman" w:hAnsi="Times New Roman" w:cs="Times New Roman"/>
        </w:rPr>
        <w:t>Pochuru Supraja</w:t>
      </w:r>
    </w:p>
    <w:p w14:paraId="1FCF65E9" w14:textId="3702C913" w:rsidR="00EA298D" w:rsidRPr="00566F49" w:rsidRDefault="00EA298D" w:rsidP="00DE4A47">
      <w:pPr>
        <w:pStyle w:val="ListParagraph"/>
        <w:numPr>
          <w:ilvl w:val="0"/>
          <w:numId w:val="13"/>
        </w:numPr>
        <w:rPr>
          <w:rFonts w:ascii="Times New Roman" w:hAnsi="Times New Roman" w:cs="Times New Roman"/>
          <w:b/>
          <w:bCs/>
        </w:rPr>
      </w:pPr>
      <w:r w:rsidRPr="00566F49">
        <w:rPr>
          <w:rFonts w:ascii="Times New Roman" w:hAnsi="Times New Roman" w:cs="Times New Roman"/>
          <w:b/>
          <w:bCs/>
        </w:rPr>
        <w:t>Introduction</w:t>
      </w:r>
    </w:p>
    <w:p w14:paraId="32E0DCDF" w14:textId="29DB5330" w:rsidR="00DE4A47" w:rsidRPr="00E30683" w:rsidRDefault="00DE4A47" w:rsidP="00566F49">
      <w:pPr>
        <w:pStyle w:val="ListParagraph"/>
        <w:numPr>
          <w:ilvl w:val="0"/>
          <w:numId w:val="17"/>
        </w:numPr>
        <w:rPr>
          <w:rFonts w:ascii="Times New Roman" w:hAnsi="Times New Roman" w:cs="Times New Roman"/>
          <w:u w:val="single"/>
        </w:rPr>
      </w:pPr>
      <w:r w:rsidRPr="00E30683">
        <w:rPr>
          <w:rFonts w:ascii="Times New Roman" w:hAnsi="Times New Roman" w:cs="Times New Roman"/>
          <w:u w:val="single"/>
        </w:rPr>
        <w:t>Supply chain management:</w:t>
      </w:r>
    </w:p>
    <w:p w14:paraId="72856FB6"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Supply Chain Management involves planning, sourcing, manufacturing, transportation, warehousing, and delivering products efficiently from suppliers to customers. In today's competitive business environment, organizations require complete visibility across their supply chains to make informed decisions and improve operational performance.</w:t>
      </w:r>
    </w:p>
    <w:p w14:paraId="7461C3FF" w14:textId="0133804A" w:rsidR="00DE4A47" w:rsidRPr="00E30683" w:rsidRDefault="00DE4A47" w:rsidP="00566F49">
      <w:pPr>
        <w:pStyle w:val="ListParagraph"/>
        <w:numPr>
          <w:ilvl w:val="0"/>
          <w:numId w:val="17"/>
        </w:numPr>
        <w:rPr>
          <w:rFonts w:ascii="Times New Roman" w:hAnsi="Times New Roman" w:cs="Times New Roman"/>
          <w:u w:val="single"/>
        </w:rPr>
      </w:pPr>
      <w:r w:rsidRPr="00E30683">
        <w:rPr>
          <w:rFonts w:ascii="Times New Roman" w:hAnsi="Times New Roman" w:cs="Times New Roman"/>
          <w:u w:val="single"/>
        </w:rPr>
        <w:t xml:space="preserve">Supply chain </w:t>
      </w:r>
      <w:r w:rsidR="00566F49" w:rsidRPr="00E30683">
        <w:rPr>
          <w:rFonts w:ascii="Times New Roman" w:hAnsi="Times New Roman" w:cs="Times New Roman"/>
          <w:u w:val="single"/>
        </w:rPr>
        <w:t>Visibility:</w:t>
      </w:r>
    </w:p>
    <w:p w14:paraId="7DD42747" w14:textId="317983D5" w:rsidR="00EA298D" w:rsidRPr="00566F49" w:rsidRDefault="00EA298D" w:rsidP="00EA298D">
      <w:pPr>
        <w:rPr>
          <w:rFonts w:ascii="Times New Roman" w:hAnsi="Times New Roman" w:cs="Times New Roman"/>
        </w:rPr>
      </w:pPr>
      <w:r w:rsidRPr="00566F49">
        <w:rPr>
          <w:rFonts w:ascii="Times New Roman" w:hAnsi="Times New Roman" w:cs="Times New Roman"/>
        </w:rPr>
        <w:t>Supply Chain Visibility refers to the ability to monitor inventory, suppliers, warehouses, transportation activities, and customer deliveries in real time. Improved visibility enables organizations to reduce costs, identify bottlenecks, optimize inventory levels, and enhance customer satisfaction.</w:t>
      </w:r>
    </w:p>
    <w:p w14:paraId="4EF3BF69"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2. Problem Statement</w:t>
      </w:r>
    </w:p>
    <w:p w14:paraId="7802F948"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Many organizations face difficulties in managing inventory, supplier coordination, warehouse operations, manufacturing processes, and transportation networks due to limited visibility across the supply chain.</w:t>
      </w:r>
    </w:p>
    <w:p w14:paraId="25222CB4"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These challenges often result in:</w:t>
      </w:r>
    </w:p>
    <w:p w14:paraId="2B19BE73"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Stock shortages</w:t>
      </w:r>
    </w:p>
    <w:p w14:paraId="15ABF914"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Delayed deliveries</w:t>
      </w:r>
    </w:p>
    <w:p w14:paraId="017F29B2"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Increased operational costs</w:t>
      </w:r>
    </w:p>
    <w:p w14:paraId="066F3256"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Poor inventory planning</w:t>
      </w:r>
    </w:p>
    <w:p w14:paraId="72EAC836"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Reduced customer satisfaction</w:t>
      </w:r>
    </w:p>
    <w:p w14:paraId="551F1107" w14:textId="4DD198E9" w:rsidR="00EA298D" w:rsidRPr="00E30683" w:rsidRDefault="00130221" w:rsidP="00E30683">
      <w:pPr>
        <w:rPr>
          <w:rFonts w:ascii="Times New Roman" w:hAnsi="Times New Roman" w:cs="Times New Roman"/>
          <w:b/>
          <w:bCs/>
        </w:rPr>
      </w:pPr>
      <w:r>
        <w:rPr>
          <w:rFonts w:ascii="Times New Roman" w:hAnsi="Times New Roman" w:cs="Times New Roman"/>
          <w:b/>
          <w:bCs/>
        </w:rPr>
        <w:t>3.</w:t>
      </w:r>
      <w:r w:rsidR="00EA298D" w:rsidRPr="00E30683">
        <w:rPr>
          <w:rFonts w:ascii="Times New Roman" w:hAnsi="Times New Roman" w:cs="Times New Roman"/>
          <w:b/>
          <w:bCs/>
        </w:rPr>
        <w:t>Objectives</w:t>
      </w:r>
    </w:p>
    <w:p w14:paraId="23DD2105"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primary objectives of this project are:</w:t>
      </w:r>
    </w:p>
    <w:p w14:paraId="754890BC" w14:textId="5FE9E2DA" w:rsidR="00EA298D" w:rsidRPr="00566F49" w:rsidRDefault="00EA298D" w:rsidP="00566F49">
      <w:pPr>
        <w:pStyle w:val="ListParagraph"/>
        <w:numPr>
          <w:ilvl w:val="0"/>
          <w:numId w:val="17"/>
        </w:numPr>
        <w:rPr>
          <w:rFonts w:ascii="Times New Roman" w:hAnsi="Times New Roman" w:cs="Times New Roman"/>
          <w:b/>
          <w:bCs/>
        </w:rPr>
      </w:pPr>
      <w:proofErr w:type="spellStart"/>
      <w:r w:rsidRPr="00566F49">
        <w:rPr>
          <w:rFonts w:ascii="Times New Roman" w:hAnsi="Times New Roman" w:cs="Times New Roman"/>
          <w:b/>
          <w:bCs/>
        </w:rPr>
        <w:t>Analyze</w:t>
      </w:r>
      <w:proofErr w:type="spellEnd"/>
      <w:r w:rsidRPr="00566F49">
        <w:rPr>
          <w:rFonts w:ascii="Times New Roman" w:hAnsi="Times New Roman" w:cs="Times New Roman"/>
          <w:b/>
          <w:bCs/>
        </w:rPr>
        <w:t xml:space="preserve"> the Data</w:t>
      </w:r>
    </w:p>
    <w:p w14:paraId="7BE566EB"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To understand inventory availability, supplier performance, manufacturing activities, logistics operations, and customer demand patterns.</w:t>
      </w:r>
    </w:p>
    <w:p w14:paraId="2AAA317F" w14:textId="7A92FB2E" w:rsidR="00EA298D" w:rsidRPr="00566F49" w:rsidRDefault="00EA298D" w:rsidP="00566F49">
      <w:pPr>
        <w:pStyle w:val="ListParagraph"/>
        <w:numPr>
          <w:ilvl w:val="0"/>
          <w:numId w:val="17"/>
        </w:numPr>
        <w:rPr>
          <w:rFonts w:ascii="Times New Roman" w:hAnsi="Times New Roman" w:cs="Times New Roman"/>
          <w:b/>
          <w:bCs/>
        </w:rPr>
      </w:pPr>
      <w:r w:rsidRPr="00566F49">
        <w:rPr>
          <w:rFonts w:ascii="Times New Roman" w:hAnsi="Times New Roman" w:cs="Times New Roman"/>
          <w:b/>
          <w:bCs/>
        </w:rPr>
        <w:t>Preprocess the Dataset</w:t>
      </w:r>
    </w:p>
    <w:p w14:paraId="5E398CCF"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To handle missing values, remove duplicate records, correct data types, and prepare a clean dataset for analysis.</w:t>
      </w:r>
    </w:p>
    <w:p w14:paraId="60DBB977" w14:textId="78FF8844" w:rsidR="00EA298D" w:rsidRPr="00566F49" w:rsidRDefault="00EA298D" w:rsidP="00566F49">
      <w:pPr>
        <w:pStyle w:val="ListParagraph"/>
        <w:numPr>
          <w:ilvl w:val="0"/>
          <w:numId w:val="17"/>
        </w:numPr>
        <w:rPr>
          <w:rFonts w:ascii="Times New Roman" w:hAnsi="Times New Roman" w:cs="Times New Roman"/>
          <w:b/>
          <w:bCs/>
        </w:rPr>
      </w:pPr>
      <w:r w:rsidRPr="00566F49">
        <w:rPr>
          <w:rFonts w:ascii="Times New Roman" w:hAnsi="Times New Roman" w:cs="Times New Roman"/>
          <w:b/>
          <w:bCs/>
        </w:rPr>
        <w:t>Build Interactive Dashboards</w:t>
      </w:r>
    </w:p>
    <w:p w14:paraId="2DCB136D" w14:textId="77777777" w:rsidR="00566F49" w:rsidRDefault="00EA298D" w:rsidP="00EA298D">
      <w:pPr>
        <w:rPr>
          <w:rFonts w:ascii="Times New Roman" w:hAnsi="Times New Roman" w:cs="Times New Roman"/>
        </w:rPr>
      </w:pPr>
      <w:r w:rsidRPr="00566F49">
        <w:rPr>
          <w:rFonts w:ascii="Times New Roman" w:hAnsi="Times New Roman" w:cs="Times New Roman"/>
        </w:rPr>
        <w:t>To develop dashboards in Microsoft Power BI that effectively visualize key performance indicators (KPIs) and supply chain metrics.</w:t>
      </w:r>
    </w:p>
    <w:p w14:paraId="4E201A05" w14:textId="10D09AB0" w:rsidR="00EA298D" w:rsidRPr="00566F49" w:rsidRDefault="00EA298D" w:rsidP="00566F49">
      <w:pPr>
        <w:pStyle w:val="ListParagraph"/>
        <w:numPr>
          <w:ilvl w:val="0"/>
          <w:numId w:val="17"/>
        </w:numPr>
        <w:rPr>
          <w:rFonts w:ascii="Times New Roman" w:hAnsi="Times New Roman" w:cs="Times New Roman"/>
        </w:rPr>
      </w:pPr>
      <w:r w:rsidRPr="00566F49">
        <w:rPr>
          <w:rFonts w:ascii="Times New Roman" w:hAnsi="Times New Roman" w:cs="Times New Roman"/>
          <w:b/>
          <w:bCs/>
        </w:rPr>
        <w:lastRenderedPageBreak/>
        <w:t>Generate Actionable Insights</w:t>
      </w:r>
    </w:p>
    <w:p w14:paraId="67075D1C" w14:textId="52877CF2" w:rsidR="00EA298D" w:rsidRPr="00566F49" w:rsidRDefault="00EA298D" w:rsidP="00EA298D">
      <w:pPr>
        <w:rPr>
          <w:rFonts w:ascii="Times New Roman" w:hAnsi="Times New Roman" w:cs="Times New Roman"/>
        </w:rPr>
      </w:pPr>
      <w:r w:rsidRPr="00566F49">
        <w:rPr>
          <w:rFonts w:ascii="Times New Roman" w:hAnsi="Times New Roman" w:cs="Times New Roman"/>
        </w:rPr>
        <w:t>To provide business insights that support inventory optimization, supplier evaluation, logistics management, and strategic decision-making.</w:t>
      </w:r>
    </w:p>
    <w:p w14:paraId="208BF83B"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4. Dataset Description</w:t>
      </w:r>
    </w:p>
    <w:p w14:paraId="34BEA8FB"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dataset used in this project contains:</w:t>
      </w:r>
    </w:p>
    <w:p w14:paraId="11656BD8" w14:textId="77777777" w:rsidR="00EA298D" w:rsidRPr="00E30683" w:rsidRDefault="00EA298D" w:rsidP="00EA298D">
      <w:pPr>
        <w:numPr>
          <w:ilvl w:val="0"/>
          <w:numId w:val="3"/>
        </w:numPr>
        <w:rPr>
          <w:rFonts w:ascii="Times New Roman" w:hAnsi="Times New Roman" w:cs="Times New Roman"/>
        </w:rPr>
      </w:pPr>
      <w:r w:rsidRPr="00E30683">
        <w:rPr>
          <w:rFonts w:ascii="Times New Roman" w:hAnsi="Times New Roman" w:cs="Times New Roman"/>
        </w:rPr>
        <w:t>1,540 records</w:t>
      </w:r>
    </w:p>
    <w:p w14:paraId="7AE6FBF5" w14:textId="77777777" w:rsidR="00EA298D" w:rsidRPr="00E30683" w:rsidRDefault="00EA298D" w:rsidP="00EA298D">
      <w:pPr>
        <w:numPr>
          <w:ilvl w:val="0"/>
          <w:numId w:val="3"/>
        </w:numPr>
        <w:rPr>
          <w:rFonts w:ascii="Times New Roman" w:hAnsi="Times New Roman" w:cs="Times New Roman"/>
        </w:rPr>
      </w:pPr>
      <w:r w:rsidRPr="00E30683">
        <w:rPr>
          <w:rFonts w:ascii="Times New Roman" w:hAnsi="Times New Roman" w:cs="Times New Roman"/>
        </w:rPr>
        <w:t>24 key attributes</w:t>
      </w:r>
    </w:p>
    <w:p w14:paraId="0A5CD294"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data covers multiple areas of supply chain operations, including:</w:t>
      </w:r>
    </w:p>
    <w:p w14:paraId="260732E3" w14:textId="77777777" w:rsidR="00EA298D" w:rsidRPr="00566F49" w:rsidRDefault="00EA298D" w:rsidP="00566F49">
      <w:pPr>
        <w:pStyle w:val="ListParagraph"/>
        <w:numPr>
          <w:ilvl w:val="0"/>
          <w:numId w:val="18"/>
        </w:numPr>
        <w:rPr>
          <w:rFonts w:ascii="Times New Roman" w:hAnsi="Times New Roman" w:cs="Times New Roman"/>
          <w:b/>
          <w:bCs/>
        </w:rPr>
      </w:pPr>
      <w:r w:rsidRPr="00566F49">
        <w:rPr>
          <w:rFonts w:ascii="Times New Roman" w:hAnsi="Times New Roman" w:cs="Times New Roman"/>
          <w:b/>
          <w:bCs/>
        </w:rPr>
        <w:t>Product Information</w:t>
      </w:r>
    </w:p>
    <w:p w14:paraId="7D37EE00"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Product Type</w:t>
      </w:r>
    </w:p>
    <w:p w14:paraId="65B27766"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SKU</w:t>
      </w:r>
    </w:p>
    <w:p w14:paraId="0A9B7892"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Price</w:t>
      </w:r>
    </w:p>
    <w:p w14:paraId="096D3DD4"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Availability</w:t>
      </w:r>
    </w:p>
    <w:p w14:paraId="3EE997C0"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Products Sold</w:t>
      </w:r>
    </w:p>
    <w:p w14:paraId="226F8143"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Revenue Generated</w:t>
      </w:r>
    </w:p>
    <w:p w14:paraId="2ABE9905"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Stock Levels</w:t>
      </w:r>
    </w:p>
    <w:p w14:paraId="6D0118B3"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Order Quantities</w:t>
      </w:r>
    </w:p>
    <w:p w14:paraId="5E1D7A98" w14:textId="77777777" w:rsidR="00EA298D" w:rsidRPr="00566F49" w:rsidRDefault="00EA298D" w:rsidP="00566F49">
      <w:pPr>
        <w:pStyle w:val="ListParagraph"/>
        <w:numPr>
          <w:ilvl w:val="0"/>
          <w:numId w:val="18"/>
        </w:numPr>
        <w:rPr>
          <w:rFonts w:ascii="Times New Roman" w:hAnsi="Times New Roman" w:cs="Times New Roman"/>
          <w:b/>
          <w:bCs/>
        </w:rPr>
      </w:pPr>
      <w:r w:rsidRPr="00566F49">
        <w:rPr>
          <w:rFonts w:ascii="Times New Roman" w:hAnsi="Times New Roman" w:cs="Times New Roman"/>
          <w:b/>
          <w:bCs/>
        </w:rPr>
        <w:t>Logistics Data</w:t>
      </w:r>
    </w:p>
    <w:p w14:paraId="2BF504E4"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Shipping Time</w:t>
      </w:r>
    </w:p>
    <w:p w14:paraId="71C97957"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Shipping Carrier</w:t>
      </w:r>
    </w:p>
    <w:p w14:paraId="5940E8A1"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Shipping Cost</w:t>
      </w:r>
    </w:p>
    <w:p w14:paraId="2A29433A"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Transportation Mode</w:t>
      </w:r>
    </w:p>
    <w:p w14:paraId="0C04E0A4"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Route Information</w:t>
      </w:r>
    </w:p>
    <w:p w14:paraId="322A9B84" w14:textId="77777777" w:rsidR="00EA298D" w:rsidRPr="00566F49" w:rsidRDefault="00EA298D" w:rsidP="00566F49">
      <w:pPr>
        <w:pStyle w:val="ListParagraph"/>
        <w:numPr>
          <w:ilvl w:val="0"/>
          <w:numId w:val="18"/>
        </w:numPr>
        <w:rPr>
          <w:rFonts w:ascii="Times New Roman" w:hAnsi="Times New Roman" w:cs="Times New Roman"/>
          <w:b/>
          <w:bCs/>
        </w:rPr>
      </w:pPr>
      <w:r w:rsidRPr="00566F49">
        <w:rPr>
          <w:rFonts w:ascii="Times New Roman" w:hAnsi="Times New Roman" w:cs="Times New Roman"/>
          <w:b/>
          <w:bCs/>
        </w:rPr>
        <w:t>Manufacturing and Supplier Data</w:t>
      </w:r>
    </w:p>
    <w:p w14:paraId="279CE9AD"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Supplier Name</w:t>
      </w:r>
    </w:p>
    <w:p w14:paraId="49BD59B4"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Production Volume</w:t>
      </w:r>
    </w:p>
    <w:p w14:paraId="00272FA7"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Manufacturing Cost</w:t>
      </w:r>
    </w:p>
    <w:p w14:paraId="7A5BC44D"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Lead Time</w:t>
      </w:r>
    </w:p>
    <w:p w14:paraId="2D86A560"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Inspection Results</w:t>
      </w:r>
    </w:p>
    <w:p w14:paraId="4A9CD25F" w14:textId="78736986" w:rsidR="00EA298D" w:rsidRDefault="00EA298D" w:rsidP="00566F49">
      <w:pPr>
        <w:numPr>
          <w:ilvl w:val="0"/>
          <w:numId w:val="21"/>
        </w:numPr>
        <w:rPr>
          <w:rFonts w:ascii="Times New Roman" w:hAnsi="Times New Roman" w:cs="Times New Roman"/>
        </w:rPr>
      </w:pPr>
      <w:r w:rsidRPr="00566F49">
        <w:rPr>
          <w:rFonts w:ascii="Times New Roman" w:hAnsi="Times New Roman" w:cs="Times New Roman"/>
        </w:rPr>
        <w:t>Defect Rate</w:t>
      </w:r>
    </w:p>
    <w:p w14:paraId="171395A0" w14:textId="77777777" w:rsidR="00566F49" w:rsidRPr="00566F49" w:rsidRDefault="00566F49" w:rsidP="00566F49">
      <w:pPr>
        <w:ind w:left="720"/>
        <w:rPr>
          <w:rFonts w:ascii="Times New Roman" w:hAnsi="Times New Roman" w:cs="Times New Roman"/>
        </w:rPr>
      </w:pPr>
    </w:p>
    <w:p w14:paraId="1F3C34C5" w14:textId="2290C903" w:rsidR="00566F49" w:rsidRPr="00566F49" w:rsidRDefault="00EA298D" w:rsidP="00566F49">
      <w:pPr>
        <w:rPr>
          <w:rFonts w:ascii="Times New Roman" w:hAnsi="Times New Roman" w:cs="Times New Roman"/>
          <w:b/>
          <w:bCs/>
        </w:rPr>
      </w:pPr>
      <w:r w:rsidRPr="00566F49">
        <w:rPr>
          <w:rFonts w:ascii="Times New Roman" w:hAnsi="Times New Roman" w:cs="Times New Roman"/>
          <w:b/>
          <w:bCs/>
        </w:rPr>
        <w:lastRenderedPageBreak/>
        <w:t>5. Data Import and Understanding</w:t>
      </w:r>
      <w:r w:rsidR="00566F49">
        <w:rPr>
          <w:rFonts w:ascii="Times New Roman" w:hAnsi="Times New Roman" w:cs="Times New Roman"/>
          <w:b/>
          <w:bCs/>
        </w:rPr>
        <w:t>:</w:t>
      </w:r>
    </w:p>
    <w:p w14:paraId="1A231863" w14:textId="277C3B27" w:rsidR="00566F49" w:rsidRPr="00566F49" w:rsidRDefault="00566F49" w:rsidP="00EA298D">
      <w:pPr>
        <w:rPr>
          <w:rFonts w:ascii="Times New Roman" w:hAnsi="Times New Roman" w:cs="Times New Roman"/>
        </w:rPr>
      </w:pPr>
      <w:r w:rsidRPr="00566F49">
        <w:rPr>
          <w:rFonts w:ascii="Times New Roman" w:hAnsi="Times New Roman" w:cs="Times New Roman"/>
        </w:rPr>
        <w:t>In this stage, the raw supply chain dataset was imported into Python using the Pandas library. The dataset structure, dimensions, column names, and data types were examined to gain a clear understanding of the data. Numerical and categorical features were reviewed, and data quality checks were performed to ensure the dataset was suitable for preprocessing and further analysis.</w:t>
      </w:r>
    </w:p>
    <w:p w14:paraId="69D95864" w14:textId="7B5110D0" w:rsidR="00C17A69" w:rsidRPr="00E30683" w:rsidRDefault="00EA298D" w:rsidP="009D1369">
      <w:pPr>
        <w:tabs>
          <w:tab w:val="left" w:pos="9168"/>
        </w:tabs>
        <w:rPr>
          <w:rFonts w:ascii="Times New Roman" w:hAnsi="Times New Roman" w:cs="Times New Roman"/>
          <w:u w:val="single"/>
        </w:rPr>
      </w:pPr>
      <w:r w:rsidRPr="00E30683">
        <w:rPr>
          <w:rFonts w:ascii="Times New Roman" w:hAnsi="Times New Roman" w:cs="Times New Roman"/>
          <w:u w:val="single"/>
        </w:rPr>
        <w:t>Example Python functions used</w:t>
      </w:r>
      <w:r w:rsidR="004930A0">
        <w:rPr>
          <w:rFonts w:ascii="Times New Roman" w:hAnsi="Times New Roman" w:cs="Times New Roman"/>
          <w:u w:val="single"/>
        </w:rPr>
        <w:t>:</w:t>
      </w:r>
    </w:p>
    <w:tbl>
      <w:tblPr>
        <w:tblStyle w:val="TableGrid"/>
        <w:tblW w:w="0" w:type="auto"/>
        <w:tblInd w:w="988" w:type="dxa"/>
        <w:tblLook w:val="04A0" w:firstRow="1" w:lastRow="0" w:firstColumn="1" w:lastColumn="0" w:noHBand="0" w:noVBand="1"/>
      </w:tblPr>
      <w:tblGrid>
        <w:gridCol w:w="2693"/>
        <w:gridCol w:w="4819"/>
      </w:tblGrid>
      <w:tr w:rsidR="00073912" w14:paraId="6C329935" w14:textId="77777777" w:rsidTr="00C17A69">
        <w:tc>
          <w:tcPr>
            <w:tcW w:w="2693" w:type="dxa"/>
          </w:tcPr>
          <w:p w14:paraId="54F2735D" w14:textId="2705EF93" w:rsidR="00073912" w:rsidRPr="001011F0" w:rsidRDefault="005C771E" w:rsidP="00DE4A47">
            <w:pPr>
              <w:rPr>
                <w:rFonts w:ascii="Times New Roman" w:hAnsi="Times New Roman" w:cs="Times New Roman"/>
                <w:b/>
                <w:bCs/>
              </w:rPr>
            </w:pPr>
            <w:r w:rsidRPr="001011F0">
              <w:rPr>
                <w:rFonts w:ascii="Times New Roman" w:hAnsi="Times New Roman" w:cs="Times New Roman"/>
                <w:b/>
                <w:bCs/>
              </w:rPr>
              <w:t>F</w:t>
            </w:r>
            <w:r w:rsidR="001011F0">
              <w:rPr>
                <w:rFonts w:ascii="Times New Roman" w:hAnsi="Times New Roman" w:cs="Times New Roman"/>
                <w:b/>
                <w:bCs/>
              </w:rPr>
              <w:t>unction</w:t>
            </w:r>
          </w:p>
        </w:tc>
        <w:tc>
          <w:tcPr>
            <w:tcW w:w="4819" w:type="dxa"/>
          </w:tcPr>
          <w:p w14:paraId="7440921F" w14:textId="1EE1B0B2" w:rsidR="00073912" w:rsidRDefault="005C771E" w:rsidP="00DE4A47">
            <w:pPr>
              <w:rPr>
                <w:rFonts w:ascii="Times New Roman" w:hAnsi="Times New Roman" w:cs="Times New Roman"/>
                <w:b/>
                <w:bCs/>
              </w:rPr>
            </w:pPr>
            <w:r>
              <w:rPr>
                <w:rFonts w:ascii="Times New Roman" w:hAnsi="Times New Roman" w:cs="Times New Roman"/>
                <w:b/>
                <w:bCs/>
              </w:rPr>
              <w:t>D</w:t>
            </w:r>
            <w:r w:rsidR="001011F0">
              <w:rPr>
                <w:rFonts w:ascii="Times New Roman" w:hAnsi="Times New Roman" w:cs="Times New Roman"/>
                <w:b/>
                <w:bCs/>
              </w:rPr>
              <w:t>escription</w:t>
            </w:r>
          </w:p>
        </w:tc>
      </w:tr>
      <w:tr w:rsidR="00073912" w14:paraId="485B486E" w14:textId="77777777" w:rsidTr="00C17A69">
        <w:trPr>
          <w:trHeight w:val="418"/>
        </w:trPr>
        <w:tc>
          <w:tcPr>
            <w:tcW w:w="2693" w:type="dxa"/>
          </w:tcPr>
          <w:p w14:paraId="6C2C8076" w14:textId="359A8F05" w:rsidR="00073912" w:rsidRPr="001011F0" w:rsidRDefault="009D359A" w:rsidP="00DE4A47">
            <w:pPr>
              <w:rPr>
                <w:rFonts w:ascii="Times New Roman" w:hAnsi="Times New Roman" w:cs="Times New Roman"/>
              </w:rPr>
            </w:pPr>
            <w:proofErr w:type="spellStart"/>
            <w:proofErr w:type="gramStart"/>
            <w:r w:rsidRPr="001011F0">
              <w:rPr>
                <w:rFonts w:ascii="Times New Roman" w:hAnsi="Times New Roman" w:cs="Times New Roman"/>
              </w:rPr>
              <w:t>df.head</w:t>
            </w:r>
            <w:proofErr w:type="spellEnd"/>
            <w:proofErr w:type="gramEnd"/>
            <w:r w:rsidRPr="001011F0">
              <w:rPr>
                <w:rFonts w:ascii="Times New Roman" w:hAnsi="Times New Roman" w:cs="Times New Roman"/>
              </w:rPr>
              <w:t>()</w:t>
            </w:r>
          </w:p>
        </w:tc>
        <w:tc>
          <w:tcPr>
            <w:tcW w:w="4819" w:type="dxa"/>
          </w:tcPr>
          <w:p w14:paraId="0249129A" w14:textId="0FFF017E" w:rsidR="00073912" w:rsidRPr="009D359A" w:rsidRDefault="009D359A" w:rsidP="00DE4A47">
            <w:pPr>
              <w:rPr>
                <w:rFonts w:ascii="Times New Roman" w:hAnsi="Times New Roman" w:cs="Times New Roman"/>
              </w:rPr>
            </w:pPr>
            <w:r w:rsidRPr="009D359A">
              <w:rPr>
                <w:rFonts w:ascii="Times New Roman" w:hAnsi="Times New Roman" w:cs="Times New Roman"/>
              </w:rPr>
              <w:t>Displays the first 5 rows of the dataset.</w:t>
            </w:r>
          </w:p>
        </w:tc>
      </w:tr>
      <w:tr w:rsidR="00073912" w14:paraId="3B4312AD" w14:textId="77777777" w:rsidTr="00C17A69">
        <w:tc>
          <w:tcPr>
            <w:tcW w:w="2693" w:type="dxa"/>
          </w:tcPr>
          <w:p w14:paraId="70F67D6D" w14:textId="02CC0B25" w:rsidR="00073912" w:rsidRPr="007914CE" w:rsidRDefault="007914CE" w:rsidP="00DE4A47">
            <w:pPr>
              <w:rPr>
                <w:rFonts w:ascii="Times New Roman" w:hAnsi="Times New Roman" w:cs="Times New Roman"/>
              </w:rPr>
            </w:pPr>
            <w:proofErr w:type="spellStart"/>
            <w:proofErr w:type="gramStart"/>
            <w:r>
              <w:rPr>
                <w:rFonts w:ascii="Times New Roman" w:hAnsi="Times New Roman" w:cs="Times New Roman"/>
              </w:rPr>
              <w:t>df.shape</w:t>
            </w:r>
            <w:proofErr w:type="spellEnd"/>
            <w:proofErr w:type="gramEnd"/>
          </w:p>
        </w:tc>
        <w:tc>
          <w:tcPr>
            <w:tcW w:w="4819" w:type="dxa"/>
          </w:tcPr>
          <w:p w14:paraId="3B36AACB" w14:textId="10591A13" w:rsidR="00073912" w:rsidRPr="00072B6F" w:rsidRDefault="00072B6F" w:rsidP="00DE4A47">
            <w:pPr>
              <w:rPr>
                <w:rFonts w:ascii="Times New Roman" w:hAnsi="Times New Roman" w:cs="Times New Roman"/>
              </w:rPr>
            </w:pPr>
            <w:r w:rsidRPr="00072B6F">
              <w:rPr>
                <w:rFonts w:ascii="Times New Roman" w:hAnsi="Times New Roman" w:cs="Times New Roman"/>
              </w:rPr>
              <w:t>Shows the number of rows and columns i</w:t>
            </w:r>
            <w:r>
              <w:rPr>
                <w:rFonts w:ascii="Times New Roman" w:hAnsi="Times New Roman" w:cs="Times New Roman"/>
              </w:rPr>
              <w:t>n the dataset</w:t>
            </w:r>
          </w:p>
        </w:tc>
      </w:tr>
      <w:tr w:rsidR="00073912" w14:paraId="0D29EF8B" w14:textId="77777777" w:rsidTr="00C17A69">
        <w:tc>
          <w:tcPr>
            <w:tcW w:w="2693" w:type="dxa"/>
          </w:tcPr>
          <w:p w14:paraId="17304407" w14:textId="3372BCCD" w:rsidR="00073912" w:rsidRPr="003C199C" w:rsidRDefault="006F1ECF" w:rsidP="00DE4A47">
            <w:pPr>
              <w:rPr>
                <w:rFonts w:ascii="Times New Roman" w:hAnsi="Times New Roman" w:cs="Times New Roman"/>
              </w:rPr>
            </w:pPr>
            <w:proofErr w:type="spellStart"/>
            <w:proofErr w:type="gramStart"/>
            <w:r>
              <w:rPr>
                <w:rFonts w:ascii="Times New Roman" w:hAnsi="Times New Roman" w:cs="Times New Roman"/>
              </w:rPr>
              <w:t>df</w:t>
            </w:r>
            <w:r w:rsidR="003C199C">
              <w:rPr>
                <w:rFonts w:ascii="Times New Roman" w:hAnsi="Times New Roman" w:cs="Times New Roman"/>
              </w:rPr>
              <w:t>.column</w:t>
            </w:r>
            <w:r>
              <w:rPr>
                <w:rFonts w:ascii="Times New Roman" w:hAnsi="Times New Roman" w:cs="Times New Roman"/>
              </w:rPr>
              <w:t>s</w:t>
            </w:r>
            <w:proofErr w:type="spellEnd"/>
            <w:proofErr w:type="gramEnd"/>
          </w:p>
        </w:tc>
        <w:tc>
          <w:tcPr>
            <w:tcW w:w="4819" w:type="dxa"/>
          </w:tcPr>
          <w:p w14:paraId="31AE7777" w14:textId="659B26BE" w:rsidR="00073912" w:rsidRPr="003C199C" w:rsidRDefault="003C199C" w:rsidP="00DE4A47">
            <w:pPr>
              <w:rPr>
                <w:rFonts w:ascii="Times New Roman" w:hAnsi="Times New Roman" w:cs="Times New Roman"/>
              </w:rPr>
            </w:pPr>
            <w:r w:rsidRPr="003C199C">
              <w:rPr>
                <w:rFonts w:ascii="Times New Roman" w:hAnsi="Times New Roman" w:cs="Times New Roman"/>
              </w:rPr>
              <w:t>Lists all column names present in the dataset.</w:t>
            </w:r>
          </w:p>
        </w:tc>
      </w:tr>
      <w:tr w:rsidR="00073912" w14:paraId="0C75BCC2" w14:textId="77777777" w:rsidTr="00C17A69">
        <w:tc>
          <w:tcPr>
            <w:tcW w:w="2693" w:type="dxa"/>
          </w:tcPr>
          <w:p w14:paraId="1CD75CC6" w14:textId="7FEC56B6" w:rsidR="00073912" w:rsidRPr="006F1ECF" w:rsidRDefault="008819EA" w:rsidP="00DE4A47">
            <w:pPr>
              <w:rPr>
                <w:rFonts w:ascii="Times New Roman" w:hAnsi="Times New Roman" w:cs="Times New Roman"/>
              </w:rPr>
            </w:pPr>
            <w:proofErr w:type="gramStart"/>
            <w:r>
              <w:rPr>
                <w:rFonts w:ascii="Times New Roman" w:hAnsi="Times New Roman" w:cs="Times New Roman"/>
              </w:rPr>
              <w:t>d</w:t>
            </w:r>
            <w:r w:rsidR="006F1ECF">
              <w:rPr>
                <w:rFonts w:ascii="Times New Roman" w:hAnsi="Times New Roman" w:cs="Times New Roman"/>
              </w:rPr>
              <w:t>f</w:t>
            </w:r>
            <w:r>
              <w:rPr>
                <w:rFonts w:ascii="Times New Roman" w:hAnsi="Times New Roman" w:cs="Times New Roman"/>
              </w:rPr>
              <w:t>.info(</w:t>
            </w:r>
            <w:proofErr w:type="gramEnd"/>
            <w:r>
              <w:rPr>
                <w:rFonts w:ascii="Times New Roman" w:hAnsi="Times New Roman" w:cs="Times New Roman"/>
              </w:rPr>
              <w:t>)</w:t>
            </w:r>
          </w:p>
        </w:tc>
        <w:tc>
          <w:tcPr>
            <w:tcW w:w="4819" w:type="dxa"/>
          </w:tcPr>
          <w:p w14:paraId="0D0ED107" w14:textId="49D346E6" w:rsidR="00073912" w:rsidRPr="006F1ECF" w:rsidRDefault="006F1ECF" w:rsidP="00DE4A47">
            <w:pPr>
              <w:rPr>
                <w:rFonts w:ascii="Times New Roman" w:hAnsi="Times New Roman" w:cs="Times New Roman"/>
              </w:rPr>
            </w:pPr>
            <w:r w:rsidRPr="006F1ECF">
              <w:rPr>
                <w:rFonts w:ascii="Times New Roman" w:hAnsi="Times New Roman" w:cs="Times New Roman"/>
              </w:rPr>
              <w:t>Displays data types, non-null counts, and dataset information</w:t>
            </w:r>
          </w:p>
        </w:tc>
      </w:tr>
      <w:tr w:rsidR="00073912" w14:paraId="0F5E4F48" w14:textId="77777777" w:rsidTr="00C17A69">
        <w:trPr>
          <w:trHeight w:val="572"/>
        </w:trPr>
        <w:tc>
          <w:tcPr>
            <w:tcW w:w="2693" w:type="dxa"/>
          </w:tcPr>
          <w:p w14:paraId="1BD70F55" w14:textId="7239C9A5" w:rsidR="00073912" w:rsidRPr="00467F2E" w:rsidRDefault="00467F2E" w:rsidP="00DE4A47">
            <w:pPr>
              <w:rPr>
                <w:rFonts w:ascii="Times New Roman" w:hAnsi="Times New Roman" w:cs="Times New Roman"/>
              </w:rPr>
            </w:pPr>
            <w:proofErr w:type="spellStart"/>
            <w:proofErr w:type="gramStart"/>
            <w:r>
              <w:rPr>
                <w:rFonts w:ascii="Times New Roman" w:hAnsi="Times New Roman" w:cs="Times New Roman"/>
              </w:rPr>
              <w:t>df.duplicates</w:t>
            </w:r>
            <w:proofErr w:type="spellEnd"/>
            <w:proofErr w:type="gramEnd"/>
            <w:r>
              <w:rPr>
                <w:rFonts w:ascii="Times New Roman" w:hAnsi="Times New Roman" w:cs="Times New Roman"/>
              </w:rPr>
              <w:t>()</w:t>
            </w:r>
          </w:p>
        </w:tc>
        <w:tc>
          <w:tcPr>
            <w:tcW w:w="4819" w:type="dxa"/>
          </w:tcPr>
          <w:p w14:paraId="2473F3D7" w14:textId="63147EDC" w:rsidR="00073912" w:rsidRPr="00467F2E" w:rsidRDefault="00467F2E" w:rsidP="00DE4A47">
            <w:pPr>
              <w:rPr>
                <w:rFonts w:ascii="Times New Roman" w:hAnsi="Times New Roman" w:cs="Times New Roman"/>
              </w:rPr>
            </w:pPr>
            <w:r>
              <w:rPr>
                <w:rFonts w:ascii="Times New Roman" w:hAnsi="Times New Roman" w:cs="Times New Roman"/>
              </w:rPr>
              <w:t xml:space="preserve">list all </w:t>
            </w:r>
            <w:r w:rsidR="004930A0">
              <w:rPr>
                <w:rFonts w:ascii="Times New Roman" w:hAnsi="Times New Roman" w:cs="Times New Roman"/>
              </w:rPr>
              <w:t>duplicate records in the dataset</w:t>
            </w:r>
          </w:p>
        </w:tc>
      </w:tr>
    </w:tbl>
    <w:p w14:paraId="770E80AC" w14:textId="77777777" w:rsidR="009D1369" w:rsidRDefault="009D1369" w:rsidP="00DE4A47">
      <w:pPr>
        <w:rPr>
          <w:rFonts w:ascii="Times New Roman" w:hAnsi="Times New Roman" w:cs="Times New Roman"/>
          <w:b/>
          <w:bCs/>
        </w:rPr>
      </w:pPr>
    </w:p>
    <w:p w14:paraId="7FC8B952" w14:textId="4ACEB54F" w:rsidR="00DE4A47" w:rsidRPr="00566F49" w:rsidRDefault="00EA298D" w:rsidP="00DE4A47">
      <w:pPr>
        <w:rPr>
          <w:rFonts w:ascii="Times New Roman" w:hAnsi="Times New Roman" w:cs="Times New Roman"/>
          <w:b/>
          <w:bCs/>
        </w:rPr>
      </w:pPr>
      <w:r w:rsidRPr="00566F49">
        <w:rPr>
          <w:rFonts w:ascii="Times New Roman" w:hAnsi="Times New Roman" w:cs="Times New Roman"/>
          <w:b/>
          <w:bCs/>
        </w:rPr>
        <w:t>6. Data Preprocessing</w:t>
      </w:r>
    </w:p>
    <w:p w14:paraId="37398489" w14:textId="58CEC1C8" w:rsidR="00DE4A47" w:rsidRPr="00566F49" w:rsidRDefault="00DE4A47" w:rsidP="00C335D0">
      <w:pPr>
        <w:pStyle w:val="ListParagraph"/>
        <w:numPr>
          <w:ilvl w:val="0"/>
          <w:numId w:val="14"/>
        </w:numPr>
        <w:spacing w:line="360" w:lineRule="auto"/>
        <w:jc w:val="both"/>
        <w:rPr>
          <w:rFonts w:ascii="Times New Roman" w:hAnsi="Times New Roman" w:cs="Times New Roman"/>
          <w:b/>
          <w:bCs/>
        </w:rPr>
      </w:pPr>
      <w:r w:rsidRPr="00566F49">
        <w:rPr>
          <w:rFonts w:ascii="Times New Roman" w:hAnsi="Times New Roman" w:cs="Times New Roman"/>
          <w:b/>
          <w:bCs/>
        </w:rPr>
        <w:t>Data Import</w:t>
      </w:r>
    </w:p>
    <w:p w14:paraId="349E3BFC"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The dataset was imported into Python using the Pandas library to perform preprocessing and analysis.</w:t>
      </w:r>
    </w:p>
    <w:p w14:paraId="356FFF93" w14:textId="01F03EE7"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Data Inspection</w:t>
      </w:r>
    </w:p>
    <w:p w14:paraId="24AC79C1"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 xml:space="preserve">The dataset structure, dimensions, column names, and data types were examined using functions such as </w:t>
      </w:r>
      <w:proofErr w:type="gramStart"/>
      <w:r w:rsidRPr="00566F49">
        <w:rPr>
          <w:rFonts w:ascii="Times New Roman" w:hAnsi="Times New Roman" w:cs="Times New Roman"/>
        </w:rPr>
        <w:t>head(</w:t>
      </w:r>
      <w:proofErr w:type="gramEnd"/>
      <w:r w:rsidRPr="00566F49">
        <w:rPr>
          <w:rFonts w:ascii="Times New Roman" w:hAnsi="Times New Roman" w:cs="Times New Roman"/>
        </w:rPr>
        <w:t xml:space="preserve">), </w:t>
      </w:r>
      <w:proofErr w:type="gramStart"/>
      <w:r w:rsidRPr="00566F49">
        <w:rPr>
          <w:rFonts w:ascii="Times New Roman" w:hAnsi="Times New Roman" w:cs="Times New Roman"/>
        </w:rPr>
        <w:t>shape(</w:t>
      </w:r>
      <w:proofErr w:type="gramEnd"/>
      <w:r w:rsidRPr="00566F49">
        <w:rPr>
          <w:rFonts w:ascii="Times New Roman" w:hAnsi="Times New Roman" w:cs="Times New Roman"/>
        </w:rPr>
        <w:t xml:space="preserve">), </w:t>
      </w:r>
      <w:proofErr w:type="gramStart"/>
      <w:r w:rsidRPr="00566F49">
        <w:rPr>
          <w:rFonts w:ascii="Times New Roman" w:hAnsi="Times New Roman" w:cs="Times New Roman"/>
        </w:rPr>
        <w:t>info(</w:t>
      </w:r>
      <w:proofErr w:type="gramEnd"/>
      <w:r w:rsidRPr="00566F49">
        <w:rPr>
          <w:rFonts w:ascii="Times New Roman" w:hAnsi="Times New Roman" w:cs="Times New Roman"/>
        </w:rPr>
        <w:t xml:space="preserve">), and </w:t>
      </w:r>
      <w:proofErr w:type="gramStart"/>
      <w:r w:rsidRPr="00566F49">
        <w:rPr>
          <w:rFonts w:ascii="Times New Roman" w:hAnsi="Times New Roman" w:cs="Times New Roman"/>
        </w:rPr>
        <w:t>describe(</w:t>
      </w:r>
      <w:proofErr w:type="gramEnd"/>
      <w:r w:rsidRPr="00566F49">
        <w:rPr>
          <w:rFonts w:ascii="Times New Roman" w:hAnsi="Times New Roman" w:cs="Times New Roman"/>
        </w:rPr>
        <w:t>).</w:t>
      </w:r>
    </w:p>
    <w:p w14:paraId="07C7A24E" w14:textId="6998FB95"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Missing Value Analysis</w:t>
      </w:r>
    </w:p>
    <w:p w14:paraId="10AA3EDD"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The dataset was checked for null or missing values to identify incomplete records that could affect analysis.</w:t>
      </w:r>
    </w:p>
    <w:p w14:paraId="6E3A646C" w14:textId="6D9449FB"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Missing Values filling</w:t>
      </w:r>
    </w:p>
    <w:p w14:paraId="512B6FA8"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Missing values were handled using appropriate techniques such as replacing categorical values with meaningful labels and numerical values with suitable statistical measures.</w:t>
      </w:r>
    </w:p>
    <w:p w14:paraId="0A675394" w14:textId="385EBB94"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Duplicate Record Detection</w:t>
      </w:r>
    </w:p>
    <w:p w14:paraId="38FE1C8C"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The dataset was examined for duplicate entries to prevent inaccurate calculations and reporting.</w:t>
      </w:r>
    </w:p>
    <w:p w14:paraId="079A0127" w14:textId="019B3A2E"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Duplicate Removal</w:t>
      </w:r>
    </w:p>
    <w:p w14:paraId="3A2AE3ED"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Identified duplicate records were removed to improve data quality and consistency.</w:t>
      </w:r>
    </w:p>
    <w:p w14:paraId="1A76BBC3" w14:textId="61BB33A6"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Data Type Validation</w:t>
      </w:r>
    </w:p>
    <w:p w14:paraId="580DF850" w14:textId="77777777" w:rsidR="00DE4A47" w:rsidRDefault="00DE4A47" w:rsidP="00DE4A47">
      <w:pPr>
        <w:rPr>
          <w:rFonts w:ascii="Times New Roman" w:hAnsi="Times New Roman" w:cs="Times New Roman"/>
        </w:rPr>
      </w:pPr>
      <w:r w:rsidRPr="00566F49">
        <w:rPr>
          <w:rFonts w:ascii="Times New Roman" w:hAnsi="Times New Roman" w:cs="Times New Roman"/>
        </w:rPr>
        <w:t>Each column's data type was verified to ensure that numerical, categorical, and date fields were stored correctly.</w:t>
      </w:r>
    </w:p>
    <w:p w14:paraId="238EE5A4" w14:textId="77777777" w:rsidR="00C17A69" w:rsidRPr="00566F49" w:rsidRDefault="00C17A69" w:rsidP="00DE4A47">
      <w:pPr>
        <w:rPr>
          <w:rFonts w:ascii="Times New Roman" w:hAnsi="Times New Roman" w:cs="Times New Roman"/>
        </w:rPr>
      </w:pPr>
    </w:p>
    <w:p w14:paraId="2AFBF20D" w14:textId="014EFA82"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lastRenderedPageBreak/>
        <w:t>Data Type Conversion</w:t>
      </w:r>
    </w:p>
    <w:p w14:paraId="1E81A029"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Columns were converted into appropriate formats such as numeric, date, or text data types wherever required.</w:t>
      </w:r>
    </w:p>
    <w:p w14:paraId="6DEA0AA6" w14:textId="466C86E3"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Data Cleaning</w:t>
      </w:r>
      <w:r w:rsidR="00C335D0" w:rsidRPr="00566F49">
        <w:rPr>
          <w:rFonts w:ascii="Times New Roman" w:hAnsi="Times New Roman" w:cs="Times New Roman"/>
          <w:b/>
          <w:bCs/>
        </w:rPr>
        <w:t xml:space="preserve"> and standardization</w:t>
      </w:r>
    </w:p>
    <w:p w14:paraId="22C840E9" w14:textId="6CF48799" w:rsidR="00DE4A47" w:rsidRPr="00566F49" w:rsidRDefault="00DE4A47" w:rsidP="00DE4A47">
      <w:pPr>
        <w:rPr>
          <w:rFonts w:ascii="Times New Roman" w:hAnsi="Times New Roman" w:cs="Times New Roman"/>
        </w:rPr>
      </w:pPr>
      <w:r w:rsidRPr="00566F49">
        <w:rPr>
          <w:rFonts w:ascii="Times New Roman" w:hAnsi="Times New Roman" w:cs="Times New Roman"/>
        </w:rPr>
        <w:t xml:space="preserve">Unwanted spaces, inconsistent values, and formatting issues were removed to standardize the </w:t>
      </w:r>
      <w:proofErr w:type="gramStart"/>
      <w:r w:rsidRPr="00566F49">
        <w:rPr>
          <w:rFonts w:ascii="Times New Roman" w:hAnsi="Times New Roman" w:cs="Times New Roman"/>
        </w:rPr>
        <w:t>dataset..</w:t>
      </w:r>
      <w:proofErr w:type="gramEnd"/>
    </w:p>
    <w:p w14:paraId="521FB1F5" w14:textId="0B34457A"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Power BI Integration</w:t>
      </w:r>
    </w:p>
    <w:p w14:paraId="584FC2A9" w14:textId="7145C1C0" w:rsidR="00EA298D" w:rsidRPr="00566F49" w:rsidRDefault="00DE4A47" w:rsidP="00EA298D">
      <w:pPr>
        <w:rPr>
          <w:rFonts w:ascii="Times New Roman" w:hAnsi="Times New Roman" w:cs="Times New Roman"/>
        </w:rPr>
      </w:pPr>
      <w:r w:rsidRPr="00566F49">
        <w:rPr>
          <w:rFonts w:ascii="Times New Roman" w:hAnsi="Times New Roman" w:cs="Times New Roman"/>
        </w:rPr>
        <w:t>The cleaned dataset was loaded into Microsoft Power BI for visualization, reporting, and insight generation.</w:t>
      </w:r>
    </w:p>
    <w:p w14:paraId="06EBB15A"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7. Tools and Technologies Used</w:t>
      </w:r>
    </w:p>
    <w:p w14:paraId="1AFF8903"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Python</w:t>
      </w:r>
    </w:p>
    <w:p w14:paraId="5837FE39"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Python was used for:</w:t>
      </w:r>
    </w:p>
    <w:p w14:paraId="7720AB24"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 import</w:t>
      </w:r>
    </w:p>
    <w:p w14:paraId="3B528D7F"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 cleaning</w:t>
      </w:r>
    </w:p>
    <w:p w14:paraId="690B2012"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Missing value treatment</w:t>
      </w:r>
    </w:p>
    <w:p w14:paraId="6ADA31B2"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Duplicate removal</w:t>
      </w:r>
    </w:p>
    <w:p w14:paraId="4FB16DBA"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 transformation</w:t>
      </w:r>
    </w:p>
    <w:p w14:paraId="64CB6058"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Dataset preparation</w:t>
      </w:r>
    </w:p>
    <w:p w14:paraId="693BFFC2"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Microsoft Power BI</w:t>
      </w:r>
    </w:p>
    <w:p w14:paraId="3DCFB5FB"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Power BI was used for:</w:t>
      </w:r>
    </w:p>
    <w:p w14:paraId="6485255D"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Dashboard development</w:t>
      </w:r>
    </w:p>
    <w:p w14:paraId="62F7500D"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KPI visualization</w:t>
      </w:r>
    </w:p>
    <w:p w14:paraId="44C6F8CF"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Supply chain performance monitoring</w:t>
      </w:r>
    </w:p>
    <w:p w14:paraId="2044013B"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Business insight generation</w:t>
      </w:r>
    </w:p>
    <w:p w14:paraId="71FA6B93" w14:textId="7B875E10" w:rsidR="00C335D0" w:rsidRPr="00566F49" w:rsidRDefault="00E30683" w:rsidP="00C335D0">
      <w:pPr>
        <w:rPr>
          <w:rFonts w:ascii="Times New Roman" w:hAnsi="Times New Roman" w:cs="Times New Roman"/>
          <w:b/>
          <w:bCs/>
        </w:rPr>
      </w:pPr>
      <w:r>
        <w:rPr>
          <w:rFonts w:ascii="Times New Roman" w:hAnsi="Times New Roman" w:cs="Times New Roman"/>
          <w:b/>
          <w:bCs/>
        </w:rPr>
        <w:t>8.</w:t>
      </w:r>
      <w:r w:rsidR="00C335D0" w:rsidRPr="00566F49">
        <w:rPr>
          <w:rFonts w:ascii="Times New Roman" w:hAnsi="Times New Roman" w:cs="Times New Roman"/>
          <w:b/>
          <w:bCs/>
        </w:rPr>
        <w:t xml:space="preserve">Learning </w:t>
      </w:r>
      <w:proofErr w:type="gramStart"/>
      <w:r w:rsidR="00C335D0" w:rsidRPr="00566F49">
        <w:rPr>
          <w:rFonts w:ascii="Times New Roman" w:hAnsi="Times New Roman" w:cs="Times New Roman"/>
          <w:b/>
          <w:bCs/>
        </w:rPr>
        <w:t>Outcomes :</w:t>
      </w:r>
      <w:proofErr w:type="gramEnd"/>
    </w:p>
    <w:p w14:paraId="2EFDDAEB" w14:textId="77777777" w:rsidR="00C335D0" w:rsidRPr="00566F49" w:rsidRDefault="00C335D0" w:rsidP="00C335D0">
      <w:pPr>
        <w:rPr>
          <w:rFonts w:ascii="Times New Roman" w:hAnsi="Times New Roman" w:cs="Times New Roman"/>
        </w:rPr>
      </w:pPr>
      <w:r w:rsidRPr="00566F49">
        <w:rPr>
          <w:rFonts w:ascii="Times New Roman" w:hAnsi="Times New Roman" w:cs="Times New Roman"/>
        </w:rPr>
        <w:t>Through the data preprocessing phase of this project, I gained practical experience in preparing raw data for analysis and visualization. I learned how to import datasets into Python, examine dataset structures, and understand the importance of data quality in analytics projects.</w:t>
      </w:r>
    </w:p>
    <w:p w14:paraId="0ADC4238" w14:textId="340F3698" w:rsidR="00C335D0" w:rsidRPr="00566F49" w:rsidRDefault="00C335D0" w:rsidP="00C335D0">
      <w:pPr>
        <w:rPr>
          <w:rFonts w:ascii="Times New Roman" w:hAnsi="Times New Roman" w:cs="Times New Roman"/>
          <w:b/>
          <w:bCs/>
        </w:rPr>
      </w:pPr>
      <w:r w:rsidRPr="00566F49">
        <w:rPr>
          <w:rFonts w:ascii="Times New Roman" w:hAnsi="Times New Roman" w:cs="Times New Roman"/>
        </w:rPr>
        <w:t>Key learnings include:</w:t>
      </w:r>
      <w:r w:rsidRPr="00566F49">
        <w:rPr>
          <w:rFonts w:ascii="Times New Roman" w:eastAsia="Times New Roman" w:hAnsi="Times New Roman" w:cs="Times New Roman"/>
          <w:b/>
          <w:bCs/>
          <w:kern w:val="0"/>
          <w:sz w:val="36"/>
          <w:szCs w:val="36"/>
          <w:lang w:eastAsia="en-IN"/>
          <w14:ligatures w14:val="none"/>
        </w:rPr>
        <w:t xml:space="preserve"> </w:t>
      </w:r>
    </w:p>
    <w:p w14:paraId="7811329E" w14:textId="0EB06FDB" w:rsidR="00C335D0" w:rsidRPr="00E30683" w:rsidRDefault="00C335D0" w:rsidP="00E30683">
      <w:pPr>
        <w:numPr>
          <w:ilvl w:val="0"/>
          <w:numId w:val="25"/>
        </w:numPr>
        <w:rPr>
          <w:rFonts w:ascii="Times New Roman" w:hAnsi="Times New Roman" w:cs="Times New Roman"/>
        </w:rPr>
      </w:pPr>
      <w:r w:rsidRPr="00566F49">
        <w:rPr>
          <w:rFonts w:ascii="Times New Roman" w:hAnsi="Times New Roman" w:cs="Times New Roman"/>
        </w:rPr>
        <w:t>Learned how to import and explore datasets using Python.</w:t>
      </w:r>
    </w:p>
    <w:p w14:paraId="46CFD008"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Identified and handled missing values effectively.</w:t>
      </w:r>
    </w:p>
    <w:p w14:paraId="2D6CADD5"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Detected and removed duplicate records.</w:t>
      </w:r>
    </w:p>
    <w:p w14:paraId="3D557F93"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Performed data type validation and conversion.</w:t>
      </w:r>
    </w:p>
    <w:p w14:paraId="140BF0EA"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lastRenderedPageBreak/>
        <w:t>Cleaned inconsistent and unnecessary data.</w:t>
      </w:r>
    </w:p>
    <w:p w14:paraId="2925F190"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Standardized column names and data formats.</w:t>
      </w:r>
    </w:p>
    <w:p w14:paraId="3E28CD88" w14:textId="574ADA7A" w:rsidR="00C335D0" w:rsidRPr="00566F49" w:rsidRDefault="00C335D0" w:rsidP="00EA298D">
      <w:pPr>
        <w:numPr>
          <w:ilvl w:val="0"/>
          <w:numId w:val="16"/>
        </w:numPr>
        <w:rPr>
          <w:rFonts w:ascii="Times New Roman" w:hAnsi="Times New Roman" w:cs="Times New Roman"/>
        </w:rPr>
      </w:pPr>
      <w:r w:rsidRPr="00566F49">
        <w:rPr>
          <w:rFonts w:ascii="Times New Roman" w:hAnsi="Times New Roman" w:cs="Times New Roman"/>
        </w:rPr>
        <w:t>Used Pandas and NumPy for data preprocessing.</w:t>
      </w:r>
    </w:p>
    <w:p w14:paraId="66497A72" w14:textId="4675C9D0" w:rsidR="00EA298D" w:rsidRPr="00566F49" w:rsidRDefault="00E30683" w:rsidP="00EA298D">
      <w:pPr>
        <w:rPr>
          <w:rFonts w:ascii="Times New Roman" w:hAnsi="Times New Roman" w:cs="Times New Roman"/>
          <w:b/>
          <w:bCs/>
        </w:rPr>
      </w:pPr>
      <w:r>
        <w:rPr>
          <w:rFonts w:ascii="Times New Roman" w:hAnsi="Times New Roman" w:cs="Times New Roman"/>
          <w:b/>
          <w:bCs/>
        </w:rPr>
        <w:t>9</w:t>
      </w:r>
      <w:r w:rsidR="00EA298D" w:rsidRPr="00566F49">
        <w:rPr>
          <w:rFonts w:ascii="Times New Roman" w:hAnsi="Times New Roman" w:cs="Times New Roman"/>
          <w:b/>
          <w:bCs/>
        </w:rPr>
        <w:t>. Expected Outcomes</w:t>
      </w:r>
    </w:p>
    <w:p w14:paraId="2BEB4DFE"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project delivers the following benefits:</w:t>
      </w:r>
    </w:p>
    <w:p w14:paraId="7D1BD64C"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Improved visibility across supply chain operations</w:t>
      </w:r>
    </w:p>
    <w:p w14:paraId="2FF91753"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Better inventory management</w:t>
      </w:r>
    </w:p>
    <w:p w14:paraId="02008C6B"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Enhanced supplier performance evaluation</w:t>
      </w:r>
    </w:p>
    <w:p w14:paraId="6A17A05D"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Faster decision-making through dashboards</w:t>
      </w:r>
    </w:p>
    <w:p w14:paraId="276FF22C"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Reduced operational inefficiencies</w:t>
      </w:r>
    </w:p>
    <w:p w14:paraId="0CAA390F"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Increased customer satisfaction</w:t>
      </w:r>
    </w:p>
    <w:p w14:paraId="795BBB54"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Data-driven business optimization</w:t>
      </w:r>
    </w:p>
    <w:p w14:paraId="4F2E7F46" w14:textId="2392F167" w:rsidR="00EA298D" w:rsidRPr="00566F49" w:rsidRDefault="00EA298D" w:rsidP="00EA298D">
      <w:pPr>
        <w:rPr>
          <w:rFonts w:ascii="Times New Roman" w:hAnsi="Times New Roman" w:cs="Times New Roman"/>
        </w:rPr>
      </w:pPr>
    </w:p>
    <w:p w14:paraId="45D580B6" w14:textId="0F3DE224" w:rsidR="00EA298D" w:rsidRPr="00566F49" w:rsidRDefault="00E30683" w:rsidP="00EA298D">
      <w:pPr>
        <w:rPr>
          <w:rFonts w:ascii="Times New Roman" w:hAnsi="Times New Roman" w:cs="Times New Roman"/>
          <w:b/>
          <w:bCs/>
        </w:rPr>
      </w:pPr>
      <w:r>
        <w:rPr>
          <w:rFonts w:ascii="Times New Roman" w:hAnsi="Times New Roman" w:cs="Times New Roman"/>
          <w:b/>
          <w:bCs/>
        </w:rPr>
        <w:t>10</w:t>
      </w:r>
      <w:r w:rsidR="00EA298D" w:rsidRPr="00566F49">
        <w:rPr>
          <w:rFonts w:ascii="Times New Roman" w:hAnsi="Times New Roman" w:cs="Times New Roman"/>
          <w:b/>
          <w:bCs/>
        </w:rPr>
        <w:t>. Conclusion</w:t>
      </w:r>
    </w:p>
    <w:p w14:paraId="2AB7AF9E"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Supply Chain Visibility &amp; Optimization demonstrates how data analytics can improve supply chain performance by transforming raw operational data into meaningful insights. Through systematic data preprocessing in Python and visualization in Microsoft Power BI, the project enables organizations to monitor key supply chain activities, identify inefficiencies, and make informed decisions.</w:t>
      </w:r>
    </w:p>
    <w:p w14:paraId="5EEE8A2C" w14:textId="6DAC6DA2" w:rsidR="00353495" w:rsidRPr="00566F49" w:rsidRDefault="00EA298D" w:rsidP="00566F49">
      <w:pPr>
        <w:rPr>
          <w:rFonts w:ascii="Times New Roman" w:hAnsi="Times New Roman" w:cs="Times New Roman"/>
        </w:rPr>
      </w:pPr>
      <w:r w:rsidRPr="00566F49">
        <w:rPr>
          <w:rFonts w:ascii="Times New Roman" w:hAnsi="Times New Roman" w:cs="Times New Roman"/>
        </w:rPr>
        <w:t>The developed solution supports inventory optimization, supplier assessment, logistics monitoring, and strategic planning, ultimately contributing to greater operational efficiency and customer satisfaction.</w:t>
      </w:r>
    </w:p>
    <w:p w14:paraId="2F41B9B4" w14:textId="77777777" w:rsidR="003C199C" w:rsidRPr="00566F49" w:rsidRDefault="003C199C">
      <w:pPr>
        <w:rPr>
          <w:rFonts w:ascii="Times New Roman" w:hAnsi="Times New Roman" w:cs="Times New Roman"/>
        </w:rPr>
      </w:pPr>
    </w:p>
    <w:sectPr w:rsidR="003C199C" w:rsidRPr="00566F49" w:rsidSect="00EA298D">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B9ADB" w14:textId="77777777" w:rsidR="003644E7" w:rsidRDefault="003644E7" w:rsidP="00EA298D">
      <w:pPr>
        <w:spacing w:after="0" w:line="240" w:lineRule="auto"/>
      </w:pPr>
      <w:r>
        <w:separator/>
      </w:r>
    </w:p>
  </w:endnote>
  <w:endnote w:type="continuationSeparator" w:id="0">
    <w:p w14:paraId="410C9B24" w14:textId="77777777" w:rsidR="003644E7" w:rsidRDefault="003644E7" w:rsidP="00EA2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397143"/>
      <w:docPartObj>
        <w:docPartGallery w:val="Page Numbers (Bottom of Page)"/>
        <w:docPartUnique/>
      </w:docPartObj>
    </w:sdtPr>
    <w:sdtEndPr>
      <w:rPr>
        <w:noProof/>
      </w:rPr>
    </w:sdtEndPr>
    <w:sdtContent>
      <w:p w14:paraId="21CDA8FF" w14:textId="77777777" w:rsidR="00EA298D" w:rsidRDefault="00EA298D">
        <w:pPr>
          <w:pStyle w:val="Footer"/>
          <w:jc w:val="right"/>
        </w:pPr>
      </w:p>
      <w:p w14:paraId="68B8990E" w14:textId="2EE8533A" w:rsidR="00EA298D" w:rsidRDefault="00EA29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0BB3C2" w14:textId="77777777" w:rsidR="00EA298D" w:rsidRDefault="00EA2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378F2" w14:textId="77777777" w:rsidR="003644E7" w:rsidRDefault="003644E7" w:rsidP="00EA298D">
      <w:pPr>
        <w:spacing w:after="0" w:line="240" w:lineRule="auto"/>
      </w:pPr>
      <w:r>
        <w:separator/>
      </w:r>
    </w:p>
  </w:footnote>
  <w:footnote w:type="continuationSeparator" w:id="0">
    <w:p w14:paraId="4DCCB6B6" w14:textId="77777777" w:rsidR="003644E7" w:rsidRDefault="003644E7" w:rsidP="00EA2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CB6"/>
    <w:multiLevelType w:val="multilevel"/>
    <w:tmpl w:val="8F0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5837"/>
    <w:multiLevelType w:val="multilevel"/>
    <w:tmpl w:val="089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3E84"/>
    <w:multiLevelType w:val="multilevel"/>
    <w:tmpl w:val="0BC848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0B2E"/>
    <w:multiLevelType w:val="multilevel"/>
    <w:tmpl w:val="19B0E9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2D46"/>
    <w:multiLevelType w:val="multilevel"/>
    <w:tmpl w:val="2AC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12665"/>
    <w:multiLevelType w:val="multilevel"/>
    <w:tmpl w:val="EE7ED56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F1239"/>
    <w:multiLevelType w:val="multilevel"/>
    <w:tmpl w:val="8FD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20CEA"/>
    <w:multiLevelType w:val="multilevel"/>
    <w:tmpl w:val="A0CE81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35776"/>
    <w:multiLevelType w:val="hybridMultilevel"/>
    <w:tmpl w:val="440ABDC8"/>
    <w:lvl w:ilvl="0" w:tplc="40090003">
      <w:start w:val="1"/>
      <w:numFmt w:val="bullet"/>
      <w:lvlText w:val="o"/>
      <w:lvlJc w:val="left"/>
      <w:pPr>
        <w:ind w:left="1128" w:hanging="360"/>
      </w:pPr>
      <w:rPr>
        <w:rFonts w:ascii="Courier New" w:hAnsi="Courier New" w:cs="Courier New"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9" w15:restartNumberingAfterBreak="0">
    <w:nsid w:val="3285673E"/>
    <w:multiLevelType w:val="hybridMultilevel"/>
    <w:tmpl w:val="B5749E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F25351"/>
    <w:multiLevelType w:val="hybridMultilevel"/>
    <w:tmpl w:val="1990EEBA"/>
    <w:lvl w:ilvl="0" w:tplc="A746D8A6">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1" w15:restartNumberingAfterBreak="0">
    <w:nsid w:val="42376932"/>
    <w:multiLevelType w:val="multilevel"/>
    <w:tmpl w:val="CD360D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86B6C"/>
    <w:multiLevelType w:val="multilevel"/>
    <w:tmpl w:val="93B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E367D"/>
    <w:multiLevelType w:val="multilevel"/>
    <w:tmpl w:val="47A6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77B75"/>
    <w:multiLevelType w:val="hybridMultilevel"/>
    <w:tmpl w:val="3A8440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325DBE"/>
    <w:multiLevelType w:val="multilevel"/>
    <w:tmpl w:val="B09CF90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91D13"/>
    <w:multiLevelType w:val="multilevel"/>
    <w:tmpl w:val="1AB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35D0"/>
    <w:multiLevelType w:val="multilevel"/>
    <w:tmpl w:val="2F9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75D4C"/>
    <w:multiLevelType w:val="multilevel"/>
    <w:tmpl w:val="0D246A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421C0"/>
    <w:multiLevelType w:val="multilevel"/>
    <w:tmpl w:val="608667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0287B"/>
    <w:multiLevelType w:val="hybridMultilevel"/>
    <w:tmpl w:val="559E29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4F0F9E"/>
    <w:multiLevelType w:val="multilevel"/>
    <w:tmpl w:val="BB16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53FF4"/>
    <w:multiLevelType w:val="multilevel"/>
    <w:tmpl w:val="708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F5A34"/>
    <w:multiLevelType w:val="multilevel"/>
    <w:tmpl w:val="B02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A08A5"/>
    <w:multiLevelType w:val="multilevel"/>
    <w:tmpl w:val="B32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A7DD4"/>
    <w:multiLevelType w:val="multilevel"/>
    <w:tmpl w:val="0E3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C1AD3"/>
    <w:multiLevelType w:val="hybridMultilevel"/>
    <w:tmpl w:val="8036210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43065208">
    <w:abstractNumId w:val="21"/>
  </w:num>
  <w:num w:numId="2" w16cid:durableId="192422740">
    <w:abstractNumId w:val="23"/>
  </w:num>
  <w:num w:numId="3" w16cid:durableId="1471167100">
    <w:abstractNumId w:val="0"/>
  </w:num>
  <w:num w:numId="4" w16cid:durableId="296684789">
    <w:abstractNumId w:val="22"/>
  </w:num>
  <w:num w:numId="5" w16cid:durableId="2096587205">
    <w:abstractNumId w:val="12"/>
  </w:num>
  <w:num w:numId="6" w16cid:durableId="1660621683">
    <w:abstractNumId w:val="4"/>
  </w:num>
  <w:num w:numId="7" w16cid:durableId="399602915">
    <w:abstractNumId w:val="17"/>
  </w:num>
  <w:num w:numId="8" w16cid:durableId="41709125">
    <w:abstractNumId w:val="24"/>
  </w:num>
  <w:num w:numId="9" w16cid:durableId="326518444">
    <w:abstractNumId w:val="6"/>
  </w:num>
  <w:num w:numId="10" w16cid:durableId="204870360">
    <w:abstractNumId w:val="25"/>
  </w:num>
  <w:num w:numId="11" w16cid:durableId="1010567680">
    <w:abstractNumId w:val="1"/>
  </w:num>
  <w:num w:numId="12" w16cid:durableId="1561016471">
    <w:abstractNumId w:val="13"/>
  </w:num>
  <w:num w:numId="13" w16cid:durableId="1189099962">
    <w:abstractNumId w:val="10"/>
  </w:num>
  <w:num w:numId="14" w16cid:durableId="471748867">
    <w:abstractNumId w:val="9"/>
  </w:num>
  <w:num w:numId="15" w16cid:durableId="332496858">
    <w:abstractNumId w:val="16"/>
  </w:num>
  <w:num w:numId="16" w16cid:durableId="266931764">
    <w:abstractNumId w:val="2"/>
  </w:num>
  <w:num w:numId="17" w16cid:durableId="102114693">
    <w:abstractNumId w:val="8"/>
  </w:num>
  <w:num w:numId="18" w16cid:durableId="1390499460">
    <w:abstractNumId w:val="20"/>
  </w:num>
  <w:num w:numId="19" w16cid:durableId="896668225">
    <w:abstractNumId w:val="5"/>
  </w:num>
  <w:num w:numId="20" w16cid:durableId="147290343">
    <w:abstractNumId w:val="3"/>
  </w:num>
  <w:num w:numId="21" w16cid:durableId="1874464768">
    <w:abstractNumId w:val="18"/>
  </w:num>
  <w:num w:numId="22" w16cid:durableId="798761685">
    <w:abstractNumId w:val="26"/>
  </w:num>
  <w:num w:numId="23" w16cid:durableId="235211618">
    <w:abstractNumId w:val="7"/>
  </w:num>
  <w:num w:numId="24" w16cid:durableId="211774703">
    <w:abstractNumId w:val="15"/>
  </w:num>
  <w:num w:numId="25" w16cid:durableId="68113699">
    <w:abstractNumId w:val="11"/>
  </w:num>
  <w:num w:numId="26" w16cid:durableId="65497856">
    <w:abstractNumId w:val="19"/>
  </w:num>
  <w:num w:numId="27" w16cid:durableId="16407243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95"/>
    <w:rsid w:val="00072B6F"/>
    <w:rsid w:val="00073912"/>
    <w:rsid w:val="001011F0"/>
    <w:rsid w:val="00130221"/>
    <w:rsid w:val="001F60BB"/>
    <w:rsid w:val="00352F17"/>
    <w:rsid w:val="00353495"/>
    <w:rsid w:val="003644E7"/>
    <w:rsid w:val="003C199C"/>
    <w:rsid w:val="00467F2E"/>
    <w:rsid w:val="004930A0"/>
    <w:rsid w:val="0051597E"/>
    <w:rsid w:val="00542CE3"/>
    <w:rsid w:val="00566F49"/>
    <w:rsid w:val="005C771E"/>
    <w:rsid w:val="006C43BC"/>
    <w:rsid w:val="006F1ECF"/>
    <w:rsid w:val="007914CE"/>
    <w:rsid w:val="007F70C4"/>
    <w:rsid w:val="008819EA"/>
    <w:rsid w:val="008E1CAC"/>
    <w:rsid w:val="00900701"/>
    <w:rsid w:val="00974DBD"/>
    <w:rsid w:val="009D1369"/>
    <w:rsid w:val="009D359A"/>
    <w:rsid w:val="00C17A69"/>
    <w:rsid w:val="00C335D0"/>
    <w:rsid w:val="00C82330"/>
    <w:rsid w:val="00CC5970"/>
    <w:rsid w:val="00D74F23"/>
    <w:rsid w:val="00DE4A47"/>
    <w:rsid w:val="00DF1A5D"/>
    <w:rsid w:val="00E05E2D"/>
    <w:rsid w:val="00E30683"/>
    <w:rsid w:val="00EA2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93DA"/>
  <w15:chartTrackingRefBased/>
  <w15:docId w15:val="{26B47E84-3B3B-4A54-8051-F6D69486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95"/>
    <w:rPr>
      <w:rFonts w:eastAsiaTheme="majorEastAsia" w:cstheme="majorBidi"/>
      <w:color w:val="272727" w:themeColor="text1" w:themeTint="D8"/>
    </w:rPr>
  </w:style>
  <w:style w:type="paragraph" w:styleId="Title">
    <w:name w:val="Title"/>
    <w:basedOn w:val="Normal"/>
    <w:next w:val="Normal"/>
    <w:link w:val="TitleChar"/>
    <w:uiPriority w:val="10"/>
    <w:qFormat/>
    <w:rsid w:val="00353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95"/>
    <w:pPr>
      <w:spacing w:before="160"/>
      <w:jc w:val="center"/>
    </w:pPr>
    <w:rPr>
      <w:i/>
      <w:iCs/>
      <w:color w:val="404040" w:themeColor="text1" w:themeTint="BF"/>
    </w:rPr>
  </w:style>
  <w:style w:type="character" w:customStyle="1" w:styleId="QuoteChar">
    <w:name w:val="Quote Char"/>
    <w:basedOn w:val="DefaultParagraphFont"/>
    <w:link w:val="Quote"/>
    <w:uiPriority w:val="29"/>
    <w:rsid w:val="00353495"/>
    <w:rPr>
      <w:i/>
      <w:iCs/>
      <w:color w:val="404040" w:themeColor="text1" w:themeTint="BF"/>
    </w:rPr>
  </w:style>
  <w:style w:type="paragraph" w:styleId="ListParagraph">
    <w:name w:val="List Paragraph"/>
    <w:basedOn w:val="Normal"/>
    <w:uiPriority w:val="34"/>
    <w:qFormat/>
    <w:rsid w:val="00353495"/>
    <w:pPr>
      <w:ind w:left="720"/>
      <w:contextualSpacing/>
    </w:pPr>
  </w:style>
  <w:style w:type="character" w:styleId="IntenseEmphasis">
    <w:name w:val="Intense Emphasis"/>
    <w:basedOn w:val="DefaultParagraphFont"/>
    <w:uiPriority w:val="21"/>
    <w:qFormat/>
    <w:rsid w:val="00353495"/>
    <w:rPr>
      <w:i/>
      <w:iCs/>
      <w:color w:val="0F4761" w:themeColor="accent1" w:themeShade="BF"/>
    </w:rPr>
  </w:style>
  <w:style w:type="paragraph" w:styleId="IntenseQuote">
    <w:name w:val="Intense Quote"/>
    <w:basedOn w:val="Normal"/>
    <w:next w:val="Normal"/>
    <w:link w:val="IntenseQuoteChar"/>
    <w:uiPriority w:val="30"/>
    <w:qFormat/>
    <w:rsid w:val="00353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95"/>
    <w:rPr>
      <w:i/>
      <w:iCs/>
      <w:color w:val="0F4761" w:themeColor="accent1" w:themeShade="BF"/>
    </w:rPr>
  </w:style>
  <w:style w:type="character" w:styleId="IntenseReference">
    <w:name w:val="Intense Reference"/>
    <w:basedOn w:val="DefaultParagraphFont"/>
    <w:uiPriority w:val="32"/>
    <w:qFormat/>
    <w:rsid w:val="00353495"/>
    <w:rPr>
      <w:b/>
      <w:bCs/>
      <w:smallCaps/>
      <w:color w:val="0F4761" w:themeColor="accent1" w:themeShade="BF"/>
      <w:spacing w:val="5"/>
    </w:rPr>
  </w:style>
  <w:style w:type="paragraph" w:styleId="Header">
    <w:name w:val="header"/>
    <w:basedOn w:val="Normal"/>
    <w:link w:val="HeaderChar"/>
    <w:uiPriority w:val="99"/>
    <w:unhideWhenUsed/>
    <w:rsid w:val="00EA2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98D"/>
  </w:style>
  <w:style w:type="paragraph" w:styleId="Footer">
    <w:name w:val="footer"/>
    <w:basedOn w:val="Normal"/>
    <w:link w:val="FooterChar"/>
    <w:uiPriority w:val="99"/>
    <w:unhideWhenUsed/>
    <w:rsid w:val="00EA2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98D"/>
  </w:style>
  <w:style w:type="table" w:styleId="TableGrid">
    <w:name w:val="Table Grid"/>
    <w:basedOn w:val="TableNormal"/>
    <w:uiPriority w:val="39"/>
    <w:rsid w:val="0007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7A8C4-C1C1-43F6-B138-1FC0A28D9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Pochuru Supraja</dc:creator>
  <cp:keywords/>
  <dc:description/>
  <cp:lastModifiedBy>Pochuru Supraja</cp:lastModifiedBy>
  <cp:revision>2</cp:revision>
  <dcterms:created xsi:type="dcterms:W3CDTF">2026-09-08T14:05:00Z</dcterms:created>
  <dcterms:modified xsi:type="dcterms:W3CDTF">2026-09-08T14:05:00Z</dcterms:modified>
</cp:coreProperties>
</file>