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0" behindDoc="0" locked="0" layoutInCell="1" allowOverlap="1">
                <wp:simplePos x="0" y="0"/>
                <wp:positionH relativeFrom="page">
                  <wp:posOffset>-3600</wp:posOffset>
                </wp:positionH>
                <wp:positionV relativeFrom="page">
                  <wp:posOffset>-3600</wp:posOffset>
                </wp:positionV>
                <wp:extent cx="3894726" cy="5038801"/>
                <wp:effectExtent l="0" t="0" r="0" b="0"/>
                <wp:wrapNone/>
                <wp:docPr id="1" name="" descr="Beige graphic containing a dark-skinned hand holding a cellphone and a WEMOS D1 Mini emitting signal waves. There is text that reads: &quot;Pocket Portal Power Play: Wi-Fi Access Points with a Twist&quot;" title="Pocket Portal Power Play 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6981735" name="" descr="Beige graphic containing a dark-skinned hand holding a cellphone and a WEMOS D1 Mini emitting signal waves. There is text that reads: &quot;Pocket Portal Power Play: Wi-Fi Access Points with a Twist&quot;" title="Pocket Portal Power Play cover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894725" cy="5038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71680;o:allowoverlap:true;o:allowincell:true;mso-position-horizontal-relative:page;margin-left:-0.28pt;mso-position-horizontal:absolute;mso-position-vertical-relative:page;margin-top:-0.28pt;mso-position-vertical:absolute;width:306.67pt;height:396.7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  <w:r/>
    </w:p>
    <w:p>
      <w:pPr>
        <w:pBdr/>
        <w:shd w:val="nil" w:color="auto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</w:r>
      <w:r/>
      <w:r>
        <w:rPr>
          <w:highlight w:val="none"/>
          <w:lang w:val="en-CA"/>
        </w:rPr>
        <w:br w:type="page" w:clear="all"/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  <w:br w:type="page" w:clear="all"/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Style w:val="809"/>
        <w:pBdr/>
        <w:spacing w:line="240" w:lineRule="auto"/>
        <w:ind/>
        <w:jc w:val="center"/>
        <w:rPr>
          <w:sz w:val="40"/>
          <w:szCs w:val="40"/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899" cy="1104899"/>
                <wp:effectExtent l="0" t="0" r="1" b="1"/>
                <wp:docPr id="2" name="" descr="QR code leading to the zine's source files on GitHub" title="Zine QR Co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 descr="QR code leading to the zine's source files on GitHub" title="Zine QR Cod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87.00pt;height:87.00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files: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6" w:tooltip="https://github.com/pocket-portal/zine" w:history="1">
        <w:r>
          <w:rPr>
            <w:rStyle w:val="967"/>
            <w:color w:val="806000" w:themeColor="accent4" w:themeShade="80"/>
            <w:sz w:val="22"/>
            <w:szCs w:val="22"/>
            <w:highlight w:val="none"/>
            <w:lang w:val="en-CA"/>
          </w:rPr>
          <w:t xml:space="preserve">github.com/pocket-portal/zine</w:t>
        </w:r>
        <w:r>
          <w:rPr>
            <w:rStyle w:val="967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89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89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89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89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89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89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811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811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89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89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89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89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Source-code editor</w:t>
      </w:r>
      <w:r>
        <w:rPr>
          <w:sz w:val="32"/>
          <w:szCs w:val="32"/>
          <w:highlight w:val="none"/>
          <w:lang w:val="en-CA"/>
        </w:rPr>
        <w:t xml:space="preserve">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7" w:tooltip="https://github.com/pocket-portal/code" w:history="1">
        <w:r>
          <w:rPr>
            <w:rStyle w:val="967"/>
            <w:color w:val="806000" w:themeColor="accent4" w:themeShade="80"/>
            <w:sz w:val="32"/>
            <w:szCs w:val="32"/>
            <w:highlight w:val="none"/>
            <w:lang w:val="en-CA"/>
          </w:rPr>
          <w:t xml:space="preserve">github.com/pocket-portal/code</w:t>
        </w:r>
        <w:r>
          <w:rPr>
            <w:rStyle w:val="967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3" name="" descr="QR Code leading to the code examples on GitHub" title="Code Examples QR Co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 descr="QR Code leading to the code examples on GitHub" title="Code Examples QR Cod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42.48pt;height:142.48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09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19" w:tooltip="https://www.arduino.cc/en/software" w:history="1">
        <w:r>
          <w:rPr>
            <w:rStyle w:val="967"/>
            <w:color w:val="806000" w:themeColor="accent4" w:themeShade="80"/>
            <w:sz w:val="28"/>
            <w:szCs w:val="28"/>
            <w:highlight w:val="none"/>
          </w:rPr>
          <w:t xml:space="preserve">arduino.cc/en/software</w:t>
        </w:r>
        <w:r>
          <w:rPr>
            <w:rStyle w:val="967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809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59436"/>
                <wp:effectExtent l="3174" t="3174" r="3174" b="3174"/>
                <wp:docPr id="4" name="" descr="Screenshot of the Arduino IDE desktop app." title="Arduino 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031712" name="" descr="Screenshot of the Arduino IDE desktop app." title="Arduino ID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659435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49.45pt;height:130.66pt;mso-wrap-distance-left:0.00pt;mso-wrap-distance-top:0.00pt;mso-wrap-distance-right:0.00pt;mso-wrap-distance-bottom:0.00pt;rotation:0;z-index:1;" strokecolor="#1E4D78" strokeweight="0.50pt">
                <v:imagedata r:id="rId20" o:title=""/>
                <o:lock v:ext="edit" rotation="t"/>
              </v:shape>
            </w:pict>
          </mc:Fallback>
        </mc:AlternateContent>
      </w:r>
      <w:r/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/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841098"/>
                <wp:effectExtent l="0" t="0" r="0" b="0"/>
                <wp:docPr id="5" name="" descr="Screenshot of the Arduino IDE desktop app. The File menu is visible, with the &quot;Preferences&quot; option highlighted." title="Arduino IDE Preferenc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4005907" name="" descr="Screenshot of the Arduino IDE desktop app. The File menu is visible, with the &quot;Preferences&quot; option highlighted." title="Arduino IDE Preference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841096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49.45pt;height:144.97pt;mso-wrap-distance-left:0.00pt;mso-wrap-distance-top:0.00pt;mso-wrap-distance-right:0.00pt;mso-wrap-distance-bottom:0.00pt;rotation:0;z-index:1;" strokecolor="#1E4D78" strokeweight="0.50pt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/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2" w:tooltip="https://arduino.esp8266.com/stable/package_esp8266com_index.json" w:history="1">
        <w:r>
          <w:rPr>
            <w:rStyle w:val="967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67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62770"/>
                <wp:effectExtent l="3174" t="3174" r="3174" b="3174"/>
                <wp:docPr id="6" name="" descr="Screenshot of the Arduino IDE's Preferences window." title="Arduino IDE Preferences wind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375118" name="" descr="Screenshot of the Arduino IDE's Preferences window." title="Arduino IDE Preferences window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662769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49.45pt;height:130.93pt;mso-wrap-distance-left:0.00pt;mso-wrap-distance-top:0.00pt;mso-wrap-distance-right:0.00pt;mso-wrap-distance-bottom:0.00pt;rotation:0;z-index:1;" strokecolor="#1E4D78" strokeweight="0.50pt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menu,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958463"/>
                <wp:effectExtent l="0" t="0" r="0" b="0"/>
                <wp:docPr id="7" name="" descr="Screenshot of the Arduino IDE's Board Manager. The esp8266 package by ESP8266 is being installed." title="Arduino IDE Board Manager inst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5147076" name="" descr="Screenshot of the Arduino IDE's Board Manager. The esp8266 package by ESP8266 is being installed." title="Arduino IDE Board Manager instal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958463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49.45pt;height:154.21pt;mso-wrap-distance-left:0.00pt;mso-wrap-distance-top:0.00pt;mso-wrap-distance-right:0.00pt;mso-wrap-distance-bottom:0.00pt;rotation:0;z-index:1;" strokecolor="#1E4D78" strokeweight="0.50pt">
                <v:imagedata r:id="rId24" o:title=""/>
                <o:lock v:ext="edit" rotation="t"/>
              </v:shape>
            </w:pict>
          </mc:Fallback>
        </mc:AlternateContent>
      </w:r>
      <w:r/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307302"/>
                <wp:effectExtent l="0" t="0" r="0" b="0"/>
                <wp:docPr id="8" name="" descr="Screenshot of the Arduino IDE desktop app. The Tools menu is selected, with the Board - esp8266 - LOLIN(WEMOS) D1 mini (clone) options highlighted" title="Arduino IDE select 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191214" name="" descr="Screenshot of the Arduino IDE desktop app. The Tools menu is selected, with the Board - esp8266 - LOLIN(WEMOS) D1 mini (clone) options highlighted" title="Arduino IDE select boar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307301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49.45pt;height:102.94pt;mso-wrap-distance-left:0.00pt;mso-wrap-distance-top:0.00pt;mso-wrap-distance-right:0.00pt;mso-wrap-distance-bottom:0.00pt;rotation:0;z-index:1;" strokecolor="#1E4D78" strokeweight="0.50pt">
                <v:imagedata r:id="rId25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809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665316"/>
                <wp:effectExtent l="0" t="0" r="0" b="0"/>
                <wp:docPr id="9" name="Image 11" descr="Screenshot of the Arduino IDE desktop app. The Tools menu is selected, with the &quot;Port&quot; option highlighted." title="Arduino IDE select por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501976" name="Image 11" descr="Screenshot of the Arduino IDE desktop app. The Tools menu is selected, with the &quot;Port&quot; option highlighted." title="Arduino IDE select port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665315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209.87pt;mso-wrap-distance-left:0.00pt;mso-wrap-distance-top:0.00pt;mso-wrap-distance-right:0.00pt;mso-wrap-distance-bottom:0.00pt;rotation:0;z-index:1;" strokecolor="#1E4D78" strokeweight="0.50pt">
                <v:imagedata r:id="rId26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09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7" w:tooltip="https://www.wemos.cc/en/latest/ch340_driver.html" w:history="1">
        <w:r>
          <w:rPr>
            <w:rStyle w:val="967"/>
            <w:color w:val="806000" w:themeColor="accent4" w:themeShade="80"/>
            <w:sz w:val="28"/>
            <w:szCs w:val="28"/>
            <w:highlight w:val="none"/>
            <w:lang w:val="en-CA"/>
          </w:rPr>
          <w:t xml:space="preserve">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8" w:tooltip="https://github.com/raashidmuhammed/esp8266" w:history="1">
        <w:r>
          <w:rPr>
            <w:rStyle w:val="967"/>
            <w:color w:val="806000" w:themeColor="accent4" w:themeShade="80"/>
            <w:sz w:val="28"/>
            <w:szCs w:val="28"/>
            <w:highlight w:val="none"/>
            <w:lang w:val="en-CA"/>
          </w:rPr>
          <w:t xml:space="preserve">github.com/raashidmuhammed/</w:t>
          <w:br/>
          <w:t xml:space="preserve">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/>
    </w:p>
    <w:p>
      <w:pPr>
        <w:pStyle w:val="809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✤⦿❑▸❖❍▿▫✼◎▲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809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809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29" w:tooltip="https://github.com/pocket-portal/code" w:history="1">
        <w:r>
          <w:rPr>
            <w:rStyle w:val="967"/>
            <w:color w:val="806000" w:themeColor="accent4" w:themeShade="80"/>
            <w:highlight w:val="none"/>
            <w:lang w:val="en-CA"/>
          </w:rPr>
          <w:t xml:space="preserve">github.com/pocket-portal/code</w:t>
        </w:r>
        <w:r>
          <w:rPr>
            <w:rStyle w:val="967"/>
            <w:color w:val="806000" w:themeColor="accent4" w:themeShade="80"/>
            <w:highlight w:val="none"/>
            <w:lang w:val="en-CA"/>
          </w:rPr>
        </w:r>
        <w:r>
          <w:rPr>
            <w:rStyle w:val="967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91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91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91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91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9" o:spid="_x0000_s9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91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91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91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91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hitting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[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Ctrl] </w:t>
      </w:r>
      <w:r>
        <w:rPr>
          <w:rFonts w:ascii="Aileron Bold" w:hAnsi="Aileron Bold" w:eastAsia="Aileron Bold" w:cs="Aileron Bold"/>
          <w:b/>
          <w:bCs/>
          <w:color w:val="000000"/>
          <w:sz w:val="32"/>
          <w:szCs w:val="40"/>
        </w:rPr>
        <w:t xml:space="preserve">+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 [S]</w:t>
      </w:r>
      <w:r>
        <w:rPr>
          <w:highlight w:val="none"/>
          <w:lang w:val="en-CA"/>
        </w:rPr>
        <w:t xml:space="preserve">.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960135"/>
                <wp:effectExtent l="0" t="0" r="0" b="0"/>
                <wp:docPr id="11" name="" descr="Screenshot of the Arduino IDE desktop app with code written. A success message is displayed, letting the user know that the code is &quot;Done uploading.&quot;" title="Arduino IDE upload sket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649246" name="" descr="Screenshot of the Arduino IDE desktop app with code written. A success message is displayed, letting the user know that the code is &quot;Done uploading.&quot;" title="Arduino IDE upload sketch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960134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49.45pt;height:154.34pt;mso-wrap-distance-left:0.00pt;mso-wrap-distance-top:0.00pt;mso-wrap-distance-right:0.00pt;mso-wrap-distance-bottom:0.00pt;rotation:0;z-index:1;" strokecolor="#1E4D78" strokeweight="0.50pt">
                <v:imagedata r:id="rId30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  <w14:ligatures w14:val="none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/>
    </w:p>
    <w:p>
      <w:pPr>
        <w:pStyle w:val="809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✤⦿❑▸❖❍▿▫✼◎▲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809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809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812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earlephilhower/arduino-littlefs-upload/releases" w:history="1">
        <w:r>
          <w:rPr>
            <w:rStyle w:val="967"/>
            <w:color w:val="806000" w:themeColor="accent4" w:themeShade="80"/>
            <w:highlight w:val="none"/>
            <w:lang w:val="en-CA"/>
          </w:rPr>
          <w:t xml:space="preserve">github.com/earlephilhower</w:t>
          <w:br/>
          <w:t xml:space="preserve">/arduino-littlefs-upload/releases</w:t>
        </w:r>
        <w:r>
          <w:rPr>
            <w:rStyle w:val="967"/>
            <w:color w:val="806000" w:themeColor="accent4" w:themeShade="80"/>
            <w:highlight w:val="none"/>
            <w:lang w:val="en-CA"/>
          </w:rPr>
        </w:r>
        <w:r>
          <w:rPr>
            <w:rStyle w:val="967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71833"/>
                <wp:effectExtent l="0" t="0" r="0" b="0"/>
                <wp:docPr id="12" name="" descr="Screenshot of the Arduino IDE desktop app. The command palette is shown, with the text &quot;Upload LittleFS&quot; being typed." title="Arduino IDE LittleFS plu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681127" name="" descr="Screenshot of the Arduino IDE desktop app. The command palette is shown, with the text &quot;Upload LittleFS&quot; being typed." title="Arduino IDE LittleFS plugi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671832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52.90pt;mso-wrap-distance-left:0.00pt;mso-wrap-distance-top:0.00pt;mso-wrap-distance-right:0.00pt;mso-wrap-distance-bottom:0.00pt;rotation:0;z-index:1;" strokecolor="#1E4D78" strokeweight="0.50pt">
                <v:imagedata r:id="rId32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  <w14:ligatures w14:val="none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811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pocket-portal/code" w:history="1">
        <w:r>
          <w:rPr>
            <w:rStyle w:val="967"/>
            <w:color w:val="806000" w:themeColor="accent4" w:themeShade="80"/>
            <w:highlight w:val="none"/>
            <w:lang w:val="en-CA"/>
          </w:rPr>
          <w:t xml:space="preserve">github.com/pocket-portal/code</w:t>
        </w:r>
        <w:r>
          <w:rPr>
            <w:rStyle w:val="967"/>
            <w:color w:val="806000" w:themeColor="accent4" w:themeShade="80"/>
            <w:highlight w:val="none"/>
            <w:lang w:val="en-CA"/>
          </w:rPr>
        </w:r>
        <w:r>
          <w:rPr>
            <w:rStyle w:val="967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4" cy="2026136"/>
                <wp:effectExtent l="3175" t="3175" r="3175" b="3175"/>
                <wp:docPr id="13" name="" descr="Screenshot of the GitHub repository of the pocket portal example projects" title="Download Code on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 descr="Screenshot of the GitHub repository of the pocket portal example projects" title="Download Code on GitHub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159.54pt;mso-wrap-distance-left:0.00pt;mso-wrap-distance-top:0.00pt;mso-wrap-distance-right:0.00pt;mso-wrap-distance-bottom:0.00pt;rotation:0;z-index:1;" strokecolor="#1E4D78" strokeweight="0.50pt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download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folders, each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4675"/>
                <wp:effectExtent l="0" t="0" r="0" b="0"/>
                <wp:docPr id="14" name="" descr="Screenshot of the Arduino IDE desktop app. The Sketchbook tab is open, and the Simple Page example code is on display. The STASSID &quot;Come in, grab a seat&quot; is highlighted as text to replace." title="Arduino IDE Sketch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741254" name="" descr="Screenshot of the Arduino IDE desktop app. The Sketchbook tab is open, and the Simple Page example code is on display. The STASSID &quot;Come in, grab a seat&quot; is highlighted as text to replace." title="Arduino IDE Sketche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034673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49.45pt;height:160.21pt;mso-wrap-distance-left:0.00pt;mso-wrap-distance-top:0.00pt;mso-wrap-distance-right:0.00pt;mso-wrap-distance-bottom:0.00pt;rotation:0;z-index:1;" strokecolor="#1E4D78" strokeweight="0.50pt">
                <v:imagedata r:id="rId35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  <w14:ligatures w14:val="none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71833"/>
                <wp:effectExtent l="0" t="0" r="0" b="0"/>
                <wp:docPr id="16" name="" descr="Screenshot of the Arduino IDE desktop app. The command palette is shown, with the text &quot;Upload LittleFS&quot; being typed." title="Arduino IDE LittleFS plu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439426" name="" descr="Screenshot of the Arduino IDE desktop app. The command palette is shown, with the text &quot;Upload LittleFS&quot; being typed." title="Arduino IDE LittleFS plugi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671832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52.90pt;mso-wrap-distance-left:0.00pt;mso-wrap-distance-top:0.00pt;mso-wrap-distance-right:0.00pt;mso-wrap-distance-bottom:0.00pt;rotation:0;z-index:1;" strokecolor="#1E4D78" strokeweight="0.50pt">
                <v:imagedata r:id="rId36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  <w14:ligatures w14:val="none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192840"/>
                <wp:effectExtent l="0" t="0" r="0" b="0"/>
                <wp:docPr id="17" name="" descr="Screenshot of the Arduino IDE desktop app. A success message reads &quot;LittleFS upload completed!&quot;" title="Arduino IDE LittleFS upload successf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2049502" name="" descr="Screenshot of the Arduino IDE desktop app. A success message reads &quot;LittleFS upload completed!&quot;" title="Arduino IDE LittleFS upload successfu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192839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172.66pt;mso-wrap-distance-left:0.00pt;mso-wrap-distance-top:0.00pt;mso-wrap-distance-right:0.00pt;mso-wrap-distance-bottom:0.00pt;rotation:0;z-index:1;" strokecolor="#1E4D78" strokeweight="0.50pt">
                <v:imagedata r:id="rId37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524614"/>
                <wp:effectExtent l="0" t="0" r="0" b="0"/>
                <wp:docPr id="18" name="" descr="Screenshot of the Arduino IDE desktop app. The Upload button is highlighted." title="Arduino IDE Up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984991" name="" descr="Screenshot of the Arduino IDE desktop app. The Upload button is highlighted." title="Arduino IDE Uploa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524612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41.31pt;mso-wrap-distance-left:0.00pt;mso-wrap-distance-top:0.00pt;mso-wrap-distance-right:0.00pt;mso-wrap-distance-bottom:0.00pt;rotation:0;z-index:1;" strokecolor="#1E4D78" strokeweight="0.50pt">
                <v:imagedata r:id="rId38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</w:rPr>
      </w:r>
      <w:r/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4" cy="1640078"/>
                <wp:effectExtent l="3175" t="3174" r="3175" b="3174"/>
                <wp:docPr id="19" name="" descr="Screenshot of the &quot;Simple Page&quot; example, displayed inside of a browser." title="Simple Page Example - Live Si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 descr="Screenshot of the &quot;Simple Page&quot; example, displayed inside of a browser." title="Simple Page Example - Live Si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29.14pt;mso-wrap-distance-left:0.00pt;mso-wrap-distance-top:0.00pt;mso-wrap-distance-right:0.00pt;mso-wrap-distance-bottom:0.00pt;rotation:0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 content,</w:t>
      </w:r>
      <w:r>
        <w:t xml:space="preserve"> </w:t>
      </w:r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rPr>
          <w14:ligatures w14:val="none"/>
        </w:rPr>
      </w:r>
      <w:r>
        <w:rPr>
          <w14:ligatures w14:val="none"/>
        </w:rPr>
      </w:r>
      <w:r>
        <w:rPr>
          <w:rFonts w:ascii="Aileron Bold" w:hAnsi="Aileron Bold" w:eastAsia="Aileron Bold" w:cs="Aileron Bold"/>
        </w:rPr>
        <w:t xml:space="preserve">data</w:t>
      </w:r>
      <w:r>
        <w:t xml:space="preserve"> folder files</w:t>
      </w:r>
      <w:r>
        <w:t xml:space="preserve"> in the code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09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89"/>
        <w:numPr>
          <w:ilvl w:val="0"/>
          <w:numId w:val="21"/>
        </w:numPr>
        <w:pBdr/>
        <w:spacing/>
        <w:ind/>
        <w:contextualSpacing w:val="false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4 devices can be connected to the portal at the same time</w:t>
      </w:r>
      <w:r>
        <w:rPr>
          <w:highlight w:val="none"/>
          <w:lang w:val="en-CA"/>
        </w:rPr>
        <w:t xml:space="preserve">, and the limit can be increased up to 8 (see code examples).</w:t>
      </w:r>
      <w:r>
        <w:rPr>
          <w:lang w:val="en-CA"/>
          <w14:ligatures w14:val="none"/>
        </w:rPr>
      </w:r>
    </w:p>
    <w:p>
      <w:pPr>
        <w:pStyle w:val="989"/>
        <w:numPr>
          <w:ilvl w:val="0"/>
          <w:numId w:val="21"/>
        </w:numPr>
        <w:pBdr/>
        <w:spacing/>
        <w:ind/>
        <w:contextualSpacing w:val="false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lang w:val="en-CA"/>
          <w14:ligatures w14:val="none"/>
        </w:rPr>
      </w:r>
    </w:p>
    <w:p>
      <w:pPr>
        <w:pStyle w:val="989"/>
        <w:numPr>
          <w:ilvl w:val="0"/>
          <w:numId w:val="21"/>
        </w:numPr>
        <w:pBdr/>
        <w:spacing/>
        <w:ind/>
        <w:contextualSpacing w:val="false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lang w:val="en-CA"/>
          <w14:ligatures w14:val="none"/>
        </w:rPr>
      </w:r>
    </w:p>
    <w:p>
      <w:pPr>
        <w:pStyle w:val="989"/>
        <w:numPr>
          <w:ilvl w:val="0"/>
          <w:numId w:val="21"/>
        </w:numPr>
        <w:pBdr/>
        <w:spacing/>
        <w:ind/>
        <w:contextualSpacing w:val="false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lang w:val="en-CA"/>
          <w14:ligatures w14:val="none"/>
        </w:rPr>
      </w:r>
    </w:p>
    <w:p>
      <w:pPr>
        <w:pStyle w:val="989"/>
        <w:numPr>
          <w:ilvl w:val="0"/>
          <w:numId w:val="21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lang w:val="en-CA"/>
          <w14:ligatures w14:val="none"/>
        </w:rPr>
      </w:r>
      <w:r/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09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89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code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67"/>
            <w:color w:val="806000" w:themeColor="accent4" w:themeShade="80"/>
            <w:highlight w:val="none"/>
          </w:rPr>
          <w:t xml:space="preserve">iffybooks.net/pocket-wifi-portal/</w:t>
        </w:r>
        <w:r>
          <w:rPr>
            <w:rStyle w:val="967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9"/>
        <w:numPr>
          <w:ilvl w:val="1"/>
          <w:numId w:val="20"/>
        </w:num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67"/>
            <w:color w:val="806000" w:themeColor="accent4" w:themeShade="80"/>
            <w:highlight w:val="none"/>
          </w:rPr>
          <w:t xml:space="preserve">ianharris.io/wifi-qr-web/</w:t>
        </w:r>
        <w:r>
          <w:rPr>
            <w:rStyle w:val="967"/>
            <w:color w:val="806000" w:themeColor="accent4" w:themeShade="80"/>
            <w:highlight w:val="none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Style w:val="989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(Android) can write data to tags.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2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4th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898" cy="1104898"/>
                                      <wp:effectExtent l="0" t="0" r="2" b="2"/>
                                      <wp:docPr id="21" name="" descr="QR code leading to the zine's source files on GitHub" title="Zine QR Cod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 descr="QR code leading to the zine's source files on GitHub" title="Zine QR Code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42"/>
                                              <a:stretch/>
                                            </pic:blipFill>
                                            <pic:spPr bwMode="auto">
                                              <a:xfrm rot="0" flipH="0" flipV="0"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9" o:spid="_x0000_s19" type="#_x0000_t75" style="width:87.00pt;height:87.00pt;mso-wrap-distance-left:0.00pt;mso-wrap-distance-top:0.00pt;mso-wrap-distance-right:0.00pt;mso-wrap-distance-bottom:0.00pt;rotation:0;z-index:1;" stroked="false">
                                      <v:imagedata r:id="rId42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2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4th 2024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898" cy="1104898"/>
                                <wp:effectExtent l="0" t="0" r="2" b="2"/>
                                <wp:docPr id="21" name="" descr="QR code leading to the zine's source files on GitHub" title="Zine QR Cod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 descr="QR code leading to the zine's source files on GitHub" title="Zine QR Code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42"/>
                                        <a:stretch/>
                                      </pic:blipFill>
                                      <pic:spPr bwMode="auto">
                                        <a:xfrm rot="0" flipH="0" flipV="0"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9" o:spid="_x0000_s19" type="#_x0000_t75" style="width:87.00pt;height:87.00pt;mso-wrap-distance-left:0.00pt;mso-wrap-distance-top:0.00pt;mso-wrap-distance-right:0.00pt;mso-wrap-distance-bottom:0.00pt;rotation:0;z-index:1;" stroked="false">
                                <v:imagedata r:id="rId42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17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Aileron Bold">
    <w:panose1 w:val="00000800000000000000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7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7"/>
      <w:pBdr/>
      <w:spacing/>
      <w:ind w:right="0" w:firstLine="0" w:left="-142"/>
      <w:jc w:val="lef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5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89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89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97">
    <w:name w:val="Placeholder Text"/>
    <w:basedOn w:val="990"/>
    <w:uiPriority w:val="99"/>
    <w:semiHidden/>
    <w:pPr>
      <w:pBdr/>
      <w:spacing/>
      <w:ind/>
    </w:pPr>
    <w:rPr>
      <w:color w:val="666666"/>
    </w:rPr>
  </w:style>
  <w:style w:type="character" w:styleId="801">
    <w:name w:val="Intense Emphasis"/>
    <w:basedOn w:val="99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802">
    <w:name w:val="Intense Reference"/>
    <w:basedOn w:val="99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03">
    <w:name w:val="Subtle Emphasis"/>
    <w:basedOn w:val="99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04">
    <w:name w:val="Emphasis"/>
    <w:basedOn w:val="990"/>
    <w:uiPriority w:val="20"/>
    <w:qFormat/>
    <w:pPr>
      <w:pBdr/>
      <w:spacing/>
      <w:ind/>
    </w:pPr>
    <w:rPr>
      <w:i/>
      <w:iCs/>
    </w:rPr>
  </w:style>
  <w:style w:type="character" w:styleId="805">
    <w:name w:val="Strong"/>
    <w:basedOn w:val="990"/>
    <w:uiPriority w:val="22"/>
    <w:qFormat/>
    <w:pPr>
      <w:pBdr/>
      <w:spacing/>
      <w:ind/>
    </w:pPr>
    <w:rPr>
      <w:b/>
      <w:bCs/>
    </w:rPr>
  </w:style>
  <w:style w:type="character" w:styleId="806">
    <w:name w:val="Subtle Reference"/>
    <w:basedOn w:val="99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07">
    <w:name w:val="Book Title"/>
    <w:basedOn w:val="990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08">
    <w:name w:val="FollowedHyperlink"/>
    <w:basedOn w:val="99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09">
    <w:name w:val="Heading 1"/>
    <w:basedOn w:val="985"/>
    <w:next w:val="985"/>
    <w:link w:val="810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810">
    <w:name w:val="Heading 1 Char"/>
    <w:link w:val="809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811">
    <w:name w:val="Heading 2"/>
    <w:basedOn w:val="985"/>
    <w:next w:val="985"/>
    <w:link w:val="81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812">
    <w:name w:val="Heading 2 Char"/>
    <w:link w:val="811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813">
    <w:name w:val="Heading 3"/>
    <w:basedOn w:val="985"/>
    <w:next w:val="985"/>
    <w:link w:val="81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814">
    <w:name w:val="Heading 3 Char"/>
    <w:link w:val="81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15">
    <w:name w:val="Heading 4"/>
    <w:basedOn w:val="985"/>
    <w:next w:val="985"/>
    <w:link w:val="81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16">
    <w:name w:val="Heading 4 Char"/>
    <w:link w:val="81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17">
    <w:name w:val="Heading 5"/>
    <w:basedOn w:val="985"/>
    <w:next w:val="985"/>
    <w:link w:val="81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18">
    <w:name w:val="Heading 5 Char"/>
    <w:link w:val="81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19">
    <w:name w:val="Heading 6"/>
    <w:basedOn w:val="985"/>
    <w:next w:val="985"/>
    <w:link w:val="82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20">
    <w:name w:val="Heading 6 Char"/>
    <w:link w:val="81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21">
    <w:name w:val="Heading 7"/>
    <w:basedOn w:val="985"/>
    <w:next w:val="985"/>
    <w:link w:val="82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22">
    <w:name w:val="Heading 7 Char"/>
    <w:link w:val="82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23">
    <w:name w:val="Heading 8"/>
    <w:basedOn w:val="985"/>
    <w:next w:val="985"/>
    <w:link w:val="82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24">
    <w:name w:val="Heading 8 Char"/>
    <w:link w:val="82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25">
    <w:name w:val="Heading 9"/>
    <w:basedOn w:val="985"/>
    <w:next w:val="985"/>
    <w:link w:val="82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26">
    <w:name w:val="Heading 9 Char"/>
    <w:link w:val="82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27">
    <w:name w:val="Title"/>
    <w:basedOn w:val="985"/>
    <w:next w:val="985"/>
    <w:link w:val="828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828">
    <w:name w:val="Title Char"/>
    <w:link w:val="827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829">
    <w:name w:val="Subtitle"/>
    <w:basedOn w:val="985"/>
    <w:next w:val="985"/>
    <w:link w:val="830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30">
    <w:name w:val="Subtitle Char"/>
    <w:link w:val="829"/>
    <w:uiPriority w:val="11"/>
    <w:pPr>
      <w:pBdr/>
      <w:spacing/>
      <w:ind/>
    </w:pPr>
    <w:rPr>
      <w:sz w:val="24"/>
      <w:szCs w:val="24"/>
    </w:rPr>
  </w:style>
  <w:style w:type="paragraph" w:styleId="831">
    <w:name w:val="Quote"/>
    <w:basedOn w:val="985"/>
    <w:next w:val="985"/>
    <w:link w:val="832"/>
    <w:uiPriority w:val="29"/>
    <w:qFormat/>
    <w:pPr>
      <w:pBdr/>
      <w:spacing/>
      <w:ind w:right="720" w:left="720"/>
    </w:pPr>
    <w:rPr>
      <w:i/>
    </w:rPr>
  </w:style>
  <w:style w:type="character" w:styleId="832">
    <w:name w:val="Quote Char"/>
    <w:link w:val="831"/>
    <w:uiPriority w:val="29"/>
    <w:pPr>
      <w:pBdr/>
      <w:spacing/>
      <w:ind/>
    </w:pPr>
    <w:rPr>
      <w:i/>
    </w:rPr>
  </w:style>
  <w:style w:type="paragraph" w:styleId="833">
    <w:name w:val="Intense Quote"/>
    <w:basedOn w:val="985"/>
    <w:next w:val="985"/>
    <w:link w:val="834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34">
    <w:name w:val="Intense Quote Char"/>
    <w:link w:val="833"/>
    <w:uiPriority w:val="30"/>
    <w:pPr>
      <w:pBdr/>
      <w:spacing/>
      <w:ind/>
    </w:pPr>
    <w:rPr>
      <w:i/>
    </w:rPr>
  </w:style>
  <w:style w:type="paragraph" w:styleId="835">
    <w:name w:val="Header"/>
    <w:basedOn w:val="985"/>
    <w:link w:val="836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36">
    <w:name w:val="Header Char"/>
    <w:link w:val="835"/>
    <w:uiPriority w:val="99"/>
    <w:pPr>
      <w:pBdr/>
      <w:spacing/>
      <w:ind/>
    </w:pPr>
  </w:style>
  <w:style w:type="paragraph" w:styleId="837">
    <w:name w:val="Footer"/>
    <w:basedOn w:val="985"/>
    <w:link w:val="840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38">
    <w:name w:val="Footer Char"/>
    <w:link w:val="837"/>
    <w:uiPriority w:val="99"/>
    <w:pPr>
      <w:pBdr/>
      <w:spacing/>
      <w:ind/>
    </w:pPr>
  </w:style>
  <w:style w:type="paragraph" w:styleId="839">
    <w:name w:val="Caption"/>
    <w:basedOn w:val="985"/>
    <w:next w:val="98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40">
    <w:name w:val="Caption Char"/>
    <w:basedOn w:val="839"/>
    <w:link w:val="837"/>
    <w:uiPriority w:val="99"/>
    <w:pPr>
      <w:pBdr/>
      <w:spacing/>
      <w:ind/>
    </w:pPr>
  </w:style>
  <w:style w:type="table" w:styleId="841">
    <w:name w:val="Table Grid"/>
    <w:basedOn w:val="98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Table Grid Light"/>
    <w:basedOn w:val="98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Plain Table 1"/>
    <w:basedOn w:val="98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Plain Table 2"/>
    <w:basedOn w:val="98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Plain Table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Plain Table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Plain Table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1 Light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1 Light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1 Light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1 Light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1 Light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1 Light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1 Light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2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2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2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2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2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2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3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3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3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3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3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3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4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4 - Accent 1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4 - Accent 2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4 - Accent 3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4 - Accent 4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4 - Accent 5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4 - Accent 6"/>
    <w:basedOn w:val="9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5 Dark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5 Dark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5 Dark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5 Dark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5 Dark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5 Dark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5 Dark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6 Colorful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6 Colorful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6 Colorful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6 Colorful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6 Colorful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6 Colorful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6 Colorful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7 Colorful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7 Colorful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7 Colorful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7 Colorful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7 Colorful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7 Colorful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7 Colorful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1 Light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1 Light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1 Light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1 Light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1 Light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1 Light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1 Light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2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2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2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2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2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2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3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3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3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3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3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3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4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4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4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4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4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4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5 Dark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5 Dark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5 Dark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5 Dark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5 Dark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5 Dark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5 Dark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6 Colorful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6 Colorful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6 Colorful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6 Colorful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6 Colorful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6 Colorful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6 Colorful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7 Colorful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7 Colorful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7 Colorful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7 Colorful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7 Colorful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7 Colorful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7 Colorful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ned - Accent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ned - Accent 1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ned - Accent 2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ned - Accent 3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ned - Accent 4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ned - Accent 5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ned - Accent 6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 &amp; Lined - Accent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&amp; Lined - Accent 1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&amp; Lined - Accent 2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&amp; Lined - Accent 3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&amp; Lined - Accent 4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&amp; Lined - Accent 5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&amp; Lined - Accent 6"/>
    <w:basedOn w:val="9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Bordered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Bordered - Accent 1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Bordered - Accent 2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Bordered - Accent 3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Bordered - Accent 4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Bordered - Accent 5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Bordered - Accent 6"/>
    <w:basedOn w:val="9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67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68">
    <w:name w:val="footnote text"/>
    <w:basedOn w:val="985"/>
    <w:link w:val="96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69">
    <w:name w:val="Footnote Text Char"/>
    <w:link w:val="968"/>
    <w:uiPriority w:val="99"/>
    <w:pPr>
      <w:pBdr/>
      <w:spacing/>
      <w:ind/>
    </w:pPr>
    <w:rPr>
      <w:sz w:val="18"/>
    </w:rPr>
  </w:style>
  <w:style w:type="character" w:styleId="970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71">
    <w:name w:val="endnote text"/>
    <w:basedOn w:val="985"/>
    <w:link w:val="97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72">
    <w:name w:val="Endnote Text Char"/>
    <w:link w:val="971"/>
    <w:uiPriority w:val="99"/>
    <w:pPr>
      <w:pBdr/>
      <w:spacing/>
      <w:ind/>
    </w:pPr>
    <w:rPr>
      <w:sz w:val="20"/>
    </w:rPr>
  </w:style>
  <w:style w:type="character" w:styleId="973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74">
    <w:name w:val="toc 1"/>
    <w:basedOn w:val="985"/>
    <w:next w:val="985"/>
    <w:uiPriority w:val="39"/>
    <w:unhideWhenUsed/>
    <w:pPr>
      <w:pBdr/>
      <w:spacing w:after="57"/>
      <w:ind w:right="0" w:firstLine="0" w:left="0"/>
    </w:pPr>
  </w:style>
  <w:style w:type="paragraph" w:styleId="975">
    <w:name w:val="toc 2"/>
    <w:basedOn w:val="985"/>
    <w:next w:val="985"/>
    <w:uiPriority w:val="39"/>
    <w:unhideWhenUsed/>
    <w:pPr>
      <w:pBdr/>
      <w:spacing w:after="57"/>
      <w:ind w:right="0" w:firstLine="0" w:left="283"/>
    </w:pPr>
  </w:style>
  <w:style w:type="paragraph" w:styleId="976">
    <w:name w:val="toc 3"/>
    <w:basedOn w:val="985"/>
    <w:next w:val="985"/>
    <w:uiPriority w:val="39"/>
    <w:unhideWhenUsed/>
    <w:pPr>
      <w:pBdr/>
      <w:spacing w:after="57"/>
      <w:ind w:right="0" w:firstLine="0" w:left="567"/>
    </w:pPr>
  </w:style>
  <w:style w:type="paragraph" w:styleId="977">
    <w:name w:val="toc 4"/>
    <w:basedOn w:val="985"/>
    <w:next w:val="985"/>
    <w:uiPriority w:val="39"/>
    <w:unhideWhenUsed/>
    <w:pPr>
      <w:pBdr/>
      <w:spacing w:after="57"/>
      <w:ind w:right="0" w:firstLine="0" w:left="850"/>
    </w:pPr>
  </w:style>
  <w:style w:type="paragraph" w:styleId="978">
    <w:name w:val="toc 5"/>
    <w:basedOn w:val="985"/>
    <w:next w:val="985"/>
    <w:uiPriority w:val="39"/>
    <w:unhideWhenUsed/>
    <w:pPr>
      <w:pBdr/>
      <w:spacing w:after="57"/>
      <w:ind w:right="0" w:firstLine="0" w:left="1134"/>
    </w:pPr>
  </w:style>
  <w:style w:type="paragraph" w:styleId="979">
    <w:name w:val="toc 6"/>
    <w:basedOn w:val="985"/>
    <w:next w:val="985"/>
    <w:uiPriority w:val="39"/>
    <w:unhideWhenUsed/>
    <w:pPr>
      <w:pBdr/>
      <w:spacing w:after="57"/>
      <w:ind w:right="0" w:firstLine="0" w:left="1417"/>
    </w:pPr>
  </w:style>
  <w:style w:type="paragraph" w:styleId="980">
    <w:name w:val="toc 7"/>
    <w:basedOn w:val="985"/>
    <w:next w:val="985"/>
    <w:uiPriority w:val="39"/>
    <w:unhideWhenUsed/>
    <w:pPr>
      <w:pBdr/>
      <w:spacing w:after="57"/>
      <w:ind w:right="0" w:firstLine="0" w:left="1701"/>
    </w:pPr>
  </w:style>
  <w:style w:type="paragraph" w:styleId="981">
    <w:name w:val="toc 8"/>
    <w:basedOn w:val="985"/>
    <w:next w:val="985"/>
    <w:uiPriority w:val="39"/>
    <w:unhideWhenUsed/>
    <w:pPr>
      <w:pBdr/>
      <w:spacing w:after="57"/>
      <w:ind w:right="0" w:firstLine="0" w:left="1984"/>
    </w:pPr>
  </w:style>
  <w:style w:type="paragraph" w:styleId="982">
    <w:name w:val="toc 9"/>
    <w:basedOn w:val="985"/>
    <w:next w:val="985"/>
    <w:uiPriority w:val="39"/>
    <w:unhideWhenUsed/>
    <w:pPr>
      <w:pBdr/>
      <w:spacing w:after="57"/>
      <w:ind w:right="0" w:firstLine="0" w:left="2268"/>
    </w:pPr>
  </w:style>
  <w:style w:type="paragraph" w:styleId="983">
    <w:name w:val="TOC Heading"/>
    <w:uiPriority w:val="39"/>
    <w:unhideWhenUsed/>
    <w:pPr>
      <w:pBdr/>
      <w:spacing/>
      <w:ind/>
    </w:pPr>
  </w:style>
  <w:style w:type="paragraph" w:styleId="984">
    <w:name w:val="table of figures"/>
    <w:basedOn w:val="985"/>
    <w:next w:val="985"/>
    <w:uiPriority w:val="99"/>
    <w:unhideWhenUsed/>
    <w:pPr>
      <w:pBdr/>
      <w:spacing w:after="0" w:afterAutospacing="0"/>
      <w:ind/>
    </w:pPr>
  </w:style>
  <w:style w:type="paragraph" w:styleId="985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8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7" w:default="1">
    <w:name w:val="No List"/>
    <w:uiPriority w:val="99"/>
    <w:semiHidden/>
    <w:unhideWhenUsed/>
    <w:pPr>
      <w:pBdr/>
      <w:spacing/>
      <w:ind/>
    </w:pPr>
  </w:style>
  <w:style w:type="paragraph" w:styleId="988">
    <w:name w:val="No Spacing"/>
    <w:basedOn w:val="985"/>
    <w:uiPriority w:val="1"/>
    <w:qFormat/>
    <w:pPr>
      <w:pBdr/>
      <w:spacing w:after="0" w:line="240" w:lineRule="auto"/>
      <w:ind/>
    </w:pPr>
  </w:style>
  <w:style w:type="paragraph" w:styleId="989">
    <w:name w:val="List Paragraph"/>
    <w:basedOn w:val="985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90" w:default="1">
    <w:name w:val="Default Paragraph Font"/>
    <w:uiPriority w:val="1"/>
    <w:semiHidden/>
    <w:unhideWhenUsed/>
    <w:pPr>
      <w:pBdr/>
      <w:spacing/>
      <w:ind/>
    </w:pPr>
  </w:style>
  <w:style w:type="paragraph" w:styleId="991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hyperlink" Target="https://github.com/pocket-portal/zine" TargetMode="External"/><Relationship Id="rId17" Type="http://schemas.openxmlformats.org/officeDocument/2006/relationships/hyperlink" Target="https://github.com/pocket-portal/code" TargetMode="External"/><Relationship Id="rId18" Type="http://schemas.openxmlformats.org/officeDocument/2006/relationships/image" Target="media/image3.png"/><Relationship Id="rId19" Type="http://schemas.openxmlformats.org/officeDocument/2006/relationships/hyperlink" Target="https://www.arduino.cc/en/software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s://arduino.esp8266.com/stable/package_esp8266com_index.json" TargetMode="External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wemos.cc/en/latest/ch340_driver.html" TargetMode="External"/><Relationship Id="rId28" Type="http://schemas.openxmlformats.org/officeDocument/2006/relationships/hyperlink" Target="https://github.com/raashidmuhammed/esp8266" TargetMode="External"/><Relationship Id="rId29" Type="http://schemas.openxmlformats.org/officeDocument/2006/relationships/hyperlink" Target="https://github.com/pocket-portal/code" TargetMode="External"/><Relationship Id="rId30" Type="http://schemas.openxmlformats.org/officeDocument/2006/relationships/image" Target="media/image10.png"/><Relationship Id="rId31" Type="http://schemas.openxmlformats.org/officeDocument/2006/relationships/hyperlink" Target="https://github.com/earlephilhower/arduino-littlefs-upload/releases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s://github.com/pocket-portal/code" TargetMode="External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Relationship Id="rId42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10</cp:revision>
  <dcterms:modified xsi:type="dcterms:W3CDTF">2025-07-07T08:18:32Z</dcterms:modified>
</cp:coreProperties>
</file>