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26" w:rsidRPr="00AC182C" w:rsidRDefault="00AC182C">
      <w:pPr>
        <w:rPr>
          <w:rFonts w:ascii="Times New Roman" w:hAnsi="Times New Roman" w:cs="Times New Roman"/>
          <w:sz w:val="28"/>
          <w:szCs w:val="28"/>
        </w:rPr>
      </w:pPr>
      <w:r w:rsidRPr="00AC182C">
        <w:rPr>
          <w:rFonts w:ascii="Times New Roman" w:hAnsi="Times New Roman" w:cs="Times New Roman"/>
          <w:sz w:val="28"/>
          <w:szCs w:val="28"/>
        </w:rPr>
        <w:t>Project Management: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PMP: Project Management Professional</w:t>
      </w: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 xml:space="preserve"> 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CAPM: Certified Associate in Project Management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CSM: Certified ScrumMaster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CompTIA Project+ certification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PRINCE2 Foundation/PRINCE2 Practitioner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CPMP: Certified Project Management Practitioner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Associate in Project Management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MPM: Master Project Manager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PPM: Professional in Project Management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PMITS: Project Management in IT Security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Certified Project Director</w:t>
      </w:r>
    </w:p>
    <w:p w:rsidR="00AC182C" w:rsidRPr="00AC182C" w:rsidRDefault="00AC182C" w:rsidP="00AC182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CPM: Certified Project Manager (IAPM)</w:t>
      </w:r>
    </w:p>
    <w:p w:rsidR="00AC182C" w:rsidRDefault="00AC182C" w:rsidP="00AC182C">
      <w:pPr>
        <w:shd w:val="clear" w:color="auto" w:fill="FFFFFF"/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https://www.cio.com/article/3210765/top-project-management-certifications.html</w:t>
        </w:r>
      </w:hyperlink>
    </w:p>
    <w:p w:rsidR="00B13316" w:rsidRDefault="00B13316" w:rsidP="00B133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 xml:space="preserve">PMP Certification Locations in Washington- </w:t>
      </w:r>
    </w:p>
    <w:p w:rsidR="00B13316" w:rsidRDefault="00B13316" w:rsidP="00B133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The University of Washington Professional and Continuing Education (Seattle)</w:t>
      </w:r>
    </w:p>
    <w:p w:rsidR="00B13316" w:rsidRDefault="00B13316" w:rsidP="00B133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Key Consulting (Kirkland)</w:t>
      </w:r>
    </w:p>
    <w:p w:rsidR="00B13316" w:rsidRDefault="00B13316" w:rsidP="00B133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North Seattle College (Seattle)</w:t>
      </w:r>
    </w:p>
    <w:p w:rsidR="00B13316" w:rsidRDefault="00B13316" w:rsidP="00B1331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Bellevue College Continuing Education (Bellevue)</w:t>
      </w:r>
    </w:p>
    <w:p w:rsidR="00B13316" w:rsidRDefault="00B13316" w:rsidP="00AC182C">
      <w:pPr>
        <w:shd w:val="clear" w:color="auto" w:fill="FFFFFF"/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https://blog.masterofproject.com/pmp-certification-seattle-pmp-training/</w:t>
        </w:r>
      </w:hyperlink>
    </w:p>
    <w:p w:rsidR="00AC182C" w:rsidRPr="00B13316" w:rsidRDefault="00AC182C" w:rsidP="00B13316">
      <w:pPr>
        <w:rPr>
          <w:rFonts w:ascii="Times New Roman" w:hAnsi="Times New Roman" w:cs="Times New Roman"/>
          <w:sz w:val="28"/>
          <w:szCs w:val="28"/>
        </w:rPr>
      </w:pPr>
      <w:r w:rsidRPr="00B13316">
        <w:rPr>
          <w:rFonts w:ascii="Times New Roman" w:hAnsi="Times New Roman" w:cs="Times New Roman"/>
          <w:sz w:val="28"/>
          <w:szCs w:val="28"/>
        </w:rPr>
        <w:t>Business:</w:t>
      </w:r>
    </w:p>
    <w:p w:rsidR="00AC182C" w:rsidRDefault="00AC182C" w:rsidP="00AC182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E424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E4242"/>
          <w:sz w:val="24"/>
          <w:szCs w:val="24"/>
          <w:shd w:val="clear" w:color="auto" w:fill="FFFFFF"/>
        </w:rPr>
        <w:t>Top Certification Options-</w:t>
      </w:r>
      <w:bookmarkStart w:id="0" w:name="_GoBack"/>
      <w:bookmarkEnd w:id="0"/>
    </w:p>
    <w:p w:rsidR="00AC182C" w:rsidRPr="00AC182C" w:rsidRDefault="00AC182C" w:rsidP="00AC18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Certified Associate in Project Management (CAPM)</w:t>
      </w:r>
    </w:p>
    <w:p w:rsidR="00AC182C" w:rsidRPr="00AC182C" w:rsidRDefault="00AC182C" w:rsidP="00AC18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Certified Business Analysis Professional (CBAP)</w:t>
      </w:r>
    </w:p>
    <w:p w:rsidR="00AC182C" w:rsidRPr="00AC182C" w:rsidRDefault="00AC182C" w:rsidP="00AC18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Certified Supply Chain Professional (CSCP)</w:t>
      </w:r>
    </w:p>
    <w:p w:rsidR="00AC182C" w:rsidRPr="00AC182C" w:rsidRDefault="00AC182C" w:rsidP="00AC18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Project Management Professional (PMP)</w:t>
      </w:r>
    </w:p>
    <w:p w:rsidR="00AC182C" w:rsidRPr="00AC182C" w:rsidRDefault="00AC182C" w:rsidP="00AC18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4242"/>
          <w:sz w:val="24"/>
          <w:szCs w:val="24"/>
        </w:rPr>
      </w:pP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>SAP Certified Application Associate - Business Planning and Consolidation</w:t>
      </w: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ab/>
      </w: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ab/>
      </w:r>
      <w:r w:rsidRPr="00AC182C">
        <w:rPr>
          <w:rFonts w:ascii="Times New Roman" w:eastAsia="Times New Roman" w:hAnsi="Times New Roman" w:cs="Times New Roman"/>
          <w:color w:val="4E4242"/>
          <w:sz w:val="24"/>
          <w:szCs w:val="24"/>
        </w:rPr>
        <w:tab/>
      </w:r>
    </w:p>
    <w:p w:rsidR="00AC182C" w:rsidRPr="00AC182C" w:rsidRDefault="00AC182C">
      <w:pPr>
        <w:rPr>
          <w:b/>
        </w:rPr>
      </w:pPr>
      <w:hyperlink r:id="rId7" w:history="1">
        <w:r>
          <w:rPr>
            <w:rStyle w:val="Hyperlink"/>
          </w:rPr>
          <w:t>https://www.business.com/articles/best-business-certifications/</w:t>
        </w:r>
      </w:hyperlink>
    </w:p>
    <w:sectPr w:rsidR="00AC182C" w:rsidRPr="00AC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52A"/>
    <w:multiLevelType w:val="hybridMultilevel"/>
    <w:tmpl w:val="A70E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C691D"/>
    <w:multiLevelType w:val="multilevel"/>
    <w:tmpl w:val="A0F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466E6"/>
    <w:multiLevelType w:val="hybridMultilevel"/>
    <w:tmpl w:val="AFB0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F56334"/>
    <w:multiLevelType w:val="hybridMultilevel"/>
    <w:tmpl w:val="FB8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2C"/>
    <w:rsid w:val="00262297"/>
    <w:rsid w:val="00AC182C"/>
    <w:rsid w:val="00B13316"/>
    <w:rsid w:val="00C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80D"/>
  <w15:chartTrackingRefBased/>
  <w15:docId w15:val="{A4C3E79E-7793-4A46-97AE-C8E4F43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18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18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usiness.com/articles/best-business-certification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asterofproject.com/pmp-certification-seattle-pmp-training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cio.com/article/3210765/top-project-management-certifications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76A7E0D7D1447BCC7992DB5BEB92A" ma:contentTypeVersion="4" ma:contentTypeDescription="Create a new document." ma:contentTypeScope="" ma:versionID="2b941c69c534213a5f212e501ef3fb95">
  <xsd:schema xmlns:xsd="http://www.w3.org/2001/XMLSchema" xmlns:xs="http://www.w3.org/2001/XMLSchema" xmlns:p="http://schemas.microsoft.com/office/2006/metadata/properties" xmlns:ns2="318ac3fc-7391-484f-b2f5-f3f79e3488be" targetNamespace="http://schemas.microsoft.com/office/2006/metadata/properties" ma:root="true" ma:fieldsID="608aaf5d75ab346b4237ceddd3b440cb" ns2:_="">
    <xsd:import namespace="318ac3fc-7391-484f-b2f5-f3f79e348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c3fc-7391-484f-b2f5-f3f79e34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75D5D-15E7-4A83-8F7F-1DEEC2C8B8E5}"/>
</file>

<file path=customXml/itemProps2.xml><?xml version="1.0" encoding="utf-8"?>
<ds:datastoreItem xmlns:ds="http://schemas.openxmlformats.org/officeDocument/2006/customXml" ds:itemID="{44E87809-95F7-4D69-BCE9-B31C6AD8F6FC}"/>
</file>

<file path=customXml/itemProps3.xml><?xml version="1.0" encoding="utf-8"?>
<ds:datastoreItem xmlns:ds="http://schemas.openxmlformats.org/officeDocument/2006/customXml" ds:itemID="{AA41B389-462A-401B-9223-6792032D48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Paulsen</dc:creator>
  <cp:keywords/>
  <dc:description/>
  <cp:lastModifiedBy>Taylor Paulsen</cp:lastModifiedBy>
  <cp:revision>1</cp:revision>
  <dcterms:created xsi:type="dcterms:W3CDTF">2019-10-15T00:22:00Z</dcterms:created>
  <dcterms:modified xsi:type="dcterms:W3CDTF">2019-10-15T00:40:00Z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0x010100BF376A7E0D7D1447BCC7992DB5BEB92A</vt:lpwstr>
  </property>
</Properties>
</file>