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6CE" w:rsidRDefault="00D37E8A">
      <w:pPr>
        <w:rPr>
          <w:rFonts w:asciiTheme="majorEastAsia" w:eastAsiaTheme="majorEastAsia" w:hAnsiTheme="majorEastAsia"/>
        </w:rPr>
      </w:pPr>
      <w:r w:rsidRPr="00D37E8A">
        <w:rPr>
          <w:rFonts w:asciiTheme="majorEastAsia" w:eastAsiaTheme="majorEastAsia" w:hAnsiTheme="majorEastAsia" w:hint="eastAsia"/>
        </w:rPr>
        <w:t>作品名稱</w:t>
      </w:r>
      <w:r>
        <w:rPr>
          <w:rFonts w:asciiTheme="majorEastAsia" w:eastAsiaTheme="majorEastAsia" w:hAnsiTheme="majorEastAsia" w:hint="eastAsia"/>
        </w:rPr>
        <w:t>：</w:t>
      </w:r>
    </w:p>
    <w:p w:rsidR="00B563FF" w:rsidRDefault="00FA565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虛實之間</w:t>
      </w:r>
      <w:r w:rsidR="00B563FF">
        <w:rPr>
          <w:rFonts w:asciiTheme="majorEastAsia" w:eastAsiaTheme="majorEastAsia" w:hAnsiTheme="majorEastAsia" w:hint="eastAsia"/>
        </w:rPr>
        <w:t xml:space="preserve">   false or true</w:t>
      </w:r>
    </w:p>
    <w:p w:rsidR="00FA5655" w:rsidRDefault="00FA5655">
      <w:pPr>
        <w:rPr>
          <w:rFonts w:asciiTheme="majorEastAsia" w:eastAsiaTheme="majorEastAsia" w:hAnsiTheme="majorEastAsia"/>
        </w:rPr>
      </w:pPr>
    </w:p>
    <w:p w:rsidR="00D37E8A" w:rsidRDefault="00D37E8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作品規格：</w:t>
      </w:r>
    </w:p>
    <w:p w:rsidR="00F44CBB" w:rsidRDefault="00AD59B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40/40/26</w:t>
      </w:r>
    </w:p>
    <w:p w:rsidR="00887082" w:rsidRDefault="00887082">
      <w:pPr>
        <w:rPr>
          <w:rFonts w:asciiTheme="majorEastAsia" w:eastAsiaTheme="majorEastAsia" w:hAnsiTheme="majorEastAsia"/>
        </w:rPr>
      </w:pPr>
    </w:p>
    <w:p w:rsidR="00887082" w:rsidRDefault="0088708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創作年代：</w:t>
      </w:r>
    </w:p>
    <w:p w:rsidR="00887082" w:rsidRPr="00D37E8A" w:rsidRDefault="0088708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2018年1月</w:t>
      </w:r>
    </w:p>
    <w:p w:rsidR="00D37E8A" w:rsidRPr="00D37E8A" w:rsidRDefault="00D37E8A">
      <w:pPr>
        <w:rPr>
          <w:rFonts w:asciiTheme="majorEastAsia" w:eastAsiaTheme="majorEastAsia" w:hAnsiTheme="majorEastAsia"/>
        </w:rPr>
      </w:pPr>
    </w:p>
    <w:p w:rsidR="00C55B29" w:rsidRDefault="009926CE" w:rsidP="00C55B29">
      <w:pPr>
        <w:rPr>
          <w:rFonts w:asciiTheme="majorEastAsia" w:eastAsiaTheme="majorEastAsia" w:hAnsiTheme="majorEastAsia"/>
          <w:color w:val="000000"/>
        </w:rPr>
      </w:pPr>
      <w:r w:rsidRPr="00D37E8A">
        <w:rPr>
          <w:rFonts w:asciiTheme="majorEastAsia" w:eastAsiaTheme="majorEastAsia" w:hAnsiTheme="majorEastAsia" w:hint="eastAsia"/>
          <w:color w:val="000000"/>
        </w:rPr>
        <w:t>創意構想說明：</w:t>
      </w:r>
    </w:p>
    <w:p w:rsidR="009926CE" w:rsidRDefault="009A5245">
      <w:pPr>
        <w:rPr>
          <w:rFonts w:asciiTheme="majorEastAsia" w:eastAsiaTheme="majorEastAsia" w:hAnsiTheme="majorEastAsia"/>
        </w:rPr>
      </w:pPr>
      <w:r w:rsidRPr="009A5245">
        <w:rPr>
          <w:rFonts w:asciiTheme="majorEastAsia" w:eastAsiaTheme="majorEastAsia" w:hAnsiTheme="majorEastAsia" w:hint="eastAsia"/>
        </w:rPr>
        <w:t>這組作品屬於心境上的寫照，試圖將自身抽離事外，呈現一種安靜的姿態。靜物的擺設往往給人一種和諧穩定的感覺，猶如我內心所追尋的平衡和美好狀態，而透過視覺化將靜物轉化成一幅不可碰觸到真實物件的素描畫，似乎又暗示了永恆的平衡是不可及的，或許像畫一樣僅僅只是定格在記憶的瞬間。在這件作品中，我試圖將真實物件轉化成非真實的畫面，想探尋實與虛之間的微妙關係。</w:t>
      </w:r>
    </w:p>
    <w:p w:rsidR="009A5245" w:rsidRPr="00BC1F2D" w:rsidRDefault="009A5245">
      <w:pPr>
        <w:rPr>
          <w:rFonts w:asciiTheme="majorEastAsia" w:eastAsiaTheme="majorEastAsia" w:hAnsiTheme="majorEastAsia"/>
        </w:rPr>
      </w:pPr>
    </w:p>
    <w:p w:rsidR="009926CE" w:rsidRPr="00D37E8A" w:rsidRDefault="009926CE">
      <w:pPr>
        <w:rPr>
          <w:rFonts w:asciiTheme="majorEastAsia" w:eastAsiaTheme="majorEastAsia" w:hAnsiTheme="majorEastAsia"/>
        </w:rPr>
      </w:pPr>
      <w:r w:rsidRPr="00D37E8A">
        <w:rPr>
          <w:rFonts w:asciiTheme="majorEastAsia" w:eastAsiaTheme="majorEastAsia" w:hAnsiTheme="majorEastAsia" w:hint="eastAsia"/>
        </w:rPr>
        <w:t>技法/技術說明</w:t>
      </w:r>
      <w:r w:rsidRPr="00D37E8A">
        <w:rPr>
          <w:rFonts w:asciiTheme="majorEastAsia" w:eastAsiaTheme="majorEastAsia" w:hAnsiTheme="majorEastAsia" w:hint="eastAsia"/>
          <w:color w:val="000000"/>
        </w:rPr>
        <w:t>：</w:t>
      </w:r>
      <w:r w:rsidRPr="00D37E8A">
        <w:rPr>
          <w:rFonts w:asciiTheme="majorEastAsia" w:eastAsiaTheme="majorEastAsia" w:hAnsiTheme="majorEastAsia" w:hint="eastAsia"/>
          <w:color w:val="000000"/>
          <w:sz w:val="20"/>
        </w:rPr>
        <w:t>（請詳列創作之各項技法）</w:t>
      </w:r>
    </w:p>
    <w:p w:rsidR="00C868A5" w:rsidRDefault="00D37E8A" w:rsidP="00C868A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鍛敲</w:t>
      </w:r>
    </w:p>
    <w:p w:rsidR="00C868A5" w:rsidRDefault="00C868A5" w:rsidP="00C868A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壓模成型</w:t>
      </w:r>
    </w:p>
    <w:p w:rsidR="00730424" w:rsidRDefault="0073042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金屬彎折</w:t>
      </w:r>
    </w:p>
    <w:p w:rsidR="00730424" w:rsidRDefault="0073042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金屬腐蝕</w:t>
      </w:r>
    </w:p>
    <w:p w:rsidR="00BC1F2D" w:rsidRDefault="00BC1F2D" w:rsidP="00BC1F2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噴砂處理</w:t>
      </w:r>
    </w:p>
    <w:p w:rsidR="00730424" w:rsidRDefault="0073042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硫化染色</w:t>
      </w:r>
    </w:p>
    <w:p w:rsidR="005172DC" w:rsidRDefault="005172D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鉛筆上色</w:t>
      </w:r>
    </w:p>
    <w:p w:rsidR="00730424" w:rsidRPr="00D37E8A" w:rsidRDefault="00730424">
      <w:pPr>
        <w:rPr>
          <w:rFonts w:asciiTheme="majorEastAsia" w:eastAsiaTheme="majorEastAsia" w:hAnsiTheme="majorEastAsia"/>
        </w:rPr>
      </w:pPr>
    </w:p>
    <w:p w:rsidR="009926CE" w:rsidRPr="00D37E8A" w:rsidRDefault="009926CE" w:rsidP="009926CE">
      <w:pPr>
        <w:jc w:val="both"/>
        <w:rPr>
          <w:rFonts w:asciiTheme="majorEastAsia" w:eastAsiaTheme="majorEastAsia" w:hAnsiTheme="majorEastAsia"/>
          <w:color w:val="FF0000"/>
          <w:sz w:val="20"/>
          <w:szCs w:val="20"/>
        </w:rPr>
      </w:pPr>
      <w:r w:rsidRPr="00D37E8A">
        <w:rPr>
          <w:rFonts w:asciiTheme="majorEastAsia" w:eastAsiaTheme="majorEastAsia" w:hAnsiTheme="majorEastAsia" w:hint="eastAsia"/>
        </w:rPr>
        <w:t>媒材運用說明：</w:t>
      </w:r>
      <w:r w:rsidRPr="00D37E8A">
        <w:rPr>
          <w:rFonts w:asciiTheme="majorEastAsia" w:eastAsiaTheme="majorEastAsia" w:hAnsiTheme="majorEastAsia" w:hint="eastAsia"/>
          <w:color w:val="000000"/>
          <w:sz w:val="20"/>
        </w:rPr>
        <w:t>（請詳列創作之各種媒材）</w:t>
      </w:r>
    </w:p>
    <w:p w:rsidR="00FA5655" w:rsidRDefault="00D37E8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紅銅 </w:t>
      </w:r>
    </w:p>
    <w:p w:rsidR="009926CE" w:rsidRPr="00D37E8A" w:rsidRDefault="00471D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石墨</w:t>
      </w:r>
    </w:p>
    <w:p w:rsidR="00D37E8A" w:rsidRDefault="00D37E8A">
      <w:pPr>
        <w:rPr>
          <w:rFonts w:asciiTheme="majorEastAsia" w:eastAsiaTheme="majorEastAsia" w:hAnsiTheme="majorEastAsia"/>
          <w:color w:val="000000"/>
        </w:rPr>
      </w:pPr>
    </w:p>
    <w:p w:rsidR="009926CE" w:rsidRPr="00D37E8A" w:rsidRDefault="009926CE">
      <w:pPr>
        <w:rPr>
          <w:rFonts w:asciiTheme="majorEastAsia" w:eastAsiaTheme="majorEastAsia" w:hAnsiTheme="majorEastAsia"/>
          <w:color w:val="000000"/>
        </w:rPr>
      </w:pPr>
      <w:bookmarkStart w:id="0" w:name="_GoBack"/>
      <w:r w:rsidRPr="00D37E8A">
        <w:rPr>
          <w:rFonts w:asciiTheme="majorEastAsia" w:eastAsiaTheme="majorEastAsia" w:hAnsiTheme="majorEastAsia" w:hint="eastAsia"/>
          <w:color w:val="000000"/>
        </w:rPr>
        <w:t>作品外觀描述：</w:t>
      </w:r>
    </w:p>
    <w:bookmarkEnd w:id="0"/>
    <w:p w:rsidR="006A52DF" w:rsidRPr="00D37E8A" w:rsidRDefault="004F72F0">
      <w:pPr>
        <w:rPr>
          <w:rFonts w:asciiTheme="majorEastAsia" w:eastAsiaTheme="majorEastAsia" w:hAnsiTheme="majorEastAsia"/>
        </w:rPr>
      </w:pPr>
      <w:r w:rsidRPr="004F72F0">
        <w:rPr>
          <w:rFonts w:asciiTheme="majorEastAsia" w:eastAsiaTheme="majorEastAsia" w:hAnsiTheme="majorEastAsia" w:hint="eastAsia"/>
        </w:rPr>
        <w:t>作品由八件生活中的物件擺置成一組靜物，物件皆為紅銅建構而成，經過噴砂、硫化染黑，最後以鉛筆、炭精筆上色完成。物件仿素描單色，呈現繪畫的純粹，並且在表面刻意製造出繪畫的筆觸感，而配合燈光的光影與場景的布置，使這些物件彷彿是畫中的靜物。</w:t>
      </w:r>
    </w:p>
    <w:sectPr w:rsidR="006A52DF" w:rsidRPr="00D37E8A" w:rsidSect="009926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ED2" w:rsidRDefault="001B5ED2" w:rsidP="00B563FF">
      <w:r>
        <w:separator/>
      </w:r>
    </w:p>
  </w:endnote>
  <w:endnote w:type="continuationSeparator" w:id="0">
    <w:p w:rsidR="001B5ED2" w:rsidRDefault="001B5ED2" w:rsidP="00B56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ED2" w:rsidRDefault="001B5ED2" w:rsidP="00B563FF">
      <w:r>
        <w:separator/>
      </w:r>
    </w:p>
  </w:footnote>
  <w:footnote w:type="continuationSeparator" w:id="0">
    <w:p w:rsidR="001B5ED2" w:rsidRDefault="001B5ED2" w:rsidP="00B56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CE"/>
    <w:rsid w:val="000065A9"/>
    <w:rsid w:val="0002625E"/>
    <w:rsid w:val="00026724"/>
    <w:rsid w:val="00027D2E"/>
    <w:rsid w:val="00040A73"/>
    <w:rsid w:val="00045AEB"/>
    <w:rsid w:val="000476F7"/>
    <w:rsid w:val="00047DE5"/>
    <w:rsid w:val="000863B9"/>
    <w:rsid w:val="0009113F"/>
    <w:rsid w:val="000A596D"/>
    <w:rsid w:val="000B4186"/>
    <w:rsid w:val="000C082D"/>
    <w:rsid w:val="000F1627"/>
    <w:rsid w:val="00103273"/>
    <w:rsid w:val="00104F90"/>
    <w:rsid w:val="0011007A"/>
    <w:rsid w:val="0015383A"/>
    <w:rsid w:val="00165F81"/>
    <w:rsid w:val="001712B3"/>
    <w:rsid w:val="001721D5"/>
    <w:rsid w:val="001756DB"/>
    <w:rsid w:val="001A6D10"/>
    <w:rsid w:val="001A7578"/>
    <w:rsid w:val="001B5ED2"/>
    <w:rsid w:val="001B76F9"/>
    <w:rsid w:val="001D2BFF"/>
    <w:rsid w:val="001D6764"/>
    <w:rsid w:val="00225107"/>
    <w:rsid w:val="002341F7"/>
    <w:rsid w:val="00247AAF"/>
    <w:rsid w:val="002532EA"/>
    <w:rsid w:val="00267786"/>
    <w:rsid w:val="00282DB0"/>
    <w:rsid w:val="002914F1"/>
    <w:rsid w:val="00295B9F"/>
    <w:rsid w:val="002A2AAB"/>
    <w:rsid w:val="002A6CBA"/>
    <w:rsid w:val="002B2AA9"/>
    <w:rsid w:val="002D20D2"/>
    <w:rsid w:val="002D7149"/>
    <w:rsid w:val="002E0007"/>
    <w:rsid w:val="002F7ED5"/>
    <w:rsid w:val="00310FFC"/>
    <w:rsid w:val="003251E0"/>
    <w:rsid w:val="00332B90"/>
    <w:rsid w:val="00356055"/>
    <w:rsid w:val="00357DFA"/>
    <w:rsid w:val="0036342D"/>
    <w:rsid w:val="00374FEC"/>
    <w:rsid w:val="003C7B9B"/>
    <w:rsid w:val="003E6187"/>
    <w:rsid w:val="004068BE"/>
    <w:rsid w:val="00426187"/>
    <w:rsid w:val="0042693D"/>
    <w:rsid w:val="0043317E"/>
    <w:rsid w:val="004477E6"/>
    <w:rsid w:val="00452B8F"/>
    <w:rsid w:val="004541B6"/>
    <w:rsid w:val="00471DF9"/>
    <w:rsid w:val="00484D92"/>
    <w:rsid w:val="00497EF7"/>
    <w:rsid w:val="004A135B"/>
    <w:rsid w:val="004C5782"/>
    <w:rsid w:val="004F0F69"/>
    <w:rsid w:val="004F2CF2"/>
    <w:rsid w:val="004F72F0"/>
    <w:rsid w:val="00513617"/>
    <w:rsid w:val="00514C63"/>
    <w:rsid w:val="005172DC"/>
    <w:rsid w:val="0057614B"/>
    <w:rsid w:val="00627A37"/>
    <w:rsid w:val="0064445E"/>
    <w:rsid w:val="0064668D"/>
    <w:rsid w:val="00647176"/>
    <w:rsid w:val="00647C4C"/>
    <w:rsid w:val="00655C63"/>
    <w:rsid w:val="00660BC9"/>
    <w:rsid w:val="00666637"/>
    <w:rsid w:val="00672FDA"/>
    <w:rsid w:val="006920C9"/>
    <w:rsid w:val="006A12D0"/>
    <w:rsid w:val="006A52DF"/>
    <w:rsid w:val="006B0533"/>
    <w:rsid w:val="006E402F"/>
    <w:rsid w:val="006E716F"/>
    <w:rsid w:val="006F3789"/>
    <w:rsid w:val="00717ECD"/>
    <w:rsid w:val="00730424"/>
    <w:rsid w:val="0074508E"/>
    <w:rsid w:val="007746C7"/>
    <w:rsid w:val="00781372"/>
    <w:rsid w:val="007B1856"/>
    <w:rsid w:val="007D0507"/>
    <w:rsid w:val="007E176F"/>
    <w:rsid w:val="007E2124"/>
    <w:rsid w:val="007F3FA3"/>
    <w:rsid w:val="00804C2C"/>
    <w:rsid w:val="00813A04"/>
    <w:rsid w:val="00830902"/>
    <w:rsid w:val="00832C14"/>
    <w:rsid w:val="00832E43"/>
    <w:rsid w:val="008449CA"/>
    <w:rsid w:val="008462D9"/>
    <w:rsid w:val="008654D5"/>
    <w:rsid w:val="008752CA"/>
    <w:rsid w:val="00880727"/>
    <w:rsid w:val="00887082"/>
    <w:rsid w:val="008B1641"/>
    <w:rsid w:val="008B224F"/>
    <w:rsid w:val="008B2291"/>
    <w:rsid w:val="008B3CE8"/>
    <w:rsid w:val="008C6210"/>
    <w:rsid w:val="00902D84"/>
    <w:rsid w:val="00923E91"/>
    <w:rsid w:val="00925329"/>
    <w:rsid w:val="00927AC9"/>
    <w:rsid w:val="00930AE8"/>
    <w:rsid w:val="0093436D"/>
    <w:rsid w:val="009461A0"/>
    <w:rsid w:val="009571CC"/>
    <w:rsid w:val="009926CE"/>
    <w:rsid w:val="00994041"/>
    <w:rsid w:val="009A0CBE"/>
    <w:rsid w:val="009A0E38"/>
    <w:rsid w:val="009A4D53"/>
    <w:rsid w:val="009A5245"/>
    <w:rsid w:val="009E094D"/>
    <w:rsid w:val="009F5872"/>
    <w:rsid w:val="00A42B1A"/>
    <w:rsid w:val="00A43EF3"/>
    <w:rsid w:val="00A47483"/>
    <w:rsid w:val="00A60275"/>
    <w:rsid w:val="00A64330"/>
    <w:rsid w:val="00AA11A4"/>
    <w:rsid w:val="00AC51E3"/>
    <w:rsid w:val="00AD59BD"/>
    <w:rsid w:val="00AD666A"/>
    <w:rsid w:val="00AF28B8"/>
    <w:rsid w:val="00B30B42"/>
    <w:rsid w:val="00B44374"/>
    <w:rsid w:val="00B51BFF"/>
    <w:rsid w:val="00B563FF"/>
    <w:rsid w:val="00B57B28"/>
    <w:rsid w:val="00B60818"/>
    <w:rsid w:val="00B6674A"/>
    <w:rsid w:val="00BC1F2D"/>
    <w:rsid w:val="00BC4A41"/>
    <w:rsid w:val="00BE5F70"/>
    <w:rsid w:val="00C03A1C"/>
    <w:rsid w:val="00C23085"/>
    <w:rsid w:val="00C34640"/>
    <w:rsid w:val="00C364A7"/>
    <w:rsid w:val="00C47317"/>
    <w:rsid w:val="00C55B29"/>
    <w:rsid w:val="00C63A70"/>
    <w:rsid w:val="00C71ECF"/>
    <w:rsid w:val="00C74F4B"/>
    <w:rsid w:val="00C83FC9"/>
    <w:rsid w:val="00C868A5"/>
    <w:rsid w:val="00CA1B12"/>
    <w:rsid w:val="00CD6070"/>
    <w:rsid w:val="00CF0CA7"/>
    <w:rsid w:val="00CF453E"/>
    <w:rsid w:val="00D00CB5"/>
    <w:rsid w:val="00D06E3A"/>
    <w:rsid w:val="00D15EE1"/>
    <w:rsid w:val="00D239C5"/>
    <w:rsid w:val="00D37E8A"/>
    <w:rsid w:val="00D45513"/>
    <w:rsid w:val="00D47174"/>
    <w:rsid w:val="00D54EB2"/>
    <w:rsid w:val="00D762CC"/>
    <w:rsid w:val="00D81240"/>
    <w:rsid w:val="00D82B8A"/>
    <w:rsid w:val="00D923C8"/>
    <w:rsid w:val="00D926D0"/>
    <w:rsid w:val="00DB2D52"/>
    <w:rsid w:val="00DB6DC5"/>
    <w:rsid w:val="00DC5F74"/>
    <w:rsid w:val="00DD2270"/>
    <w:rsid w:val="00DE0BE3"/>
    <w:rsid w:val="00DF6CCC"/>
    <w:rsid w:val="00E21F9E"/>
    <w:rsid w:val="00E273A5"/>
    <w:rsid w:val="00E400B4"/>
    <w:rsid w:val="00E56D2D"/>
    <w:rsid w:val="00E7102E"/>
    <w:rsid w:val="00EA1DBA"/>
    <w:rsid w:val="00EA341C"/>
    <w:rsid w:val="00EA690F"/>
    <w:rsid w:val="00EB2ECB"/>
    <w:rsid w:val="00EB4D95"/>
    <w:rsid w:val="00EB7194"/>
    <w:rsid w:val="00EC32EF"/>
    <w:rsid w:val="00EE448F"/>
    <w:rsid w:val="00EE46AB"/>
    <w:rsid w:val="00EE4777"/>
    <w:rsid w:val="00F00BC0"/>
    <w:rsid w:val="00F04899"/>
    <w:rsid w:val="00F24161"/>
    <w:rsid w:val="00F24A0C"/>
    <w:rsid w:val="00F256BB"/>
    <w:rsid w:val="00F27F09"/>
    <w:rsid w:val="00F43956"/>
    <w:rsid w:val="00F44CBB"/>
    <w:rsid w:val="00F534D0"/>
    <w:rsid w:val="00F614CD"/>
    <w:rsid w:val="00F6183A"/>
    <w:rsid w:val="00F648F3"/>
    <w:rsid w:val="00F82498"/>
    <w:rsid w:val="00F9456B"/>
    <w:rsid w:val="00FA5655"/>
    <w:rsid w:val="00FB37FA"/>
    <w:rsid w:val="00FC5D80"/>
    <w:rsid w:val="00FC7B12"/>
    <w:rsid w:val="00FD4D44"/>
    <w:rsid w:val="00FE049E"/>
    <w:rsid w:val="00FF1825"/>
    <w:rsid w:val="00FF62A6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7BEAFB-544A-45A2-B0B4-887967E7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4F2CF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Date"/>
    <w:basedOn w:val="a"/>
    <w:next w:val="a"/>
    <w:link w:val="a4"/>
    <w:uiPriority w:val="99"/>
    <w:semiHidden/>
    <w:unhideWhenUsed/>
    <w:rsid w:val="00887082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887082"/>
  </w:style>
  <w:style w:type="paragraph" w:styleId="a5">
    <w:name w:val="header"/>
    <w:basedOn w:val="a"/>
    <w:link w:val="a6"/>
    <w:uiPriority w:val="99"/>
    <w:unhideWhenUsed/>
    <w:rsid w:val="00B56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563F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56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563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5425</TotalTime>
  <Pages>1</Pages>
  <Words>126</Words>
  <Characters>323</Characters>
  <Application>Microsoft Office Word</Application>
  <DocSecurity>0</DocSecurity>
  <Lines>8</Lines>
  <Paragraphs>8</Paragraphs>
  <ScaleCrop>false</ScaleCrop>
  <Company>Hewlett-Packard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許溱秦</dc:creator>
  <cp:keywords/>
  <dc:description/>
  <cp:lastModifiedBy>溱秦 許</cp:lastModifiedBy>
  <cp:revision>13</cp:revision>
  <dcterms:created xsi:type="dcterms:W3CDTF">2018-01-27T10:48:00Z</dcterms:created>
  <dcterms:modified xsi:type="dcterms:W3CDTF">2019-05-22T07:56:00Z</dcterms:modified>
</cp:coreProperties>
</file>