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4FFC" w14:textId="384D0819" w:rsidR="00475C22" w:rsidRDefault="00475C22" w:rsidP="00C17FCC">
      <w:pPr>
        <w:jc w:val="both"/>
      </w:pPr>
      <w:r>
        <w:t>Macro Funções</w:t>
      </w:r>
      <w:r w:rsidR="00C17FCC">
        <w:t>:</w:t>
      </w:r>
    </w:p>
    <w:p w14:paraId="278293FC" w14:textId="4169A8E4" w:rsidR="00475C22" w:rsidRDefault="00475C22" w:rsidP="00C17FCC">
      <w:pPr>
        <w:pStyle w:val="PargrafodaLista"/>
        <w:numPr>
          <w:ilvl w:val="0"/>
          <w:numId w:val="1"/>
        </w:numPr>
        <w:jc w:val="both"/>
      </w:pPr>
      <w:r>
        <w:t>Registo, Autenticação e Gestão do Utilizador</w:t>
      </w:r>
    </w:p>
    <w:p w14:paraId="2B5407D8" w14:textId="3741B360" w:rsidR="00475C22" w:rsidRDefault="00475C22" w:rsidP="00C17FCC">
      <w:pPr>
        <w:pStyle w:val="PargrafodaLista"/>
        <w:numPr>
          <w:ilvl w:val="1"/>
          <w:numId w:val="1"/>
        </w:numPr>
        <w:jc w:val="both"/>
      </w:pPr>
      <w:r>
        <w:t>Fornecer funcionalidades de registo e autenticação.</w:t>
      </w:r>
    </w:p>
    <w:p w14:paraId="76D9AD22" w14:textId="2E7970CF" w:rsidR="00254E42" w:rsidRDefault="00475C22" w:rsidP="00C17FCC">
      <w:pPr>
        <w:pStyle w:val="PargrafodaLista"/>
        <w:numPr>
          <w:ilvl w:val="1"/>
          <w:numId w:val="1"/>
        </w:numPr>
        <w:jc w:val="both"/>
      </w:pPr>
      <w:r>
        <w:t>gestão das suas informações e perfil.</w:t>
      </w:r>
    </w:p>
    <w:p w14:paraId="361806AA" w14:textId="075719B2" w:rsidR="00254E42" w:rsidRPr="00C17FCC" w:rsidRDefault="00254E42" w:rsidP="00C17FCC">
      <w:pPr>
        <w:pStyle w:val="PargrafodaLista"/>
        <w:numPr>
          <w:ilvl w:val="0"/>
          <w:numId w:val="1"/>
        </w:numPr>
        <w:jc w:val="both"/>
        <w:rPr>
          <w:i/>
          <w:iCs/>
        </w:rPr>
      </w:pPr>
      <w:r w:rsidRPr="00C17FCC">
        <w:rPr>
          <w:i/>
          <w:iCs/>
        </w:rPr>
        <w:t>Tokens</w:t>
      </w:r>
    </w:p>
    <w:p w14:paraId="0666CF8D" w14:textId="5372EFC7" w:rsidR="00254E42" w:rsidRDefault="00254E42" w:rsidP="00C17FCC">
      <w:pPr>
        <w:pStyle w:val="PargrafodaLista"/>
        <w:numPr>
          <w:ilvl w:val="1"/>
          <w:numId w:val="1"/>
        </w:numPr>
        <w:jc w:val="both"/>
      </w:pPr>
      <w:r>
        <w:t>comprar e usar para gerar código.</w:t>
      </w:r>
    </w:p>
    <w:p w14:paraId="0A201244" w14:textId="66A92CE6" w:rsidR="00254E42" w:rsidRDefault="00254E42" w:rsidP="00C17FCC">
      <w:pPr>
        <w:pStyle w:val="PargrafodaLista"/>
        <w:numPr>
          <w:ilvl w:val="1"/>
          <w:numId w:val="1"/>
        </w:numPr>
        <w:jc w:val="both"/>
      </w:pPr>
      <w:r>
        <w:t>gerir o processo de validação do plano dos utilizadores</w:t>
      </w:r>
    </w:p>
    <w:p w14:paraId="10A9CBC1" w14:textId="6C3A0D60" w:rsidR="00254E42" w:rsidRDefault="00254E42" w:rsidP="00C17FCC">
      <w:pPr>
        <w:pStyle w:val="PargrafodaLista"/>
        <w:numPr>
          <w:ilvl w:val="1"/>
          <w:numId w:val="1"/>
        </w:numPr>
        <w:jc w:val="both"/>
      </w:pPr>
      <w:r>
        <w:t xml:space="preserve">cálculo de consumos </w:t>
      </w:r>
    </w:p>
    <w:p w14:paraId="7F35D7A4" w14:textId="4A6CAAC4" w:rsidR="00254E42" w:rsidRDefault="00254E42" w:rsidP="00C17FCC">
      <w:pPr>
        <w:pStyle w:val="PargrafodaLista"/>
        <w:numPr>
          <w:ilvl w:val="1"/>
          <w:numId w:val="1"/>
        </w:numPr>
        <w:jc w:val="both"/>
      </w:pPr>
      <w:r>
        <w:t xml:space="preserve">gestão dos </w:t>
      </w:r>
      <w:r w:rsidRPr="00C17FCC">
        <w:rPr>
          <w:i/>
          <w:iCs/>
        </w:rPr>
        <w:t>tokens</w:t>
      </w:r>
      <w:r>
        <w:t xml:space="preserve"> do utilizador (consultar/ comprar)</w:t>
      </w:r>
    </w:p>
    <w:p w14:paraId="207B9C8E" w14:textId="005B7381" w:rsidR="00475C22" w:rsidRDefault="00475C22" w:rsidP="00C17FCC">
      <w:pPr>
        <w:pStyle w:val="PargrafodaLista"/>
        <w:numPr>
          <w:ilvl w:val="0"/>
          <w:numId w:val="1"/>
        </w:numPr>
        <w:jc w:val="both"/>
      </w:pPr>
      <w:r>
        <w:t>Processo de Desenvolvimento de um Projeto</w:t>
      </w:r>
    </w:p>
    <w:p w14:paraId="277073F5" w14:textId="73C1DBB5" w:rsidR="00475C22" w:rsidRDefault="005413B1" w:rsidP="00C17FCC">
      <w:pPr>
        <w:pStyle w:val="PargrafodaLista"/>
        <w:numPr>
          <w:ilvl w:val="1"/>
          <w:numId w:val="1"/>
        </w:numPr>
        <w:jc w:val="both"/>
      </w:pPr>
      <w:r>
        <w:t>Upload dos Diagramas</w:t>
      </w:r>
    </w:p>
    <w:p w14:paraId="0CC4956D" w14:textId="193E8A92" w:rsidR="005413B1" w:rsidRDefault="005413B1" w:rsidP="00C17FCC">
      <w:pPr>
        <w:pStyle w:val="PargrafodaLista"/>
        <w:numPr>
          <w:ilvl w:val="1"/>
          <w:numId w:val="1"/>
        </w:numPr>
        <w:jc w:val="both"/>
      </w:pPr>
      <w:r>
        <w:t>Biblioteca de Diagramas</w:t>
      </w:r>
    </w:p>
    <w:p w14:paraId="54DBD885" w14:textId="2DCF5CD9" w:rsidR="005413B1" w:rsidRDefault="005413B1" w:rsidP="00C17FCC">
      <w:pPr>
        <w:pStyle w:val="PargrafodaLista"/>
        <w:numPr>
          <w:ilvl w:val="1"/>
          <w:numId w:val="1"/>
        </w:numPr>
        <w:jc w:val="both"/>
      </w:pPr>
      <w:r>
        <w:t>Criação e setup de um Projeto</w:t>
      </w:r>
    </w:p>
    <w:p w14:paraId="399F33F8" w14:textId="6DE5E899" w:rsidR="005413B1" w:rsidRDefault="005413B1" w:rsidP="00C17FCC">
      <w:pPr>
        <w:pStyle w:val="PargrafodaLista"/>
        <w:numPr>
          <w:ilvl w:val="1"/>
          <w:numId w:val="1"/>
        </w:numPr>
        <w:jc w:val="both"/>
      </w:pPr>
      <w:r>
        <w:t>Integração com Repositórios de Código</w:t>
      </w:r>
    </w:p>
    <w:p w14:paraId="5D5B44D5" w14:textId="3B051603" w:rsidR="005413B1" w:rsidRDefault="005413B1" w:rsidP="00C17FCC">
      <w:pPr>
        <w:pStyle w:val="PargrafodaLista"/>
        <w:numPr>
          <w:ilvl w:val="1"/>
          <w:numId w:val="1"/>
        </w:numPr>
        <w:jc w:val="both"/>
      </w:pPr>
      <w:r>
        <w:t>Análise e Estimativa de Custos</w:t>
      </w:r>
    </w:p>
    <w:p w14:paraId="1925D144" w14:textId="395AC8AD" w:rsidR="005413B1" w:rsidRDefault="005413B1" w:rsidP="00C17FCC">
      <w:pPr>
        <w:pStyle w:val="PargrafodaLista"/>
        <w:numPr>
          <w:ilvl w:val="1"/>
          <w:numId w:val="1"/>
        </w:numPr>
        <w:jc w:val="both"/>
      </w:pPr>
      <w:r>
        <w:t>Geração de Código</w:t>
      </w:r>
    </w:p>
    <w:p w14:paraId="225F07FA" w14:textId="42874A63" w:rsidR="005413B1" w:rsidRDefault="005413B1" w:rsidP="00C17FCC">
      <w:pPr>
        <w:pStyle w:val="PargrafodaLista"/>
        <w:numPr>
          <w:ilvl w:val="1"/>
          <w:numId w:val="1"/>
        </w:numPr>
        <w:jc w:val="both"/>
      </w:pPr>
      <w:r>
        <w:t>Revisão e Validação do Código</w:t>
      </w:r>
    </w:p>
    <w:p w14:paraId="53DF130A" w14:textId="5E59B5FA" w:rsidR="005413B1" w:rsidRDefault="005413B1" w:rsidP="00C17FCC">
      <w:pPr>
        <w:pStyle w:val="PargrafodaLista"/>
        <w:numPr>
          <w:ilvl w:val="1"/>
          <w:numId w:val="1"/>
        </w:numPr>
        <w:jc w:val="both"/>
      </w:pPr>
      <w:r>
        <w:t>Notificações</w:t>
      </w:r>
    </w:p>
    <w:p w14:paraId="2B272180" w14:textId="7E69A69E" w:rsidR="00C17FCC" w:rsidRDefault="00C17FCC" w:rsidP="00C17FCC">
      <w:r>
        <w:t xml:space="preserve">Do </w:t>
      </w:r>
      <w:proofErr w:type="spellStart"/>
      <w:r>
        <w:t>chatGPT</w:t>
      </w:r>
      <w:proofErr w:type="spellEnd"/>
      <w:r>
        <w:t>!</w:t>
      </w:r>
    </w:p>
    <w:p w14:paraId="0206E591" w14:textId="29D49E73" w:rsidR="00C17FCC" w:rsidRDefault="00C17FCC" w:rsidP="00C17FCC">
      <w:r>
        <w:t>Macro funções</w:t>
      </w:r>
      <w:r>
        <w:t>:</w:t>
      </w:r>
    </w:p>
    <w:p w14:paraId="1CF60640" w14:textId="2B0DEB79" w:rsidR="00C17FCC" w:rsidRDefault="00C17FCC" w:rsidP="00C17FCC">
      <w:pPr>
        <w:pStyle w:val="PargrafodaLista"/>
        <w:numPr>
          <w:ilvl w:val="0"/>
          <w:numId w:val="2"/>
        </w:numPr>
        <w:jc w:val="both"/>
      </w:pPr>
      <w:r>
        <w:t>Registo, Autenticação e Gestão:</w:t>
      </w:r>
    </w:p>
    <w:p w14:paraId="255A7CEC" w14:textId="77777777" w:rsidR="00C17FCC" w:rsidRDefault="00C17FCC" w:rsidP="00C17FCC">
      <w:pPr>
        <w:pStyle w:val="PargrafodaLista"/>
        <w:numPr>
          <w:ilvl w:val="0"/>
          <w:numId w:val="3"/>
        </w:numPr>
        <w:jc w:val="both"/>
      </w:pPr>
      <w:r>
        <w:t>Autenticação e Segurança: Fornecer funcionalidades de registo e autenticação para os utilizadores.</w:t>
      </w:r>
    </w:p>
    <w:p w14:paraId="1B774201" w14:textId="77777777" w:rsidR="00C17FCC" w:rsidRDefault="00C17FCC" w:rsidP="00C17FCC">
      <w:pPr>
        <w:pStyle w:val="PargrafodaLista"/>
        <w:numPr>
          <w:ilvl w:val="0"/>
          <w:numId w:val="3"/>
        </w:numPr>
        <w:jc w:val="both"/>
      </w:pPr>
      <w:r>
        <w:t>Gestão de Informações e Perfil: Permitir aos utilizadores gerir as suas informações e perfil na plataforma.</w:t>
      </w:r>
    </w:p>
    <w:p w14:paraId="492BD2CA" w14:textId="77777777" w:rsidR="00C17FCC" w:rsidRDefault="00C17FCC" w:rsidP="00C17FCC">
      <w:pPr>
        <w:pStyle w:val="PargrafodaLista"/>
        <w:numPr>
          <w:ilvl w:val="0"/>
          <w:numId w:val="3"/>
        </w:numPr>
        <w:jc w:val="both"/>
      </w:pPr>
      <w:r>
        <w:t>Plano de Utilização: Gerir o acesso ao serviço com base em pacotes de créditos/tokens que os utilizadores podem comprar e utilizar para gerar código. Isso inclui a validação do plano dos utilizadores, o cálculo de consumos e a gestão dos tokens pelos utilizadores.</w:t>
      </w:r>
    </w:p>
    <w:p w14:paraId="5D32D136" w14:textId="3224577E" w:rsidR="00C17FCC" w:rsidRDefault="00C17FCC" w:rsidP="00C17FCC">
      <w:pPr>
        <w:pStyle w:val="PargrafodaLista"/>
        <w:numPr>
          <w:ilvl w:val="0"/>
          <w:numId w:val="2"/>
        </w:numPr>
        <w:jc w:val="both"/>
      </w:pPr>
      <w:r>
        <w:t>Processo de Desenvolvimento de um Projeto:</w:t>
      </w:r>
    </w:p>
    <w:p w14:paraId="0190F3F7" w14:textId="77777777" w:rsidR="00C17FCC" w:rsidRDefault="00C17FCC" w:rsidP="00C17FCC">
      <w:pPr>
        <w:pStyle w:val="PargrafodaLista"/>
        <w:numPr>
          <w:ilvl w:val="0"/>
          <w:numId w:val="4"/>
        </w:numPr>
        <w:jc w:val="both"/>
      </w:pPr>
      <w:r>
        <w:t>Upload dos Diagramas: Permitir aos utilizadores fazer o upload de fotos de diagramas, seja através do website ou aplicação móvel, e importar arquivos de ferramentas CASE populares.</w:t>
      </w:r>
    </w:p>
    <w:p w14:paraId="30EBFB0F" w14:textId="77777777" w:rsidR="00C17FCC" w:rsidRDefault="00C17FCC" w:rsidP="00C17FCC">
      <w:pPr>
        <w:pStyle w:val="PargrafodaLista"/>
        <w:numPr>
          <w:ilvl w:val="0"/>
          <w:numId w:val="4"/>
        </w:numPr>
        <w:jc w:val="both"/>
      </w:pPr>
      <w:r>
        <w:t>Biblioteca de Diagramas: Fornecer a cada utilizador uma biblioteca na plataforma para armazenar e organizar os seus diagramas, permitindo a reutilização em novos projetos.</w:t>
      </w:r>
    </w:p>
    <w:p w14:paraId="680B4E5B" w14:textId="77777777" w:rsidR="00C17FCC" w:rsidRDefault="00C17FCC" w:rsidP="00C17FCC">
      <w:pPr>
        <w:pStyle w:val="PargrafodaLista"/>
        <w:numPr>
          <w:ilvl w:val="0"/>
          <w:numId w:val="4"/>
        </w:numPr>
        <w:jc w:val="both"/>
      </w:pPr>
      <w:r>
        <w:t>Criação e Setup de um Projeto: Permitir aos utilizadores criar projetos, atribuir nomes, descrições e imagens, associar diagramas e especificar a linguagem de programação para cada componente do projeto.</w:t>
      </w:r>
    </w:p>
    <w:p w14:paraId="14C9F195" w14:textId="77777777" w:rsidR="00C17FCC" w:rsidRDefault="00C17FCC" w:rsidP="00C17FCC">
      <w:pPr>
        <w:pStyle w:val="PargrafodaLista"/>
        <w:numPr>
          <w:ilvl w:val="0"/>
          <w:numId w:val="4"/>
        </w:numPr>
        <w:jc w:val="both"/>
      </w:pPr>
      <w:r>
        <w:t xml:space="preserve">Integração com Repositórios de Código: Integrar diretamente com plataformas de controlo de versões como o </w:t>
      </w:r>
      <w:proofErr w:type="spellStart"/>
      <w:r>
        <w:t>Git</w:t>
      </w:r>
      <w:proofErr w:type="spellEnd"/>
      <w:r>
        <w:t xml:space="preserve"> para gestão, controlo de versões e partilha de projetos.</w:t>
      </w:r>
    </w:p>
    <w:p w14:paraId="2245AE4F" w14:textId="77777777" w:rsidR="00C17FCC" w:rsidRDefault="00C17FCC" w:rsidP="00C17FCC">
      <w:pPr>
        <w:pStyle w:val="PargrafodaLista"/>
        <w:numPr>
          <w:ilvl w:val="0"/>
          <w:numId w:val="4"/>
        </w:numPr>
        <w:jc w:val="both"/>
      </w:pPr>
      <w:r>
        <w:t>Análise e Estimativa de Custos: Utilizar a API de um sistema de IA para analisar diagramas e estimar o custo total de desenvolvimento, apresentando-o ao utilizador para confirmação.</w:t>
      </w:r>
    </w:p>
    <w:p w14:paraId="308F9756" w14:textId="0D6EC052" w:rsidR="001042EC" w:rsidRDefault="001042EC" w:rsidP="00C17FCC">
      <w:pPr>
        <w:jc w:val="both"/>
      </w:pPr>
    </w:p>
    <w:p w14:paraId="36B5DF2A" w14:textId="77777777" w:rsidR="001042EC" w:rsidRDefault="001042EC" w:rsidP="00C17FCC">
      <w:pPr>
        <w:jc w:val="both"/>
      </w:pPr>
    </w:p>
    <w:p w14:paraId="44298A12" w14:textId="7E01B802" w:rsidR="00C17FCC" w:rsidRDefault="00C17FCC" w:rsidP="00C17FCC">
      <w:pPr>
        <w:jc w:val="both"/>
      </w:pPr>
      <w:r>
        <w:lastRenderedPageBreak/>
        <w:t>Micro</w:t>
      </w:r>
      <w:r>
        <w:t xml:space="preserve"> </w:t>
      </w:r>
      <w:r>
        <w:t>funções:</w:t>
      </w:r>
    </w:p>
    <w:p w14:paraId="644D8DCE" w14:textId="297ABDEC" w:rsidR="00C17FCC" w:rsidRDefault="00C17FCC" w:rsidP="00C17FCC">
      <w:pPr>
        <w:ind w:firstLine="450"/>
        <w:jc w:val="both"/>
      </w:pPr>
      <w:r>
        <w:t xml:space="preserve">Dentro de cada </w:t>
      </w:r>
      <w:r>
        <w:t>macro função</w:t>
      </w:r>
      <w:r>
        <w:t>, existem várias micro</w:t>
      </w:r>
      <w:r>
        <w:t xml:space="preserve"> </w:t>
      </w:r>
      <w:r>
        <w:t>funções específicas que precisam ser implementadas. Por exemplo:</w:t>
      </w:r>
    </w:p>
    <w:p w14:paraId="2EB0F05D" w14:textId="0025389F" w:rsidR="00C17FCC" w:rsidRDefault="00C17FCC" w:rsidP="00C17FCC">
      <w:pPr>
        <w:pStyle w:val="PargrafodaLista"/>
        <w:numPr>
          <w:ilvl w:val="0"/>
          <w:numId w:val="5"/>
        </w:numPr>
        <w:jc w:val="both"/>
      </w:pPr>
      <w:r>
        <w:t>Para a macro</w:t>
      </w:r>
      <w:r>
        <w:t xml:space="preserve"> </w:t>
      </w:r>
      <w:r>
        <w:t>função "Registo, Autenticação e Gestão," as micro</w:t>
      </w:r>
      <w:r>
        <w:t xml:space="preserve"> </w:t>
      </w:r>
      <w:r>
        <w:t>funções podem incluir:</w:t>
      </w:r>
    </w:p>
    <w:p w14:paraId="5501E3BF" w14:textId="77777777" w:rsidR="00C17FCC" w:rsidRDefault="00C17FCC" w:rsidP="00C17FCC">
      <w:pPr>
        <w:pStyle w:val="PargrafodaLista"/>
        <w:numPr>
          <w:ilvl w:val="0"/>
          <w:numId w:val="6"/>
        </w:numPr>
        <w:jc w:val="both"/>
      </w:pPr>
      <w:r>
        <w:t>Implementar um sistema de registo seguro.</w:t>
      </w:r>
    </w:p>
    <w:p w14:paraId="448AE68F" w14:textId="77777777" w:rsidR="00C17FCC" w:rsidRDefault="00C17FCC" w:rsidP="00C17FCC">
      <w:pPr>
        <w:pStyle w:val="PargrafodaLista"/>
        <w:numPr>
          <w:ilvl w:val="0"/>
          <w:numId w:val="6"/>
        </w:numPr>
        <w:jc w:val="both"/>
      </w:pPr>
      <w:r>
        <w:t>Desenvolver um sistema de autenticação com verificação em duas etapas.</w:t>
      </w:r>
    </w:p>
    <w:p w14:paraId="1FBBE36D" w14:textId="77777777" w:rsidR="00C17FCC" w:rsidRDefault="00C17FCC" w:rsidP="00C17FCC">
      <w:pPr>
        <w:pStyle w:val="PargrafodaLista"/>
        <w:numPr>
          <w:ilvl w:val="0"/>
          <w:numId w:val="6"/>
        </w:numPr>
        <w:jc w:val="both"/>
      </w:pPr>
      <w:r>
        <w:t>Criar uma página de perfil do utilizador com campos editáveis.</w:t>
      </w:r>
    </w:p>
    <w:p w14:paraId="0610A085" w14:textId="77777777" w:rsidR="00C17FCC" w:rsidRDefault="00C17FCC" w:rsidP="00C17FCC">
      <w:pPr>
        <w:pStyle w:val="PargrafodaLista"/>
        <w:numPr>
          <w:ilvl w:val="0"/>
          <w:numId w:val="6"/>
        </w:numPr>
        <w:jc w:val="both"/>
      </w:pPr>
      <w:r>
        <w:t>Desenvolver um sistema de gestão de créditos/tokens.</w:t>
      </w:r>
    </w:p>
    <w:p w14:paraId="46EAD293" w14:textId="77777777" w:rsidR="00C17FCC" w:rsidRDefault="00C17FCC" w:rsidP="00C17FCC">
      <w:pPr>
        <w:pStyle w:val="PargrafodaLista"/>
        <w:numPr>
          <w:ilvl w:val="0"/>
          <w:numId w:val="6"/>
        </w:numPr>
        <w:jc w:val="both"/>
      </w:pPr>
      <w:r>
        <w:t>Implementar um sistema de compra de tokens.</w:t>
      </w:r>
    </w:p>
    <w:p w14:paraId="399D3D73" w14:textId="77777777" w:rsidR="00C17FCC" w:rsidRDefault="00C17FCC" w:rsidP="00C17FCC">
      <w:pPr>
        <w:pStyle w:val="PargrafodaLista"/>
        <w:numPr>
          <w:ilvl w:val="0"/>
          <w:numId w:val="6"/>
        </w:numPr>
        <w:jc w:val="both"/>
      </w:pPr>
      <w:r>
        <w:t>Desenvolver um painel de controlo para a gestão de tokens.</w:t>
      </w:r>
    </w:p>
    <w:p w14:paraId="4140C9FC" w14:textId="2EF9E023" w:rsidR="00C17FCC" w:rsidRDefault="00C17FCC" w:rsidP="00C17FCC">
      <w:pPr>
        <w:pStyle w:val="PargrafodaLista"/>
        <w:numPr>
          <w:ilvl w:val="0"/>
          <w:numId w:val="5"/>
        </w:numPr>
        <w:jc w:val="both"/>
      </w:pPr>
      <w:r>
        <w:t>Para a macro</w:t>
      </w:r>
      <w:r>
        <w:t xml:space="preserve"> </w:t>
      </w:r>
      <w:r>
        <w:t>função "Processo de Desenvolvimento de um Projeto," as micro</w:t>
      </w:r>
      <w:r>
        <w:t xml:space="preserve"> </w:t>
      </w:r>
      <w:r>
        <w:t>funções podem incluir:</w:t>
      </w:r>
    </w:p>
    <w:p w14:paraId="6D91A515" w14:textId="77777777" w:rsidR="00C17FCC" w:rsidRDefault="00C17FCC" w:rsidP="00C17FCC">
      <w:pPr>
        <w:pStyle w:val="PargrafodaLista"/>
        <w:numPr>
          <w:ilvl w:val="0"/>
          <w:numId w:val="7"/>
        </w:numPr>
        <w:jc w:val="both"/>
      </w:pPr>
      <w:r>
        <w:t>Criar uma interface de upload de diagramas.</w:t>
      </w:r>
    </w:p>
    <w:p w14:paraId="0776FCFC" w14:textId="77777777" w:rsidR="00C17FCC" w:rsidRDefault="00C17FCC" w:rsidP="00C17FCC">
      <w:pPr>
        <w:pStyle w:val="PargrafodaLista"/>
        <w:numPr>
          <w:ilvl w:val="0"/>
          <w:numId w:val="7"/>
        </w:numPr>
        <w:jc w:val="both"/>
      </w:pPr>
      <w:r>
        <w:t>Implementar a conversão de imagens de diagramas em formato digital padrão.</w:t>
      </w:r>
    </w:p>
    <w:p w14:paraId="7AD407D1" w14:textId="77777777" w:rsidR="00C17FCC" w:rsidRDefault="00C17FCC" w:rsidP="00C17FCC">
      <w:pPr>
        <w:pStyle w:val="PargrafodaLista"/>
        <w:numPr>
          <w:ilvl w:val="0"/>
          <w:numId w:val="7"/>
        </w:numPr>
        <w:jc w:val="both"/>
      </w:pPr>
      <w:r>
        <w:t>Desenvolver uma biblioteca de diagramas personalizável para cada utilizador.</w:t>
      </w:r>
    </w:p>
    <w:p w14:paraId="333CC693" w14:textId="77777777" w:rsidR="00C17FCC" w:rsidRDefault="00C17FCC" w:rsidP="00C17FCC">
      <w:pPr>
        <w:pStyle w:val="PargrafodaLista"/>
        <w:numPr>
          <w:ilvl w:val="0"/>
          <w:numId w:val="7"/>
        </w:numPr>
        <w:jc w:val="both"/>
      </w:pPr>
      <w:r>
        <w:t>Criar uma interface de criação de projetos.</w:t>
      </w:r>
    </w:p>
    <w:p w14:paraId="3D9AD3BD" w14:textId="77777777" w:rsidR="00C17FCC" w:rsidRDefault="00C17FCC" w:rsidP="00C17FCC">
      <w:pPr>
        <w:pStyle w:val="PargrafodaLista"/>
        <w:numPr>
          <w:ilvl w:val="0"/>
          <w:numId w:val="7"/>
        </w:numPr>
        <w:jc w:val="both"/>
      </w:pPr>
      <w:r>
        <w:t xml:space="preserve">Integrar </w:t>
      </w:r>
      <w:proofErr w:type="spellStart"/>
      <w:r>
        <w:t>APIs</w:t>
      </w:r>
      <w:proofErr w:type="spellEnd"/>
      <w:r>
        <w:t xml:space="preserve"> de ferramentas CASE populares.</w:t>
      </w:r>
    </w:p>
    <w:p w14:paraId="77B9C76F" w14:textId="77777777" w:rsidR="00C17FCC" w:rsidRDefault="00C17FCC" w:rsidP="00C17FCC">
      <w:pPr>
        <w:pStyle w:val="PargrafodaLista"/>
        <w:numPr>
          <w:ilvl w:val="0"/>
          <w:numId w:val="7"/>
        </w:numPr>
        <w:jc w:val="both"/>
      </w:pPr>
      <w:r>
        <w:t xml:space="preserve">Implementar a escolha de linguagem de programação e </w:t>
      </w:r>
      <w:proofErr w:type="spellStart"/>
      <w:r>
        <w:t>tags</w:t>
      </w:r>
      <w:proofErr w:type="spellEnd"/>
      <w:r>
        <w:t xml:space="preserve"> para componentes do projeto.</w:t>
      </w:r>
    </w:p>
    <w:p w14:paraId="2D24DBFF" w14:textId="77777777" w:rsidR="00C17FCC" w:rsidRDefault="00C17FCC" w:rsidP="00C17FCC">
      <w:pPr>
        <w:pStyle w:val="PargrafodaLista"/>
        <w:numPr>
          <w:ilvl w:val="0"/>
          <w:numId w:val="7"/>
        </w:numPr>
        <w:jc w:val="both"/>
      </w:pPr>
      <w:r>
        <w:t xml:space="preserve">Desenvolver a integração com plataformas de controlo de versões como o </w:t>
      </w:r>
      <w:proofErr w:type="spellStart"/>
      <w:r>
        <w:t>Git</w:t>
      </w:r>
      <w:proofErr w:type="spellEnd"/>
      <w:r>
        <w:t>.</w:t>
      </w:r>
    </w:p>
    <w:p w14:paraId="6B4D3818" w14:textId="7A18840C" w:rsidR="005413B1" w:rsidRDefault="00C17FCC" w:rsidP="00C17FCC">
      <w:pPr>
        <w:pStyle w:val="PargrafodaLista"/>
        <w:numPr>
          <w:ilvl w:val="0"/>
          <w:numId w:val="7"/>
        </w:numPr>
        <w:jc w:val="both"/>
      </w:pPr>
      <w:r>
        <w:t>Implementar a análise automatizada de diagramas e a geração de estimativas de custos.</w:t>
      </w:r>
    </w:p>
    <w:sectPr w:rsidR="005413B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507B0"/>
    <w:multiLevelType w:val="hybridMultilevel"/>
    <w:tmpl w:val="39B8DB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85688"/>
    <w:multiLevelType w:val="hybridMultilevel"/>
    <w:tmpl w:val="E5AA59BE"/>
    <w:lvl w:ilvl="0" w:tplc="0816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1262A8A"/>
    <w:multiLevelType w:val="hybridMultilevel"/>
    <w:tmpl w:val="E160D1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A20B0"/>
    <w:multiLevelType w:val="hybridMultilevel"/>
    <w:tmpl w:val="D19621DA"/>
    <w:lvl w:ilvl="0" w:tplc="0816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60" w:hanging="360"/>
      </w:pPr>
    </w:lvl>
    <w:lvl w:ilvl="2" w:tplc="0816001B" w:tentative="1">
      <w:start w:val="1"/>
      <w:numFmt w:val="lowerRoman"/>
      <w:lvlText w:val="%3."/>
      <w:lvlJc w:val="right"/>
      <w:pPr>
        <w:ind w:left="1980" w:hanging="180"/>
      </w:pPr>
    </w:lvl>
    <w:lvl w:ilvl="3" w:tplc="0816000F" w:tentative="1">
      <w:start w:val="1"/>
      <w:numFmt w:val="decimal"/>
      <w:lvlText w:val="%4."/>
      <w:lvlJc w:val="left"/>
      <w:pPr>
        <w:ind w:left="2700" w:hanging="360"/>
      </w:pPr>
    </w:lvl>
    <w:lvl w:ilvl="4" w:tplc="08160019" w:tentative="1">
      <w:start w:val="1"/>
      <w:numFmt w:val="lowerLetter"/>
      <w:lvlText w:val="%5."/>
      <w:lvlJc w:val="left"/>
      <w:pPr>
        <w:ind w:left="3420" w:hanging="360"/>
      </w:pPr>
    </w:lvl>
    <w:lvl w:ilvl="5" w:tplc="0816001B" w:tentative="1">
      <w:start w:val="1"/>
      <w:numFmt w:val="lowerRoman"/>
      <w:lvlText w:val="%6."/>
      <w:lvlJc w:val="right"/>
      <w:pPr>
        <w:ind w:left="4140" w:hanging="180"/>
      </w:pPr>
    </w:lvl>
    <w:lvl w:ilvl="6" w:tplc="0816000F" w:tentative="1">
      <w:start w:val="1"/>
      <w:numFmt w:val="decimal"/>
      <w:lvlText w:val="%7."/>
      <w:lvlJc w:val="left"/>
      <w:pPr>
        <w:ind w:left="4860" w:hanging="360"/>
      </w:pPr>
    </w:lvl>
    <w:lvl w:ilvl="7" w:tplc="08160019" w:tentative="1">
      <w:start w:val="1"/>
      <w:numFmt w:val="lowerLetter"/>
      <w:lvlText w:val="%8."/>
      <w:lvlJc w:val="left"/>
      <w:pPr>
        <w:ind w:left="5580" w:hanging="360"/>
      </w:pPr>
    </w:lvl>
    <w:lvl w:ilvl="8" w:tplc="08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98B7B50"/>
    <w:multiLevelType w:val="hybridMultilevel"/>
    <w:tmpl w:val="2270A3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D2513"/>
    <w:multiLevelType w:val="hybridMultilevel"/>
    <w:tmpl w:val="04EC1B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B4ACF"/>
    <w:multiLevelType w:val="hybridMultilevel"/>
    <w:tmpl w:val="3836D5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125321">
    <w:abstractNumId w:val="2"/>
  </w:num>
  <w:num w:numId="2" w16cid:durableId="2127772424">
    <w:abstractNumId w:val="3"/>
  </w:num>
  <w:num w:numId="3" w16cid:durableId="295571789">
    <w:abstractNumId w:val="4"/>
  </w:num>
  <w:num w:numId="4" w16cid:durableId="184439171">
    <w:abstractNumId w:val="5"/>
  </w:num>
  <w:num w:numId="5" w16cid:durableId="1610579039">
    <w:abstractNumId w:val="1"/>
  </w:num>
  <w:num w:numId="6" w16cid:durableId="160775055">
    <w:abstractNumId w:val="0"/>
  </w:num>
  <w:num w:numId="7" w16cid:durableId="320016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22"/>
    <w:rsid w:val="001042EC"/>
    <w:rsid w:val="00254E42"/>
    <w:rsid w:val="00475C22"/>
    <w:rsid w:val="005413B1"/>
    <w:rsid w:val="00BF0081"/>
    <w:rsid w:val="00C1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3E32"/>
  <w15:chartTrackingRefBased/>
  <w15:docId w15:val="{E99B57EA-2A4B-4920-B643-138D39B1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5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504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CARDOSO MONTEIRO</dc:creator>
  <cp:keywords/>
  <dc:description/>
  <cp:lastModifiedBy>FILIPA CARDOSO MONTEIRO</cp:lastModifiedBy>
  <cp:revision>8</cp:revision>
  <dcterms:created xsi:type="dcterms:W3CDTF">2023-10-02T14:12:00Z</dcterms:created>
  <dcterms:modified xsi:type="dcterms:W3CDTF">2023-10-03T08:34:00Z</dcterms:modified>
</cp:coreProperties>
</file>