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b/>
          <w:bCs/>
          <w:sz w:val="32"/>
          <w:szCs w:val="32"/>
        </w:rPr>
        <w:t xml:space="preserve">组会汇报：项目计划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对应 project_plan.md</w:t>
      </w:r>
    </w:p>
    <w:p>
      <w:pPr>
        <w:pStyle w:val="Heading1"/>
        <w:spacing w:after="160" w:before="320"/>
      </w:pPr>
      <w:r>
        <w:rPr>
          <w:b/>
          <w:bCs/>
        </w:rPr>
        <w:t xml:space="preserve">开场</w:t>
      </w:r>
    </w:p>
    <w:p>
      <w:pPr>
        <w:spacing w:after="140" w:line="340"/>
      </w:pPr>
      <w:r>
        <w:t xml:space="preserve">大家好，今天组会我汇报一下最近在做的这个项目的整体规划，对应的是我写的 project_plan.md 这份文档。项目名字暂定叫 EvoFSM-RL，全称是 Self-Evolving App Knowledge for GUI Agents via Joint FSM Evolution and Reinforcement Learning。我会按 md 里的章节顺序过一遍：定位和差异化、benchmark 设计、方法和 baseline、实施路线图、实验设计、论文结构、风险、代码结构、目标会议。有问题大家随时打断。</w:t>
      </w:r>
    </w:p>
    <w:p>
      <w:pPr>
        <w:pStyle w:val="Heading1"/>
        <w:spacing w:after="160" w:before="320"/>
      </w:pPr>
      <w:r>
        <w:rPr>
          <w:b/>
          <w:bCs/>
        </w:rPr>
        <w:t xml:space="preserve">1. 定位和差异化</w:t>
      </w:r>
    </w:p>
    <w:p>
      <w:pPr>
        <w:pStyle w:val="Heading2"/>
        <w:spacing w:after="100" w:before="200"/>
      </w:pPr>
      <w:r>
        <w:rPr>
          <w:b/>
          <w:bCs/>
        </w:rPr>
        <w:t xml:space="preserve">1.1 核心论点</w:t>
      </w:r>
    </w:p>
    <w:p>
      <w:pPr>
        <w:spacing w:after="140" w:line="340"/>
      </w:pPr>
      <w:r>
        <w:t xml:space="preserve">先说一下核心论点：GUI agent 在没见过的 App 上做不好，这件事我们觉得不是模型推理能力的问题，而是缺 App 特定知识。每个 App 有自己的导航结构、UI 习惯、工作流，这些是通用模型没见过的。我们的方法 EvoFSM-RL 就是把这块知识拆成两部分联合优化：FSM 负责陈述性知识（结构、规则），模型权重负责程序性知识（视觉定位、动作执行）。这个思路是从 E-SPL 那篇论文借来的，算法细节我下次单独讲。</w:t>
      </w:r>
    </w:p>
    <w:p>
      <w:pPr>
        <w:pStyle w:val="Heading2"/>
        <w:spacing w:after="100" w:before="200"/>
      </w:pPr>
      <w:r>
        <w:rPr>
          <w:b/>
          <w:bCs/>
        </w:rPr>
        <w:t xml:space="preserve">1.2 项目定位</w:t>
      </w:r>
    </w:p>
    <w:p>
      <w:pPr>
        <w:spacing w:after="140" w:line="340"/>
      </w:pPr>
      <w:r>
        <w:t xml:space="preserve">定位上，这是一个"方法 + benchmark"的论文，两个贡献都要。方法是 EvoFSM-RL，benchmark 是跨 App 和跨类别迁移的评估标准。</w:t>
      </w:r>
    </w:p>
    <w:p>
      <w:pPr>
        <w:pStyle w:val="Heading2"/>
        <w:spacing w:after="100" w:before="200"/>
      </w:pPr>
      <w:r>
        <w:rPr>
          <w:b/>
          <w:bCs/>
        </w:rPr>
        <w:t xml:space="preserve">1.3 和 Agent-SAMA / ActionEngine / SPlanner 的区别</w:t>
      </w:r>
    </w:p>
    <w:p>
      <w:pPr>
        <w:spacing w:after="140" w:line="340"/>
      </w:pPr>
      <w:r>
        <w:t xml:space="preserve">最相关的三篇工作都用了某种 FSM 或结构化知识，但有几个它们没做的点：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FSM 构建方式：Agent-SAMA 是运行时实时构建，ActionEngine 是离线爬取，SPlanner 是预定义 EFSM，我们是静态提取 + 自演化。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知识复用：它们都是单一方法，我们是 4 个 baseline 系统对比。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跨 App 迁移：三篇都没做，我们的 Tier B 是专门测这个的。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跨类别迁移：三篇都没做，我们的 Tier C 专门测这个。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自演化：三篇都没有，或者只有失败触发的修复，我们是 E-SPL 式的演化 + RL 联合优化。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权重更新：三篇都没有，我们有 GRPO。</w:t>
      </w:r>
    </w:p>
    <w:p>
      <w:pPr>
        <w:spacing w:after="140" w:line="340"/>
      </w:pPr>
      <w:r>
        <w:t xml:space="preserve">所以我们的独特贡献大概是四个：EvoFSM-RL 这个方法本身、跨 App/跨类别的 benchmark、4 baseline 的干净消融、App 相似度的分类学。</w:t>
      </w:r>
    </w:p>
    <w:p>
      <w:pPr>
        <w:pStyle w:val="Heading1"/>
        <w:spacing w:after="160" w:before="320"/>
      </w:pPr>
      <w:r>
        <w:rPr>
          <w:b/>
          <w:bCs/>
        </w:rPr>
        <w:t xml:space="preserve">2. Benchmark 设计</w:t>
      </w:r>
    </w:p>
    <w:p>
      <w:pPr>
        <w:pStyle w:val="Heading2"/>
        <w:spacing w:after="100" w:before="200"/>
      </w:pPr>
      <w:r>
        <w:rPr>
          <w:b/>
          <w:bCs/>
        </w:rPr>
        <w:t xml:space="preserve">2.1 任务宇宙</w:t>
      </w:r>
    </w:p>
    <w:p>
      <w:pPr>
        <w:spacing w:after="140" w:line="340"/>
      </w:pPr>
      <w:r>
        <w:t xml:space="preserve">基础是 android_world_plus，194 个任务、26 个 App。其中原版 AndroidWorld 是 20 个 App 116 个任务，BMOCA 加了 Calculator、Snapseed、Wikipedia 这三个 App 35 个任务，AndroidLab 加了 Bluecoins、MAPS.ME、Pi Music 这三个 App 43 个任务。</w:t>
      </w:r>
    </w:p>
    <w:p>
      <w:pPr>
        <w:pStyle w:val="Heading2"/>
        <w:spacing w:after="100" w:before="200"/>
      </w:pPr>
      <w:r>
        <w:rPr>
          <w:b/>
          <w:bCs/>
        </w:rPr>
        <w:t xml:space="preserve">2.2 两个 Tier</w:t>
      </w:r>
    </w:p>
    <w:p>
      <w:pPr>
        <w:spacing w:after="140" w:line="340"/>
      </w:pPr>
      <w:r>
        <w:t xml:space="preserve">这里先说明一下，团队讨论之后我们把原来的 Tier A（同 App 新任务）去掉了，因为它不测迁移，和我们目标不搭。剩下的就是 Tier B 和 Tier C。</w:t>
      </w:r>
    </w:p>
    <w:p>
      <w:pPr>
        <w:spacing w:after="140" w:line="340"/>
      </w:pPr>
      <w:r>
        <w:t xml:space="preserve">Tier B 是跨 App 迁移。核心问题是：一个 App 学的知识能不能帮一个相似但不同的 App。App 相似度我们按三个维度分：功能维度（比如都是财务 App）、结构维度（比如都有列表-表单 UI）、任务维度（比如都是 CRUD）。按这个分类我们暂时分出七个簇：财务（Bluecoins、Expense）、笔记（Markor、Simple Draw Pro）、媒体（Retro Music、VLC、Pi Music）、导航（OsmAnd、MAPS.ME）、设置类（Wikipedia、System settings、Clock）、日历联系人（Simple Calendar、Contacts）、图像（Camera、Simple Gallery、Snapseed）。迁移实验分两种：簇内迁移（比如 Bluecoins → Expense）和簇间作为负对照（比如 Bluecoins → Camera）。</w:t>
      </w:r>
    </w:p>
    <w:p>
      <w:pPr>
        <w:spacing w:after="140" w:line="340"/>
      </w:pPr>
      <w:r>
        <w:t xml:space="preserve">Tier C 是跨类别迁移。核心问题是：一类任务的知识能不能跨 App。我们定义了七类：CRUD-新增、CRUD-删除、查询、设置、导航、媒体控制、多步复合。每类按 70/30 分层抽样。</w:t>
      </w:r>
    </w:p>
    <w:p>
      <w:pPr>
        <w:pStyle w:val="Heading2"/>
        <w:spacing w:after="100" w:before="200"/>
      </w:pPr>
      <w:r>
        <w:rPr>
          <w:b/>
          <w:bCs/>
        </w:rPr>
        <w:t xml:space="preserve">2.3 指标（更新：改成 adaptation curve 为主）</w:t>
      </w:r>
    </w:p>
    <w:p>
      <w:pPr>
        <w:spacing w:after="140" w:line="340"/>
      </w:pPr>
      <w:r>
        <w:t xml:space="preserve">这一块我最近改了思路，想跟大家对齐一下。以前我默认的主指标就是单点 SR——跑完一轮得到一个数，拿它和 baseline 比。但我们这个 approach 本质是一个 test-time adaptation 的方法：模型在部署到一个新 App 上之后，FSM 和 LoRA 还会继续在线演化。如果你只报一个最终 SR，这个数实际上把三件事混到一起了：初始化的质量、适配速度、最终天花板。所以现在主指标我改成 adaptation curve。</w:t>
      </w:r>
    </w:p>
    <w:p>
      <w:pPr>
        <w:spacing w:after="140" w:line="340"/>
      </w:pPr>
      <w:r>
        <w:t xml:space="preserve">Adaptation curve 的定义是这样的：在目标 App 上拿一个 held-out 的 T_eval 集合，不动；然后在 T_adapt 上做在线适配，每跑 k_step 个任务就冻结当前模型和 FSM，到 T_eval 上评一次，得到一个 SR_eval(k)。把这些点连起来就是一条曲线。我们关心三个量：SR@0 表示适配前的起点，看的是从源 App 迁过来的东西有多值钱；早期斜率看的是适配有多快；SR@K_max 是适配预算跑满以后的天花板。</w:t>
      </w:r>
    </w:p>
    <w:p>
      <w:pPr>
        <w:spacing w:after="140" w:line="340"/>
      </w:pPr>
      <w:r>
        <w:t xml:space="preserve">辅助指标还是有：步数效率、相对零样本的 Δ SR、迁移比（SR@0 / 从零开始训到 SR@K_max 的比值）、每步适配的算力成本。恢复率之类的放 appendix。</w:t>
      </w:r>
    </w:p>
    <w:p>
      <w:pPr>
        <w:spacing w:after="140" w:line="340"/>
      </w:pPr>
      <w:r>
        <w:t xml:space="preserve">为什么要这么改：pretrain-freeze 然后一次评测的那套，在我们这个方法上会低估迁移的价值，因为它只看最终点；而适配曲线能把 "迁过来以后起点高" 和 "迁过来以后学得快" 这两个不同的收益分开看。这对 paper story 也更干净。</w:t>
      </w:r>
    </w:p>
    <w:p>
      <w:pPr>
        <w:pStyle w:val="Heading1"/>
        <w:spacing w:after="160" w:before="320"/>
      </w:pPr>
      <w:r>
        <w:rPr>
          <w:b/>
          <w:bCs/>
        </w:rPr>
        <w:t xml:space="preserve">3. 方法和 Baseline</w:t>
      </w:r>
    </w:p>
    <w:p>
      <w:pPr>
        <w:pStyle w:val="Heading2"/>
        <w:spacing w:after="100" w:before="200"/>
      </w:pPr>
      <w:r>
        <w:rPr>
          <w:b/>
          <w:bCs/>
        </w:rPr>
        <w:t xml:space="preserve">3.1 基础模型</w:t>
      </w:r>
    </w:p>
    <w:p>
      <w:pPr>
        <w:spacing w:after="140" w:line="340"/>
      </w:pPr>
      <w:r>
        <w:t xml:space="preserve">所有实验的基础模型都是 Qwen3-VL-8B。这是一个多模态 VLM，能处理截图和文本 UI 描述。</w:t>
      </w:r>
    </w:p>
    <w:p>
      <w:pPr>
        <w:pStyle w:val="Heading2"/>
        <w:spacing w:after="100" w:before="200"/>
      </w:pPr>
      <w:r>
        <w:rPr>
          <w:b/>
          <w:bCs/>
        </w:rPr>
        <w:t xml:space="preserve">3.2 4 个 Baseline</w:t>
      </w:r>
    </w:p>
    <w:p>
      <w:pPr>
        <w:spacing w:after="140" w:line="340"/>
      </w:pPr>
      <w:r>
        <w:t xml:space="preserve">这个是消融的核心，4 个 baseline 每个只比前一个多加一个组件：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Baseline 1：Qwen3-VL-8B 零样本。没 FSM，权重冻结。这是下界，代表完全没适配。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Baseline 2：加一个静态 FSM，训练时一次性生成注入 system prompt，权重还是冻结。测静态 App 知识有没有用。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Baseline 3：FSM 用进化循环自演化，权重冻结。测演化的陈述性知识有没有用。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Baseline 4：FSM 演化 + GRPO 权重更新，我们的完整方法 EvoFSM-RL。测联合优化有没有用。</w:t>
      </w:r>
    </w:p>
    <w:p>
      <w:pPr>
        <w:pStyle w:val="Heading2"/>
        <w:spacing w:after="100" w:before="200"/>
      </w:pPr>
      <w:r>
        <w:rPr>
          <w:b/>
          <w:bCs/>
        </w:rPr>
        <w:t xml:space="preserve">3.3 Method 0：FSM 怎么构建</w:t>
      </w:r>
    </w:p>
    <w:p>
      <w:pPr>
        <w:spacing w:after="140" w:line="340"/>
      </w:pPr>
      <w:r>
        <w:t xml:space="preserve">在进入任何 baseline 之前先要有 FSM。我们的做法是借 GUI-Xplore 和 ActionEngine 的思路：先用一个强模型（比如 GPT-4o 的 T3A agent）在源 App 任务上跑 trajectory，然后 LLM 把 trajectory 合成为结构化 FSM，一个 App 一份，存成 markdown。这个 FSM 既是 Baseline 2 的静态输入，也是 Baseline 3/4 的演化起点。</w:t>
      </w:r>
    </w:p>
    <w:p>
      <w:pPr>
        <w:pStyle w:val="Heading2"/>
        <w:spacing w:after="100" w:before="200"/>
      </w:pPr>
      <w:r>
        <w:rPr>
          <w:b/>
          <w:bCs/>
        </w:rPr>
        <w:t xml:space="preserve">3.4 Baseline 2：静态 FSM 注入</w:t>
      </w:r>
    </w:p>
    <w:p>
      <w:pPr>
        <w:spacing w:after="140" w:line="340"/>
      </w:pPr>
      <w:r>
        <w:t xml:space="preserve">就是把 FSM 序列化成文本，塞进 agent 的 system prompt。一次生成，不再更新。</w:t>
      </w:r>
    </w:p>
    <w:p>
      <w:pPr>
        <w:pStyle w:val="Heading2"/>
        <w:spacing w:after="100" w:before="200"/>
      </w:pPr>
      <w:r>
        <w:rPr>
          <w:b/>
          <w:bCs/>
        </w:rPr>
        <w:t xml:space="preserve">3.5 Baseline 3：自演化 FSM（不动权重）</w:t>
      </w:r>
    </w:p>
    <w:p>
      <w:pPr>
        <w:spacing w:after="140" w:line="340"/>
      </w:pPr>
      <w:r>
        <w:t xml:space="preserve">灵感来自 GEPA 和 E-SPL 的 prompt 演化部分。每个 App 维护一个 FSM 变体种群，用 LLM 驱动的 mutation 和 crossover 来演化，按任务成功率打分。主循环大致是：从种群里按 TrueSkill 选 K 个变体，用 frozen 的 Qwen3-VL-8B 跑 rollout，更新 TrueSkill，再 mutate + crossover 生成下一代。</w:t>
      </w:r>
    </w:p>
    <w:p>
      <w:pPr>
        <w:pStyle w:val="Heading2"/>
        <w:spacing w:after="100" w:before="200"/>
      </w:pPr>
      <w:r>
        <w:rPr>
          <w:b/>
          <w:bCs/>
        </w:rPr>
        <w:t xml:space="preserve">3.6 Baseline 4：EvoFSM-RL（完整方法）</w:t>
      </w:r>
    </w:p>
    <w:p>
      <w:pPr>
        <w:spacing w:after="140" w:line="340"/>
      </w:pPr>
      <w:r>
        <w:t xml:space="preserve">这是核心贡献。在 Baseline 3 的基础上多加一个 Phase，就是 GRPO 权重更新。每次迭代的流程是：选 K 个 FSM 变体、跑 rollout、用 GRPO 更新权重、更新 TrueSkill、演化 FSM。RL 用 GRPO，在 Qwen3-VL-8B 上挂 LoRA 或 QLoRA，reward 就是 AndroidWorld 的成功判断加步数效率。FSM 演化部分：种群 8-16 个变体，TrueSkill 加乐观探索，mutation 和 crossover 都是 LLM 驱动的。完整伪代码在 espl_fsm_algorithm_design.md 里，下次组会我专门讲。</w:t>
      </w:r>
    </w:p>
    <w:p>
      <w:pPr>
        <w:pStyle w:val="Heading2"/>
        <w:spacing w:after="100" w:before="200"/>
      </w:pPr>
      <w:r>
        <w:rPr>
          <w:b/>
          <w:bCs/>
        </w:rPr>
        <w:t xml:space="preserve">3.7 统一预训练 + Tier B / Tier C 作为两种评测条件（最新调整）</w:t>
      </w:r>
    </w:p>
    <w:p>
      <w:pPr>
        <w:spacing w:after="140" w:line="340"/>
      </w:pPr>
      <w:r>
        <w:t xml:space="preserve">这一段我最近重新想了一遍。之前写的时候把 Tier B 和 Tier C 当成两条独立的训练轨道（B 单源训练、C 多源训练），后来觉得不对：我们真正想要的是训一份模型、两种评测条件（同一模型在 Tier B 表现如何、在 Tier C 表现如何）。所以现在整个 pipeline 是：Phase 1 在一个足够宽的源 App 池上做一次多源联合训练，产出唯一一份预训练产物 (π^pre_θ, {S^pre_a}, {L_C})；Tier B 和 Tier C 只是这份产物下游的两个评测条件，它们用的是同一份权重、同一份抽象库，只是目标 App 所在簇在不在源池里的不同。</w:t>
      </w:r>
    </w:p>
    <w:p>
      <w:pPr>
        <w:spacing w:after="140" w:line="340"/>
      </w:pPr>
      <w:r>
        <w:t xml:space="preserve">两种评测条件的区别是这样划的：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Tier B（近迁移 / near-transfer）：目标 App 的簇在源池里（比如目标是 Expense，源池里有 Bluecoins 这个同簇 App）。Phase 2 的 hand-off 就是把同簇源 App 的 LAYER2 翻译过来落到目标 App 的 LAYER1 骨架上。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Tier C（远迁移 / far-transfer）：目标 App 的簇不在源池里（比如目标是 Simple Calendar，但源池里没有任何 calendar 类 App）。这种情况没有同簇源 App 可借，hand-off 只能从 L_C 里找那个类别对应的 F_C_abstract，用翻译 prompt 落到目标 App 的 LAYER1 上。</w:t>
      </w:r>
    </w:p>
    <w:p>
      <w:pPr>
        <w:spacing w:after="140" w:line="340"/>
      </w:pPr>
      <w:r>
        <w:t xml:space="preserve">一个目标 App 由构造时决定它属于哪个条件，不会同时属于两边。Paper 主图就是两个 panel 并排：左边 Tier B（近迁移）4 条 baseline 曲线，右边 Tier C（远迁移）4 条 baseline 曲线。两边之间的 gap 就是簇距离对迁移质量的影响。</w:t>
      </w:r>
    </w:p>
    <w:p>
      <w:pPr>
        <w:spacing w:after="140" w:line="340"/>
      </w:pPr>
      <w:r>
        <w:t xml:space="preserve">然后是两个必需的底层机制，否则不管哪个条件都迁不动。</w:t>
      </w:r>
    </w:p>
    <w:p>
      <w:pPr>
        <w:spacing w:after="140" w:line="340"/>
      </w:pPr>
      <w:r>
        <w:t xml:space="preserve">第一件事是把 FSM schema 改成两层。LAYER1 叫 APP_SPECIFIC，装 App 特定 UI（状态名、按钮位置、resource id），不迁移；LAYER2 叫 GENERIC，按任务类别索引，装抽象工作流、失败模式、验证信号，严格禁止出现任何 App 名字或控件名——这才是两种条件都要用的东西。</w:t>
      </w:r>
    </w:p>
    <w:p>
      <w:pPr>
        <w:spacing w:after="140" w:line="340"/>
      </w:pPr>
      <w:r>
        <w:t xml:space="preserve">第二件事是改 mutation 的 reflection prompt：让 frozen 的 π_ref 反思时必须把洞察分成两桶写（App 特有 vs 类别通用），FSM diff 每块都打 @LAYER1 或 @LAYER2 的标签。没有这个约束，所有跨 App 的信号都会被偷偷吸进 App 特定字符串里。</w:t>
      </w:r>
    </w:p>
    <w:p>
      <w:pPr>
        <w:spacing w:after="140" w:line="340"/>
      </w:pPr>
      <w:r>
        <w:t xml:space="preserve">Phase 1 的多源联合循环是这样：每轮先均匀采一个源 App a，再采一个该 App 的任务 t（任意类别 C），跑标准的单 App 内部步骤（选 FSM、rollout、GRPO、TrueSkill、分层 mutation），但梯度都累到同一份 θ 上。这样 LoRA 就同时吃到了同簇同类别的程序性信号（对 Tier B 有用）和跨簇跨类别的抽象信号（对 Tier C 有用）。</w:t>
      </w:r>
    </w:p>
    <w:p>
      <w:pPr>
        <w:spacing w:after="140" w:line="340"/>
      </w:pPr>
      <w:r>
        <w:t xml:space="preserve">光这样还不够，每个 App 的种群各自进化一套 LAYER2，互相借不上力。所以再加一个新算子 cross-app crossover：周期性地按类别 C 把每个源 App 当前最好 FSM 的 LAYER2[C] 全拿出来，拼成 prompt 喂给 π_ref，让它合成一份真正 App-agnostic 的 LAYER2 块，存到 L_C 里（按类别、时间戳、评分索引）。关键是这份合成结果不会塞回任何 S_a，否则会污染单 App 的进化压力。</w:t>
      </w:r>
    </w:p>
    <w:p>
      <w:pPr>
        <w:spacing w:after="140" w:line="340"/>
      </w:pPr>
      <w:r>
        <w:t xml:space="preserve">部署的时候（Phase 2）就看目标 App 属于哪个条件：近迁移就挑 argmin 的同簇源 App，把它的 LAYER2[C_tgt] 翻译过来；远迁移就从 L_{C_tgt} 挑最新最高评分的 F_C_abstract 落到目标 App 的 LAYER1 骨架上。Phase 3 和 Phase 4 两种条件完全一样，都是跑 TTA 主循环 + 冻结评测。</w:t>
      </w:r>
    </w:p>
    <w:p>
      <w:pPr>
        <w:spacing w:after="140" w:line="340"/>
      </w:pPr>
      <w:r>
        <w:t xml:space="preserve">B1/B2/B3/B4 这四个 baseline 在每个条件下都各跑一次，所以总共 4 baseline × 2 条件 = 8 条曲线。</w:t>
      </w:r>
    </w:p>
    <w:p>
      <w:pPr>
        <w:spacing w:after="140" w:line="340"/>
      </w:pPr>
      <w:r>
        <w:t xml:space="preserve">最后老实说一下几个风险。第一，分层反思依赖 π_ref 自觉遵守分层约束，得加 linter 检查 LAYER2 里有没有泄漏 App 名。第二，近迁移条件下可能出现视觉负迁移，最近同簇源 App 和目标 App 视觉差异大的时候 LoRA 反而会比零样本差——在预实验里出现过，B2 要按条件分别独立报告。第三，多源联合训练梯度会打架，对远迁移影响最大（因为没有同簇源 App 兜底）；|A_src| 控制在 3-4 个，训练时盯着每个源 App 的验证曲线，出现退化就缩小源集。第四，L_C 是训练期写、部署期读，时间跨度大的时候早期条目会过时；默认用最新最高评分的那条，这条假设可以用 H-stale-L_C 消融验证。</w:t>
      </w:r>
    </w:p>
    <w:p>
      <w:pPr>
        <w:pStyle w:val="Heading2"/>
        <w:spacing w:after="100" w:before="200"/>
      </w:pPr>
      <w:r>
        <w:rPr>
          <w:b/>
          <w:bCs/>
        </w:rPr>
        <w:t xml:space="preserve">3.8 整体 pipeline 和 test-time adaptation（这次重点想对齐的）</w:t>
      </w:r>
    </w:p>
    <w:p>
      <w:pPr>
        <w:spacing w:after="140" w:line="340"/>
      </w:pPr>
      <w:r>
        <w:t xml:space="preserve">这一小节想正面回答两个问题：一是我们这个 approach 完整的 pipeline 长什么样；二是目标 App 上要不要切 train/test，还是直接上纯在线 RL。</w:t>
      </w:r>
    </w:p>
    <w:p>
      <w:pPr>
        <w:spacing w:after="140" w:line="340"/>
      </w:pPr>
      <w:r>
        <w:t xml:space="preserve">先说整体框架定调：我们的方法本质是一个 test-time adaptation 方法。前面 §3.5 / §3.6 里写的那个 EvoFSM-RL 主循环，它在源 App 上跑的时候叫 "预训练"，到了目标 App 上继续跑的时候就叫 "在线适配"，但它是同一套循环、同一份代码。"train 完冻结" 在我们这里不是默认行为，默认是模型到了新 App 上 FSM 和 LoRA 还可以继续动。</w:t>
      </w:r>
    </w:p>
    <w:p>
      <w:pPr>
        <w:spacing w:after="140" w:line="340"/>
      </w:pPr>
      <w:r>
        <w:t xml:space="preserve">Pipeline 切成 5 个 phase（对 Tier B 和 Tier C 两种条件完全一样，只有 Phase 2 的 hand-off 分支不同）：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0 离线静态提取。所有 App 都跑一遍，GPT-4o T3A 跑训练任务，LLM 合成每个 App 的静态 FSM F^0_a。既当 Baseline 2 的静态 FSM，也当演化种群的种子。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1 统一源池预训练（只跑一次）。在整个源池 A_src 上跑多源联合 EvoFSM-RL，共享 LoRA、每个 App 独立 FSM 种群、周期性触发 cross-app crossover 往每个类别的 L_C 里写抽象 FSM。产物是一份 π^pre_θ、{S^pre_a}、{L_C}，所有下游目标 App（无论近迁移还是远迁移）都用这一份。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2 目标 App 冷启动。先用 π^pre_θ 在目标 App 上跑 5-10 次零样本探索拿 exploration report；然后看目标 App 属于哪种条件：近迁移就拿同簇最近源 App 的 LAYER2[C_tgt] 翻译过来，远迁移就从 L_{C_tgt} 挑最新最高评分的 F_C_abstract 落到 LAYER1 骨架上。再做几次 mutation 得到初始种群 S^init_{a_tgt}。最后把目标 App 的任务按 70/30 分成 T_adapt 和 T_eval，按子类别分层。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3 目标 App 在线适配。跑主循环但只抽 T_adapt 的任务，T_eval 完全不见。每跑 k_step 个任务存一个 snapshot。这就是 TTA 阶段，adaptation curve 的 x 轴就是这里的 k。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4 Held-out 评测。每个 snapshot 到 T_eval 上跑一次，评测期间不再更新任何东西。连起来就是 adaptation curve。</w:t>
      </w:r>
    </w:p>
    <w:p>
      <w:pPr>
        <w:spacing w:after="140" w:line="340"/>
      </w:pPr>
      <w:r>
        <w:t xml:space="preserve">关于 train/test 分不分：我倾向于切、不走纯在线 RL，但切的是目标 App 内部，不是 source/target 都切。具体就是 Phase 2 里的 70/30 分，Phase 3 只碰 T_adapt，Phase 4 只评 T_eval。源 App 基本全量用于 Phase 1，最多留 10-15% 当 sanity check。</w:t>
      </w:r>
    </w:p>
    <w:p>
      <w:pPr>
        <w:spacing w:after="140" w:line="340"/>
      </w:pPr>
      <w:r>
        <w:t xml:space="preserve">为什么不直接纯在线 RL、不分 T_adapt / T_eval。三个原因：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一，泛化没法量化。纯在线只能告诉你 "在我看过的这个任务序列上成功率在上升"，告诉不了你 "适配完能不能推广到没见过的任务"。后者才是部署的人真正在乎的。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二，任务顺序方差太大。纯在线流式 SR 对任务到达顺序非常敏感，seed 换一个就差一截，baseline 之间没法干净比较。冻结的 T_eval 给我们一个稳定比较点。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三，论文故事更干净。"在 30 个适配任务上训，在 13 个 held-out 任务上泛化" 比 "在线成功率曲线在上升" 强。</w:t>
      </w:r>
    </w:p>
    <w:p>
      <w:pPr>
        <w:spacing w:after="140" w:line="340"/>
      </w:pPr>
      <w:r>
        <w:t xml:space="preserve">所以结论：目标 App 内部切 70/30，Phase 3 只碰 T_adapt，Phase 4 只评 T_eval。纯在线那套可以当 appendix sanity check，不当主结果。</w:t>
      </w:r>
    </w:p>
    <w:p>
      <w:pPr>
        <w:spacing w:after="140" w:line="340"/>
      </w:pPr>
      <w:r>
        <w:t xml:space="preserve">4 个 baseline 在这个 pipeline 下重新解释：B1 零样本，Phase 3 什么都不更新，adaptation curve 平线；B2 静态 FSM，Phase 3 也不更新，平线但高一点；B3 自演化 FSM，FSM 种群在线演化、LoRA 冻在 π^pre_θ，上升曲线，隔离的是 prompt-only TTA；B4 EvoFSM-RL，FSM 演化 + LoRA 在线更新，曲线更陡、天花板更高。B4 里 LoRA 更新频率有三条路径：Path A 冻 LoRA（等价于 B3，作一致性检查）、Path B 每步更新、Path C 每 K 步更新一次，默认 Path C。</w:t>
      </w:r>
    </w:p>
    <w:p>
      <w:pPr>
        <w:spacing w:after="140" w:line="340"/>
      </w:pPr>
      <w:r>
        <w:t xml:space="preserve">每个 baseline 在 Tier B 近迁移条件和 Tier C 远迁移条件下各出一条曲线，所以 paper 主图就是两个 panel 并排：左边 Tier B 4 条曲线，右边 Tier C 4 条曲线。两个 panel 之间同一 baseline 的 gap 告诉我们簇距离把迁移拉坏了多少。</w:t>
      </w:r>
    </w:p>
    <w:p>
      <w:pPr>
        <w:pStyle w:val="Heading1"/>
        <w:spacing w:after="160" w:before="320"/>
      </w:pPr>
      <w:r>
        <w:rPr>
          <w:b/>
          <w:bCs/>
        </w:rPr>
        <w:t xml:space="preserve">4. 实施路线图</w:t>
      </w:r>
    </w:p>
    <w:p>
      <w:pPr>
        <w:spacing w:after="140" w:line="340"/>
      </w:pPr>
      <w:r>
        <w:t xml:space="preserve">整个项目切成 6 个 phase，大概 16 周。</w:t>
      </w:r>
    </w:p>
    <w:p>
      <w:pPr>
        <w:pStyle w:val="Heading2"/>
        <w:spacing w:after="100" w:before="200"/>
      </w:pPr>
      <w:r>
        <w:rPr>
          <w:b/>
          <w:bCs/>
        </w:rPr>
        <w:t xml:space="preserve">Phase 1（第 1-2 周）：基础设施</w:t>
      </w:r>
    </w:p>
    <w:p>
      <w:pPr>
        <w:spacing w:after="140" w:line="340"/>
      </w:pPr>
      <w:r>
        <w:t xml:space="preserve">新建 adaptation/ 目录，实现 task 分割逻辑（splits.py）、App 相似度分类（taxonomy.py）、在 registry.py 里给每个 task 加类别和复杂度标签、评测 harness（evaluator.py）、Qwen3-VL-8B 的 agent wrapper（qwen_agent.py）、多 emulator 并行 rollout。</w:t>
      </w:r>
    </w:p>
    <w:p>
      <w:pPr>
        <w:pStyle w:val="Heading2"/>
        <w:spacing w:after="100" w:before="200"/>
      </w:pPr>
      <w:r>
        <w:rPr>
          <w:b/>
          <w:bCs/>
        </w:rPr>
        <w:t xml:space="preserve">Phase 2（第 3-4 周）：知识提取 + 静态 baseline</w:t>
      </w:r>
    </w:p>
    <w:p>
      <w:pPr>
        <w:spacing w:after="140" w:line="340"/>
      </w:pPr>
      <w:r>
        <w:t xml:space="preserve">先用 GPT-4o T3A 跑源 App 收集 trajectory。然后实现 FSM builder、schema、serializer。对 26 个 App 都生成静态 FSM。完成后跑 Baseline 1 和 Baseline 2 的评测。</w:t>
      </w:r>
    </w:p>
    <w:p>
      <w:pPr>
        <w:pStyle w:val="Heading2"/>
        <w:spacing w:after="100" w:before="200"/>
      </w:pPr>
      <w:r>
        <w:rPr>
          <w:b/>
          <w:bCs/>
        </w:rPr>
        <w:t xml:space="preserve">Phase 3（第 5-7 周）：FSM 演化</w:t>
      </w:r>
    </w:p>
    <w:p>
      <w:pPr>
        <w:spacing w:after="140" w:line="340"/>
      </w:pPr>
      <w:r>
        <w:t xml:space="preserve">实现 TrueSkill 库、LLM mutation 算子、LLM crossover 算子、进化主循环、种群管理。完成后跑 Baseline 3。</w:t>
      </w:r>
    </w:p>
    <w:p>
      <w:pPr>
        <w:pStyle w:val="Heading2"/>
        <w:spacing w:after="100" w:before="200"/>
      </w:pPr>
      <w:r>
        <w:rPr>
          <w:b/>
          <w:bCs/>
        </w:rPr>
        <w:t xml:space="preserve">Phase 4（第 8-11 周）：完整 EvoFSM-RL</w:t>
      </w:r>
    </w:p>
    <w:p>
      <w:pPr>
        <w:spacing w:after="140" w:line="340"/>
      </w:pPr>
      <w:r>
        <w:t xml:space="preserve">这是最核心的一段。LoRA 配置、GRPO 实现、把 RL 接到进化循环里、reward 设计，然后跑 Baseline 4。同时做一些消融：种群大小、K、RL 开关之类的。</w:t>
      </w:r>
    </w:p>
    <w:p>
      <w:pPr>
        <w:pStyle w:val="Heading2"/>
        <w:spacing w:after="100" w:before="200"/>
      </w:pPr>
      <w:r>
        <w:rPr>
          <w:b/>
          <w:bCs/>
        </w:rPr>
        <w:t xml:space="preserve">Phase 5（第 12-14 周）：迁移实验</w:t>
      </w:r>
    </w:p>
    <w:p>
      <w:pPr>
        <w:spacing w:after="140" w:line="340"/>
      </w:pPr>
      <w:r>
        <w:t xml:space="preserve">Phase 1 的多源联合训练只跑一次，产出的那一份 (π^pre_θ, {S^pre_a}, {L_C}) 被下面所有实验复用，所以这几个实验不会重新预训练。一共 6 个实验：E1 Tier B 近迁移 4 条 adaptation curve；E2 Tier C 远迁移 4 条 adaptation curve；E3 hand-off 消融（H-none / H-weights-only / H-full），看陈述性 vs 程序性知识各自贡献；E4 源 App 选择敏感性（近迁移下 H-single-source vs H-full）；E5 L_C 时效性（远迁移下 H-stale-L_C vs H-full）；E6 收敛分析，画 FSM 演化和 LoRA 更新曲线。</w:t>
      </w:r>
    </w:p>
    <w:p>
      <w:pPr>
        <w:spacing w:after="140" w:line="340"/>
      </w:pPr>
      <w:r>
        <w:t xml:space="preserve">算力估算：每次迭代每个 App 大概 20-40 分钟 rollout，50-100 次迭代，所以每 App 大概 16-66 小时。LoRA 微调大概 50-100 GPU 小时 A100。瓶颈在 emulator，并行很关键。</w:t>
      </w:r>
    </w:p>
    <w:p>
      <w:pPr>
        <w:pStyle w:val="Heading2"/>
        <w:spacing w:after="100" w:before="200"/>
      </w:pPr>
      <w:r>
        <w:rPr>
          <w:b/>
          <w:bCs/>
        </w:rPr>
        <w:t xml:space="preserve">Phase 6（第 14-16 周）：分析和写论文</w:t>
      </w:r>
    </w:p>
    <w:p>
      <w:pPr>
        <w:spacing w:after="140" w:line="340"/>
      </w:pPr>
      <w:r>
        <w:t xml:space="preserve">汇总结果、出表和图、跨 App 迁移热力图、FSM 收敛分析、然后写论文。最后是代码整理和开源准备。</w:t>
      </w:r>
    </w:p>
    <w:p>
      <w:pPr>
        <w:pStyle w:val="Heading1"/>
        <w:spacing w:after="160" w:before="320"/>
      </w:pPr>
      <w:r>
        <w:rPr>
          <w:b/>
          <w:bCs/>
        </w:rPr>
        <w:t xml:space="preserve">5. 实验设计细节</w:t>
      </w:r>
    </w:p>
    <w:p>
      <w:pPr>
        <w:pStyle w:val="Heading2"/>
        <w:spacing w:after="100" w:before="200"/>
      </w:pPr>
      <w:r>
        <w:rPr>
          <w:b/>
          <w:bCs/>
        </w:rPr>
        <w:t xml:space="preserve">5.1 消融研究</w:t>
      </w:r>
    </w:p>
    <w:p>
      <w:pPr>
        <w:spacing w:after="140" w:line="340"/>
      </w:pPr>
      <w:r>
        <w:t xml:space="preserve">对 Baseline 2（静态 FSM），要消融：全量 FSM 还是任务相关子图、文本描述还是结构化格式、有无前后置条件。</w:t>
      </w:r>
    </w:p>
    <w:p>
      <w:pPr>
        <w:spacing w:after="140" w:line="340"/>
      </w:pPr>
      <w:r>
        <w:t xml:space="preserve">对 Baseline 3（演化 FSM），要消融：种群大小 4/8/16、迭代数 10/25/50/100、mutation only 还是 mutation + crossover、TrueSkill 还是简单 reward 选择。</w:t>
      </w:r>
    </w:p>
    <w:p>
      <w:pPr>
        <w:spacing w:after="140" w:line="340"/>
      </w:pPr>
      <w:r>
        <w:t xml:space="preserve">对 Baseline 4（EvoFSM-RL），要消融：LoRA rank 8/16/32/64、GRPO group size、Evolution-only / RL-only / joint（这个是关键消融）、自适应调度（早期演化为主、后期 RL 为主）。</w:t>
      </w:r>
    </w:p>
    <w:p>
      <w:pPr>
        <w:pStyle w:val="Heading2"/>
        <w:spacing w:after="100" w:before="200"/>
      </w:pPr>
      <w:r>
        <w:rPr>
          <w:b/>
          <w:bCs/>
        </w:rPr>
        <w:t xml:space="preserve">5.2 想回答的分析问题</w:t>
      </w:r>
    </w:p>
    <w:p>
      <w:pPr>
        <w:spacing w:after="140" w:line="340"/>
      </w:pPr>
      <w:r>
        <w:t xml:space="preserve">在新的 TTA + adaptation curve 框架下（Tier B / Tier C 是同一份预训练产物下的两个评测条件），这些问题都改成 "看哪个 panel 的哪一部分"：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每个组件有没有用？看两个 panel 下 B1→B2→B3→B4 的曲线形状：B1/B2 平、B3 上升、B4 上升更陡。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同簇 App 之间能不能迁？看 Tier B panel 上 B4 相对 H-none（没有 hand-off）的 SR@0 和早期斜率提升。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跨簇按类别能不能迁？看 Tier C panel 上 B4 相对 H-none 的 SR@0 和早期斜率提升——这直接衡量 L_C 抽象库的贡献。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迁移质量随簇距离掉得多快？Tier B panel 和 Tier C panel 同一个 baseline 的 gap。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FSM 在 Phase 3 TTA 期间收不收敛？画 FSM 大小、编辑距离、TrueSkill 随 k 变化（两个条件都画）。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联合 TTA 比 prompt-only TTA 好多少？两个 panel 上 B4 曲线减 B3 曲线的差。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适配成本-性能权衡？SR_eval(k) 对每步算力成本。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哪些 source→target 对迁得最好？Tier B panel 上 SR@0 按 source-cluster × target-app 的热力图。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陈述性 vs 程序性知识各贡献多少？看 H-weights-only（只迁权重）vs H-full（迁权重 + LAYER2）的曲线差。</w:t>
      </w:r>
    </w:p>
    <w:p>
      <w:pPr>
        <w:pStyle w:val="Heading1"/>
        <w:spacing w:after="160" w:before="320"/>
      </w:pPr>
      <w:r>
        <w:rPr>
          <w:b/>
          <w:bCs/>
        </w:rPr>
        <w:t xml:space="preserve">6. 论文结构</w:t>
      </w:r>
    </w:p>
    <w:p>
      <w:pPr>
        <w:spacing w:after="140" w:line="340"/>
      </w:pPr>
      <w:r>
        <w:t xml:space="preserve">论文结构我大致想好了，标题就叫 "EvoFSM-RL: Self-Evolving App Knowledge for GUI Agents via Joint FSM Evolution and Reinforcement Learning"。</w:t>
      </w:r>
    </w:p>
    <w:p>
      <w:pPr>
        <w:spacing w:after="140" w:line="340"/>
      </w:pPr>
      <w:r>
        <w:t xml:space="preserve">结构大致是：摘要 → Introduction 讲 GUI agent 在未见 App 上的问题和引用 T3A 48.1% vs 7.8% 那个数字 → Related Work 覆盖 GUI agent 架构、FSM 方法、进化 prompt、self-evolving agent、GUI RL → Method 讲 EvoFSM-RL（统一预训练 + 两种评测条件）→ Benchmark 讲任务宇宙、评测条件（近迁移 / 远迁移）、分类学、指标 → Experiments 4 baseline × 2 条件 = 8 条 adaptation curve、迁移分析、收敛分析、hand-off 消融、成本分析 → Discussion → Conclusion → Appendix。</w:t>
      </w:r>
    </w:p>
    <w:p>
      <w:pPr>
        <w:pStyle w:val="Heading1"/>
        <w:spacing w:after="160" w:before="320"/>
      </w:pPr>
      <w:r>
        <w:rPr>
          <w:b/>
          <w:bCs/>
        </w:rPr>
        <w:t xml:space="preserve">7. 风险和应对</w:t>
      </w:r>
    </w:p>
    <w:p>
      <w:pPr>
        <w:spacing w:after="140" w:line="340"/>
      </w:pPr>
      <w:r>
        <w:t xml:space="preserve">列几个我比较担心的：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API 费用超预算：主体用 T3A，Method C 当选配。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FSM 提取噪声大：多跑几次 + 人工抽查。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自演化不收敛：这是最头疼的。退路是把收敛分析本身当做发现。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跨 App 迁移没信号：负结果只要论证严谨也能发。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emulator 不稳定：checkpoint 和 Docker 都做了。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被人抢发：尽快推进，好在我们 4 baseline 对比和 Tier B/C 比较独特，短时间不容易被复现。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分层反思泄漏：LAYER2 可能混入 App 名/控件名，要加 linter 拒绝违规 diff。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近迁移条件视觉负迁移：即使同簇，最近源 App 和目标 App 视觉差异大时 LoRA 也可能比零样本差，B2 要按条件分别独立报告。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多源干扰影响远迁移最大：|A_src| 控制在 3-4，每 App 设验证阈值，退化就缩小源集；远迁移因为没有同簇兜底，对这个风险最敏感。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L_C 时效性：训练期写、部署期读，早期条目会过时；默认用最新最高评分那条，可以用 H-stale-L_C 消融验证假设。</w:t>
      </w:r>
    </w:p>
    <w:p>
      <w:pPr>
        <w:pStyle w:val="Heading1"/>
        <w:spacing w:after="160" w:before="320"/>
      </w:pPr>
      <w:r>
        <w:rPr>
          <w:b/>
          <w:bCs/>
        </w:rPr>
        <w:t xml:space="preserve">8. 执行顺序建议</w:t>
      </w:r>
    </w:p>
    <w:p>
      <w:pPr>
        <w:spacing w:after="140" w:line="340"/>
      </w:pPr>
      <w:r>
        <w:t xml:space="preserve">逐 phase 增量开发，每一步验证下一步：第 1-2 周基础设施 + Qwen3-VL-8B、第 3-4 周 trajectory + 静态 FSM → Baseline 1&amp;2、第 5-7 周演化循环 → Baseline 3、第 8-11 周 GRPO + LoRA → Baseline 4、第 12-14 周迁移实验、第 14-16 周分析和写论文。</w:t>
      </w:r>
    </w:p>
    <w:p>
      <w:pPr>
        <w:pStyle w:val="Heading1"/>
        <w:spacing w:after="160" w:before="320"/>
      </w:pPr>
      <w:r>
        <w:rPr>
          <w:b/>
          <w:bCs/>
        </w:rPr>
        <w:t xml:space="preserve">9. 代码结构</w:t>
      </w:r>
    </w:p>
    <w:p>
      <w:pPr>
        <w:spacing w:after="140" w:line="340"/>
      </w:pPr>
      <w:r>
        <w:t xml:space="preserve">代码结构大致长这样：原有的 android_world/ 基本不动，只在 agents/ 下新加 qwen_agent.py。主要新增的是 adaptation/ 目录，下面分 fsm/（schema、builder、serializer、subgraph）、evolution/（population、trueskill、mutation、crossover、evo_loop、evofsm_rl）、training/（lora_setup、grpo、reward）、transfer/（fsm_bootstrap、weight_transfer）。另外新建 knowledge/ 放每个 App 的 FSM 和 trajectory，experiments/ 放 config 和结果，scripts/ 下加几个入口脚本（collect_trajectories、build_fsms、run_evolution、run_evofsm_rl、run_experiments）。</w:t>
      </w:r>
    </w:p>
    <w:p>
      <w:pPr>
        <w:pStyle w:val="Heading1"/>
        <w:spacing w:after="160" w:before="320"/>
      </w:pPr>
      <w:r>
        <w:rPr>
          <w:b/>
          <w:bCs/>
        </w:rPr>
        <w:t xml:space="preserve">10. 目标会议</w:t>
      </w:r>
    </w:p>
    <w:p>
      <w:pPr>
        <w:spacing w:after="140" w:line="340"/>
      </w:pPr>
      <w:r>
        <w:t xml:space="preserve">首选 NeurIPS 2026 Datasets &amp; Benchmarks Track，截止大概 2026 年 6 月，最契合我们的定位。如果 Method D 的结果很强，再考虑 ICLR 2027（10 月）。备胎 EMNLP 2026（6 月）、AAAI 2027（8 月）、Lifelong Agents Workshop 用于早期结果。</w:t>
      </w:r>
    </w:p>
    <w:p>
      <w:pPr>
        <w:pStyle w:val="Heading1"/>
        <w:spacing w:after="160" w:before="320"/>
      </w:pPr>
      <w:r>
        <w:rPr>
          <w:b/>
          <w:bCs/>
        </w:rPr>
        <w:t xml:space="preserve">结束</w:t>
      </w:r>
    </w:p>
    <w:p>
      <w:pPr>
        <w:spacing w:after="140" w:line="340"/>
      </w:pPr>
      <w:r>
        <w:t xml:space="preserve">总结一下：我们要做的是 EvoFSM-RL，把 FSM 演化和 RL 权重更新联合起来，同时给 GUI agent 场景提供一个跨 App/跨类别的迁移 benchmark。方法 + benchmark 双贡献，4 baseline 干净消融，预期投 NeurIPS Dataset Track。算法细节下次组会专门讲。</w:t>
      </w:r>
    </w:p>
    <w:p>
      <w:pPr>
        <w:spacing w:after="140" w:line="340"/>
      </w:pPr>
      <w:r>
        <w:t xml:space="preserve">我这边就讲到这里，大家有什么建议或者问题？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2026-04-14T20:37:30.452Z</dcterms:created>
  <dcterms:modified xsi:type="dcterms:W3CDTF">2026-04-14T20:37:30.453Z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