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540"/>
        <w:tblW w:w="0" w:type="auto"/>
        <w:tblLook w:val="04A0" w:firstRow="1" w:lastRow="0" w:firstColumn="1" w:lastColumn="0" w:noHBand="0" w:noVBand="1"/>
      </w:tblPr>
      <w:tblGrid>
        <w:gridCol w:w="846"/>
        <w:gridCol w:w="5159"/>
        <w:gridCol w:w="3011"/>
      </w:tblGrid>
      <w:tr w:rsidR="001F0300" w:rsidRPr="00E11083" w14:paraId="608F2991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61714017" w14:textId="4762C10F" w:rsidR="001F0300" w:rsidRPr="00E11083" w:rsidRDefault="001F0300" w:rsidP="00E11083">
            <w:r w:rsidRPr="00E11083">
              <w:rPr>
                <w:rFonts w:hint="eastAsia"/>
              </w:rPr>
              <w:t>N</w:t>
            </w:r>
            <w:r w:rsidRPr="00E11083">
              <w:t>o.</w:t>
            </w:r>
          </w:p>
        </w:tc>
        <w:tc>
          <w:tcPr>
            <w:tcW w:w="5159" w:type="dxa"/>
            <w:vAlign w:val="center"/>
          </w:tcPr>
          <w:p w14:paraId="4F3C9C77" w14:textId="322F7391" w:rsidR="001F0300" w:rsidRPr="00E11083" w:rsidRDefault="001F0300" w:rsidP="00E11083">
            <w:r w:rsidRPr="00E11083">
              <w:rPr>
                <w:rFonts w:hint="eastAsia"/>
              </w:rPr>
              <w:t>R</w:t>
            </w:r>
            <w:r w:rsidRPr="00E11083">
              <w:t>equirement</w:t>
            </w:r>
          </w:p>
        </w:tc>
        <w:tc>
          <w:tcPr>
            <w:tcW w:w="3011" w:type="dxa"/>
            <w:vAlign w:val="center"/>
          </w:tcPr>
          <w:p w14:paraId="634B7332" w14:textId="5E54C4D5" w:rsidR="001F0300" w:rsidRPr="00E11083" w:rsidRDefault="001F0300" w:rsidP="00E11083">
            <w:r w:rsidRPr="00E11083">
              <w:rPr>
                <w:rFonts w:hint="eastAsia"/>
              </w:rPr>
              <w:t>U</w:t>
            </w:r>
            <w:r w:rsidRPr="00E11083">
              <w:t>se case(s)</w:t>
            </w:r>
          </w:p>
        </w:tc>
      </w:tr>
      <w:tr w:rsidR="001F0300" w:rsidRPr="00E11083" w14:paraId="740CCB5B" w14:textId="77777777" w:rsidTr="00E11083">
        <w:trPr>
          <w:trHeight w:val="1055"/>
        </w:trPr>
        <w:tc>
          <w:tcPr>
            <w:tcW w:w="846" w:type="dxa"/>
            <w:vAlign w:val="center"/>
          </w:tcPr>
          <w:p w14:paraId="3B367788" w14:textId="223661E5" w:rsidR="001F0300" w:rsidRPr="00E11083" w:rsidRDefault="007164C5" w:rsidP="00E11083">
            <w:r>
              <w:rPr>
                <w:rFonts w:hint="eastAsia"/>
              </w:rPr>
              <w:t>1</w:t>
            </w:r>
          </w:p>
        </w:tc>
        <w:tc>
          <w:tcPr>
            <w:tcW w:w="5159" w:type="dxa"/>
            <w:vAlign w:val="center"/>
          </w:tcPr>
          <w:p w14:paraId="6F3A88CC" w14:textId="3FB861F1" w:rsidR="001F0300" w:rsidRPr="00E11083" w:rsidRDefault="007164C5" w:rsidP="00E11083">
            <w:pPr>
              <w:rPr>
                <w:rFonts w:hint="eastAsia"/>
              </w:rPr>
            </w:pPr>
            <w:r>
              <w:rPr>
                <w:rFonts w:hint="eastAsia"/>
              </w:rPr>
              <w:t>회사회원이 업무, 인원 수,</w:t>
            </w:r>
            <w:r>
              <w:t xml:space="preserve"> </w:t>
            </w:r>
            <w:r>
              <w:rPr>
                <w:rFonts w:hint="eastAsia"/>
              </w:rPr>
              <w:t>신청마감일등의 정보를 등록하기 위해</w:t>
            </w:r>
          </w:p>
        </w:tc>
        <w:tc>
          <w:tcPr>
            <w:tcW w:w="3011" w:type="dxa"/>
            <w:vAlign w:val="center"/>
          </w:tcPr>
          <w:p w14:paraId="339EF43E" w14:textId="486AEE77" w:rsidR="001F0300" w:rsidRPr="00E11083" w:rsidRDefault="001F0300" w:rsidP="00E11083">
            <w:r w:rsidRPr="00E11083">
              <w:t>채용정보등록</w:t>
            </w:r>
          </w:p>
        </w:tc>
      </w:tr>
      <w:tr w:rsidR="001F0300" w:rsidRPr="00E11083" w14:paraId="1B8F1545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623E3869" w14:textId="23B1EB24" w:rsidR="001F0300" w:rsidRPr="00E11083" w:rsidRDefault="001F0300" w:rsidP="00E11083">
            <w:r w:rsidRPr="00E11083">
              <w:rPr>
                <w:rFonts w:hint="eastAsia"/>
              </w:rPr>
              <w:t>2</w:t>
            </w:r>
          </w:p>
        </w:tc>
        <w:tc>
          <w:tcPr>
            <w:tcW w:w="5159" w:type="dxa"/>
            <w:vAlign w:val="center"/>
          </w:tcPr>
          <w:p w14:paraId="29E26449" w14:textId="5C4448AC" w:rsidR="001F0300" w:rsidRPr="00E11083" w:rsidRDefault="007164C5" w:rsidP="00E11083">
            <w:r>
              <w:rPr>
                <w:rFonts w:hint="eastAsia"/>
              </w:rPr>
              <w:t>회사회원 자신이 등록한 채용 정보를 조회하기 위해</w:t>
            </w:r>
          </w:p>
        </w:tc>
        <w:tc>
          <w:tcPr>
            <w:tcW w:w="3011" w:type="dxa"/>
            <w:vAlign w:val="center"/>
          </w:tcPr>
          <w:p w14:paraId="6D2E12AB" w14:textId="3A827FA0" w:rsidR="001F0300" w:rsidRPr="00E11083" w:rsidRDefault="00A82CBD" w:rsidP="00E11083">
            <w:r>
              <w:rPr>
                <w:rFonts w:hint="eastAsia"/>
              </w:rPr>
              <w:t>등록</w:t>
            </w:r>
            <w:r w:rsidR="001F0300" w:rsidRPr="00E11083">
              <w:t>채용정보조회</w:t>
            </w:r>
          </w:p>
        </w:tc>
      </w:tr>
      <w:tr w:rsidR="001F0300" w:rsidRPr="00E11083" w14:paraId="3D3BB207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0E297F9C" w14:textId="7B967FCB" w:rsidR="001F0300" w:rsidRPr="00E11083" w:rsidRDefault="001F0300" w:rsidP="00E11083">
            <w:r w:rsidRPr="00E11083">
              <w:rPr>
                <w:rFonts w:hint="eastAsia"/>
              </w:rPr>
              <w:t>3</w:t>
            </w:r>
          </w:p>
        </w:tc>
        <w:tc>
          <w:tcPr>
            <w:tcW w:w="5159" w:type="dxa"/>
            <w:vAlign w:val="center"/>
          </w:tcPr>
          <w:p w14:paraId="5B2FC850" w14:textId="3834DF56" w:rsidR="001F0300" w:rsidRPr="00E11083" w:rsidRDefault="007164C5" w:rsidP="00E11083">
            <w:r>
              <w:rPr>
                <w:rFonts w:hint="eastAsia"/>
              </w:rPr>
              <w:t>회사회원이 등록된 채용 정보를 수정하기 위해</w:t>
            </w:r>
          </w:p>
        </w:tc>
        <w:tc>
          <w:tcPr>
            <w:tcW w:w="3011" w:type="dxa"/>
            <w:vAlign w:val="center"/>
          </w:tcPr>
          <w:p w14:paraId="53249382" w14:textId="052F2BBD" w:rsidR="001F0300" w:rsidRPr="00E11083" w:rsidRDefault="001F0300" w:rsidP="00E11083">
            <w:r w:rsidRPr="00E11083">
              <w:t>채용정보수정</w:t>
            </w:r>
          </w:p>
        </w:tc>
      </w:tr>
      <w:tr w:rsidR="001F0300" w:rsidRPr="00E11083" w14:paraId="475634C3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53A0286F" w14:textId="57B18608" w:rsidR="001F0300" w:rsidRPr="00E11083" w:rsidRDefault="001F0300" w:rsidP="00E11083">
            <w:r w:rsidRPr="00E11083">
              <w:rPr>
                <w:rFonts w:hint="eastAsia"/>
              </w:rPr>
              <w:t>4</w:t>
            </w:r>
          </w:p>
        </w:tc>
        <w:tc>
          <w:tcPr>
            <w:tcW w:w="5159" w:type="dxa"/>
            <w:vAlign w:val="center"/>
          </w:tcPr>
          <w:p w14:paraId="36297B2E" w14:textId="02A55699" w:rsidR="001F0300" w:rsidRPr="00E11083" w:rsidRDefault="007164C5" w:rsidP="00E11083">
            <w:r>
              <w:rPr>
                <w:rFonts w:hint="eastAsia"/>
              </w:rPr>
              <w:t>회사회원이 등록된 채용 정보를 지우기 위해</w:t>
            </w:r>
          </w:p>
        </w:tc>
        <w:tc>
          <w:tcPr>
            <w:tcW w:w="3011" w:type="dxa"/>
            <w:vAlign w:val="center"/>
          </w:tcPr>
          <w:p w14:paraId="706755DF" w14:textId="567ED62E" w:rsidR="001F0300" w:rsidRPr="00E11083" w:rsidRDefault="001F0300" w:rsidP="00E11083">
            <w:r w:rsidRPr="00E11083">
              <w:t>채용정보삭제</w:t>
            </w:r>
          </w:p>
        </w:tc>
      </w:tr>
      <w:tr w:rsidR="001F0300" w:rsidRPr="00E11083" w14:paraId="5FFB74FD" w14:textId="77777777" w:rsidTr="00E11083">
        <w:trPr>
          <w:trHeight w:val="1055"/>
        </w:trPr>
        <w:tc>
          <w:tcPr>
            <w:tcW w:w="846" w:type="dxa"/>
            <w:vAlign w:val="center"/>
          </w:tcPr>
          <w:p w14:paraId="14F6DFBB" w14:textId="506FC157" w:rsidR="001F0300" w:rsidRPr="00E11083" w:rsidRDefault="001F0300" w:rsidP="00E11083">
            <w:r w:rsidRPr="00E11083">
              <w:rPr>
                <w:rFonts w:hint="eastAsia"/>
              </w:rPr>
              <w:t>5</w:t>
            </w:r>
          </w:p>
        </w:tc>
        <w:tc>
          <w:tcPr>
            <w:tcW w:w="5159" w:type="dxa"/>
            <w:vAlign w:val="center"/>
          </w:tcPr>
          <w:p w14:paraId="5132F448" w14:textId="445AC278" w:rsidR="001F0300" w:rsidRPr="00E11083" w:rsidRDefault="007164C5" w:rsidP="00E11083">
            <w:r>
              <w:rPr>
                <w:rFonts w:hint="eastAsia"/>
              </w:rPr>
              <w:t>회사회원이 자신이 등록한 채용 정보 중에서 원하는 지원자 수에 도달한 경우 채용을 조기마감 처리하기 위해</w:t>
            </w:r>
          </w:p>
        </w:tc>
        <w:tc>
          <w:tcPr>
            <w:tcW w:w="3011" w:type="dxa"/>
            <w:vAlign w:val="center"/>
          </w:tcPr>
          <w:p w14:paraId="2AD24706" w14:textId="74A6878E" w:rsidR="001F0300" w:rsidRPr="00E11083" w:rsidRDefault="001F0300" w:rsidP="00E11083">
            <w:r w:rsidRPr="00E11083">
              <w:t>채용마감처리</w:t>
            </w:r>
          </w:p>
        </w:tc>
      </w:tr>
      <w:tr w:rsidR="001F0300" w:rsidRPr="00E11083" w14:paraId="422DBF16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21DDCB64" w14:textId="6A58F7AD" w:rsidR="001F0300" w:rsidRPr="00E11083" w:rsidRDefault="001F0300" w:rsidP="00E11083">
            <w:r w:rsidRPr="00E11083">
              <w:rPr>
                <w:rFonts w:hint="eastAsia"/>
              </w:rPr>
              <w:t>6</w:t>
            </w:r>
          </w:p>
        </w:tc>
        <w:tc>
          <w:tcPr>
            <w:tcW w:w="5159" w:type="dxa"/>
            <w:vAlign w:val="center"/>
          </w:tcPr>
          <w:p w14:paraId="4CC3F682" w14:textId="0F32816B" w:rsidR="00C42CB8" w:rsidRPr="00E11083" w:rsidRDefault="00BD2032" w:rsidP="00E11083">
            <w:r w:rsidRPr="00E11083">
              <w:t>마감일이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지나거나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마감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처리된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채용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정보</w:t>
            </w:r>
            <w:r w:rsidR="007164C5">
              <w:rPr>
                <w:rFonts w:hint="eastAsia"/>
              </w:rPr>
              <w:t>를</w:t>
            </w:r>
            <w:r w:rsidRPr="00E11083">
              <w:rPr>
                <w:rFonts w:hint="eastAsia"/>
              </w:rPr>
              <w:t xml:space="preserve"> </w:t>
            </w:r>
            <w:r w:rsidRPr="00E11083">
              <w:t>조회</w:t>
            </w:r>
            <w:r w:rsidR="007164C5">
              <w:rPr>
                <w:rFonts w:hint="eastAsia"/>
              </w:rPr>
              <w:t>하기 위해</w:t>
            </w:r>
          </w:p>
        </w:tc>
        <w:tc>
          <w:tcPr>
            <w:tcW w:w="3011" w:type="dxa"/>
            <w:vAlign w:val="center"/>
          </w:tcPr>
          <w:p w14:paraId="14D4C8F3" w14:textId="7D58EAE2" w:rsidR="001F0300" w:rsidRPr="00E11083" w:rsidRDefault="001F0300" w:rsidP="00E11083">
            <w:r w:rsidRPr="00E11083">
              <w:rPr>
                <w:rFonts w:hint="eastAsia"/>
              </w:rPr>
              <w:t>마감내역조회</w:t>
            </w:r>
          </w:p>
        </w:tc>
      </w:tr>
    </w:tbl>
    <w:p w14:paraId="7D79EBF0" w14:textId="5FEBE311" w:rsidR="00567E68" w:rsidRDefault="00E11083" w:rsidP="00DB5951">
      <w:pPr>
        <w:rPr>
          <w:rFonts w:hint="eastAsia"/>
        </w:rPr>
      </w:pPr>
      <w:r>
        <w:t>Requirements list</w:t>
      </w:r>
    </w:p>
    <w:sectPr w:rsidR="00567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4156" w14:textId="77777777" w:rsidR="00923DE5" w:rsidRDefault="00923DE5" w:rsidP="00E11083">
      <w:pPr>
        <w:spacing w:after="0" w:line="240" w:lineRule="auto"/>
      </w:pPr>
      <w:r>
        <w:separator/>
      </w:r>
    </w:p>
  </w:endnote>
  <w:endnote w:type="continuationSeparator" w:id="0">
    <w:p w14:paraId="42989C0F" w14:textId="77777777" w:rsidR="00923DE5" w:rsidRDefault="00923DE5" w:rsidP="00E1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7D32" w14:textId="77777777" w:rsidR="00923DE5" w:rsidRDefault="00923DE5" w:rsidP="00E11083">
      <w:pPr>
        <w:spacing w:after="0" w:line="240" w:lineRule="auto"/>
      </w:pPr>
      <w:r>
        <w:separator/>
      </w:r>
    </w:p>
  </w:footnote>
  <w:footnote w:type="continuationSeparator" w:id="0">
    <w:p w14:paraId="25C6AF7A" w14:textId="77777777" w:rsidR="00923DE5" w:rsidRDefault="00923DE5" w:rsidP="00E1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986"/>
    <w:multiLevelType w:val="hybridMultilevel"/>
    <w:tmpl w:val="90429FDA"/>
    <w:lvl w:ilvl="0" w:tplc="1674A3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756E13"/>
    <w:multiLevelType w:val="hybridMultilevel"/>
    <w:tmpl w:val="B6B827D2"/>
    <w:lvl w:ilvl="0" w:tplc="58D206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447383">
    <w:abstractNumId w:val="0"/>
  </w:num>
  <w:num w:numId="2" w16cid:durableId="187291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F"/>
    <w:rsid w:val="000B1313"/>
    <w:rsid w:val="00116738"/>
    <w:rsid w:val="001206E1"/>
    <w:rsid w:val="001547AF"/>
    <w:rsid w:val="001A7E80"/>
    <w:rsid w:val="001F0300"/>
    <w:rsid w:val="0026240F"/>
    <w:rsid w:val="00342F34"/>
    <w:rsid w:val="00350EB0"/>
    <w:rsid w:val="003A498B"/>
    <w:rsid w:val="00475BB4"/>
    <w:rsid w:val="004F5A13"/>
    <w:rsid w:val="00517DF6"/>
    <w:rsid w:val="00537E22"/>
    <w:rsid w:val="005421CB"/>
    <w:rsid w:val="00567E68"/>
    <w:rsid w:val="005926DE"/>
    <w:rsid w:val="007164C5"/>
    <w:rsid w:val="007477BD"/>
    <w:rsid w:val="007955DC"/>
    <w:rsid w:val="007A0A05"/>
    <w:rsid w:val="007A751D"/>
    <w:rsid w:val="008200BB"/>
    <w:rsid w:val="00837055"/>
    <w:rsid w:val="00923DE5"/>
    <w:rsid w:val="009464C3"/>
    <w:rsid w:val="00974AC9"/>
    <w:rsid w:val="00A82CBD"/>
    <w:rsid w:val="00B85CDA"/>
    <w:rsid w:val="00BD2032"/>
    <w:rsid w:val="00C13D06"/>
    <w:rsid w:val="00C42CB8"/>
    <w:rsid w:val="00D82A6F"/>
    <w:rsid w:val="00DB5951"/>
    <w:rsid w:val="00E11083"/>
    <w:rsid w:val="00E334E2"/>
    <w:rsid w:val="00E417C4"/>
    <w:rsid w:val="00E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9019"/>
  <w15:chartTrackingRefBased/>
  <w15:docId w15:val="{9B0F7208-B306-4EE3-A102-2E26FCC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DF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11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1083"/>
  </w:style>
  <w:style w:type="paragraph" w:styleId="a6">
    <w:name w:val="footer"/>
    <w:basedOn w:val="a"/>
    <w:link w:val="Char0"/>
    <w:uiPriority w:val="99"/>
    <w:unhideWhenUsed/>
    <w:rsid w:val="00E11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찬규</dc:creator>
  <cp:keywords/>
  <dc:description/>
  <cp:lastModifiedBy>찬규</cp:lastModifiedBy>
  <cp:revision>32</cp:revision>
  <dcterms:created xsi:type="dcterms:W3CDTF">2023-04-07T13:26:00Z</dcterms:created>
  <dcterms:modified xsi:type="dcterms:W3CDTF">2023-05-10T12:34:00Z</dcterms:modified>
</cp:coreProperties>
</file>