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AEA03" w14:textId="77777777" w:rsidR="002376A0" w:rsidRDefault="004337D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Карточка проекта</w:t>
      </w:r>
    </w:p>
    <w:p w14:paraId="65B066C1" w14:textId="77777777" w:rsidR="002376A0" w:rsidRDefault="002376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62E902" w14:textId="77777777" w:rsidR="002376A0" w:rsidRDefault="004337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задачи: Анализ продаж сети кофеен</w:t>
      </w:r>
    </w:p>
    <w:p w14:paraId="5C91C4F8" w14:textId="77777777" w:rsidR="002376A0" w:rsidRDefault="004337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сложности: EASY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2376A0" w14:paraId="6798CE9A" w14:textId="77777777">
        <w:tc>
          <w:tcPr>
            <w:tcW w:w="1980" w:type="dxa"/>
            <w:shd w:val="clear" w:color="auto" w:fill="00BCB8"/>
          </w:tcPr>
          <w:p w14:paraId="5F3E56BA" w14:textId="77777777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Бизнес-цель</w:t>
            </w:r>
          </w:p>
          <w:p w14:paraId="75920857" w14:textId="77777777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заказчика</w:t>
            </w:r>
          </w:p>
        </w:tc>
        <w:tc>
          <w:tcPr>
            <w:tcW w:w="7365" w:type="dxa"/>
          </w:tcPr>
          <w:p w14:paraId="7E56EB96" w14:textId="77777777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Расширить бизнес, открыть несколько новых кофеен в течении ближайших 4 месяцев</w:t>
            </w:r>
          </w:p>
        </w:tc>
      </w:tr>
      <w:tr w:rsidR="002376A0" w14:paraId="214A345A" w14:textId="77777777">
        <w:tc>
          <w:tcPr>
            <w:tcW w:w="1980" w:type="dxa"/>
            <w:shd w:val="clear" w:color="auto" w:fill="00BCB8"/>
          </w:tcPr>
          <w:p w14:paraId="6C3AE68C" w14:textId="77777777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Цель анализа</w:t>
            </w:r>
          </w:p>
          <w:p w14:paraId="2AAB8BB0" w14:textId="77777777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данных</w:t>
            </w:r>
          </w:p>
        </w:tc>
        <w:tc>
          <w:tcPr>
            <w:tcW w:w="7365" w:type="dxa"/>
          </w:tcPr>
          <w:p w14:paraId="121A981C" w14:textId="70F9B8CE" w:rsidR="00364252" w:rsidRPr="00364252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 понять, как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распределяются продажи по сети кофеен, какие виды продукции вносят наибольший вклад в объем продаж, от каких стоит отказаться</w:t>
            </w:r>
            <w:r w:rsidR="00364252" w:rsidRPr="003642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376A0" w14:paraId="0FE33608" w14:textId="77777777">
        <w:tc>
          <w:tcPr>
            <w:tcW w:w="1980" w:type="dxa"/>
            <w:shd w:val="clear" w:color="auto" w:fill="00BCB8"/>
          </w:tcPr>
          <w:p w14:paraId="36C733CB" w14:textId="77777777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Объект</w:t>
            </w:r>
          </w:p>
          <w:p w14:paraId="131AB715" w14:textId="77777777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исследования</w:t>
            </w:r>
          </w:p>
        </w:tc>
        <w:tc>
          <w:tcPr>
            <w:tcW w:w="7365" w:type="dxa"/>
          </w:tcPr>
          <w:p w14:paraId="02EE6D49" w14:textId="77777777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Продукция кофеен</w:t>
            </w:r>
          </w:p>
        </w:tc>
      </w:tr>
      <w:tr w:rsidR="002376A0" w14:paraId="63C672FF" w14:textId="77777777">
        <w:tc>
          <w:tcPr>
            <w:tcW w:w="1980" w:type="dxa"/>
            <w:shd w:val="clear" w:color="auto" w:fill="00BCB8"/>
          </w:tcPr>
          <w:p w14:paraId="1A9C8057" w14:textId="77777777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Предмет</w:t>
            </w:r>
          </w:p>
          <w:p w14:paraId="00F45344" w14:textId="77777777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исследования</w:t>
            </w:r>
          </w:p>
        </w:tc>
        <w:tc>
          <w:tcPr>
            <w:tcW w:w="7365" w:type="dxa"/>
          </w:tcPr>
          <w:p w14:paraId="382AFA05" w14:textId="77777777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транзакций клиентов, данные о покупках, показатели продаж кофее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</w:tr>
      <w:tr w:rsidR="002376A0" w14:paraId="663D17A4" w14:textId="77777777">
        <w:tc>
          <w:tcPr>
            <w:tcW w:w="1980" w:type="dxa"/>
            <w:shd w:val="clear" w:color="auto" w:fill="00BCB8"/>
          </w:tcPr>
          <w:p w14:paraId="4F369C7E" w14:textId="77777777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Контент,</w:t>
            </w:r>
          </w:p>
          <w:p w14:paraId="7D1E7146" w14:textId="77777777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признаки</w:t>
            </w:r>
          </w:p>
          <w:p w14:paraId="13EC9307" w14:textId="77777777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данных</w:t>
            </w:r>
          </w:p>
        </w:tc>
        <w:tc>
          <w:tcPr>
            <w:tcW w:w="7365" w:type="dxa"/>
          </w:tcPr>
          <w:p w14:paraId="75D12C1C" w14:textId="77777777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данные:</w:t>
            </w:r>
          </w:p>
          <w:p w14:paraId="749633B1" w14:textId="77777777" w:rsidR="002376A0" w:rsidRDefault="004337D0" w:rsidP="007F3DC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• идентификатор транзакции (transaction_id)</w:t>
            </w:r>
          </w:p>
          <w:p w14:paraId="71311585" w14:textId="44A13773" w:rsidR="002376A0" w:rsidRDefault="004337D0" w:rsidP="007F3DC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• идентификатор товара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product_id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7F3D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товара (product_name), категория товара (product_category),</w:t>
            </w:r>
            <w:r w:rsidR="007F3D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r w:rsidR="007F3D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товара (product_type)</w:t>
            </w:r>
          </w:p>
          <w:p w14:paraId="03139092" w14:textId="5DC10AAC" w:rsidR="002376A0" w:rsidRDefault="004337D0" w:rsidP="007F3DC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•</w:t>
            </w:r>
            <w:r w:rsidR="007F3D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кофейни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(sales_outlet_id), город</w:t>
            </w:r>
            <w:r w:rsidR="007F3D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расположения кофейни (store_city)</w:t>
            </w:r>
          </w:p>
          <w:p w14:paraId="209DF141" w14:textId="77777777" w:rsidR="002376A0" w:rsidRDefault="004337D0" w:rsidP="007F3DC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• общая сумма чека (total)</w:t>
            </w:r>
          </w:p>
        </w:tc>
      </w:tr>
      <w:tr w:rsidR="002376A0" w14:paraId="617E0F8D" w14:textId="77777777">
        <w:tc>
          <w:tcPr>
            <w:tcW w:w="1980" w:type="dxa"/>
            <w:shd w:val="clear" w:color="auto" w:fill="00BCB8"/>
          </w:tcPr>
          <w:p w14:paraId="50C0D4EE" w14:textId="77777777" w:rsidR="002376A0" w:rsidRDefault="004337D0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Источники</w:t>
            </w:r>
          </w:p>
          <w:p w14:paraId="10B58CF3" w14:textId="77777777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данных</w:t>
            </w:r>
          </w:p>
        </w:tc>
        <w:tc>
          <w:tcPr>
            <w:tcW w:w="7365" w:type="dxa"/>
          </w:tcPr>
          <w:p w14:paraId="1FECFBA1" w14:textId="26EDB563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Заказчиком был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предоставлен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датасет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выгрузкой о транзакциях и клиентах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 его CRM-системы</w:t>
            </w:r>
          </w:p>
        </w:tc>
      </w:tr>
      <w:tr w:rsidR="002376A0" w14:paraId="47537157" w14:textId="77777777">
        <w:tc>
          <w:tcPr>
            <w:tcW w:w="1980" w:type="dxa"/>
            <w:shd w:val="clear" w:color="auto" w:fill="00BCB8"/>
          </w:tcPr>
          <w:p w14:paraId="3C2779AD" w14:textId="77777777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Временной</w:t>
            </w:r>
          </w:p>
          <w:p w14:paraId="5173B970" w14:textId="77777777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период</w:t>
            </w:r>
          </w:p>
        </w:tc>
        <w:tc>
          <w:tcPr>
            <w:tcW w:w="7365" w:type="dxa"/>
          </w:tcPr>
          <w:p w14:paraId="5F9DE47D" w14:textId="577E64CB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известно за какое временной период бы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 собраны данные</w:t>
            </w:r>
          </w:p>
        </w:tc>
      </w:tr>
      <w:tr w:rsidR="002376A0" w14:paraId="08FA1FC1" w14:textId="77777777">
        <w:tc>
          <w:tcPr>
            <w:tcW w:w="1980" w:type="dxa"/>
            <w:shd w:val="clear" w:color="auto" w:fill="00BCB8"/>
          </w:tcPr>
          <w:p w14:paraId="672FFFF4" w14:textId="77777777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Методы анализа</w:t>
            </w:r>
          </w:p>
        </w:tc>
        <w:tc>
          <w:tcPr>
            <w:tcW w:w="7365" w:type="dxa"/>
          </w:tcPr>
          <w:p w14:paraId="377B1C51" w14:textId="77777777" w:rsidR="002376A0" w:rsidRPr="00364252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Методы описательной статистики: структурный анализ продаж кофеен</w:t>
            </w:r>
          </w:p>
        </w:tc>
      </w:tr>
      <w:tr w:rsidR="002376A0" w14:paraId="254E9B7E" w14:textId="77777777">
        <w:tc>
          <w:tcPr>
            <w:tcW w:w="1980" w:type="dxa"/>
            <w:shd w:val="clear" w:color="auto" w:fill="00BCB8"/>
          </w:tcPr>
          <w:p w14:paraId="7EA0D7CC" w14:textId="77777777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Требования к</w:t>
            </w:r>
          </w:p>
          <w:p w14:paraId="7B839F26" w14:textId="77777777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результату</w:t>
            </w:r>
          </w:p>
          <w:p w14:paraId="037D6055" w14:textId="77777777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анализа</w:t>
            </w:r>
          </w:p>
        </w:tc>
        <w:tc>
          <w:tcPr>
            <w:tcW w:w="7365" w:type="dxa"/>
          </w:tcPr>
          <w:p w14:paraId="7BE5432A" w14:textId="77777777" w:rsidR="002376A0" w:rsidRDefault="004337D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должен содержать выводы и рекомендации для Заказчика, с помощью которых он сможет расширить бизнес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организовать мероприятия по улучшению бизнес-процессов</w:t>
            </w:r>
          </w:p>
        </w:tc>
      </w:tr>
    </w:tbl>
    <w:p w14:paraId="53B006B7" w14:textId="77777777" w:rsidR="002376A0" w:rsidRDefault="002376A0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237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134AA" w14:textId="77777777" w:rsidR="004337D0" w:rsidRDefault="004337D0">
      <w:pPr>
        <w:spacing w:line="240" w:lineRule="auto"/>
      </w:pPr>
      <w:r>
        <w:separator/>
      </w:r>
    </w:p>
  </w:endnote>
  <w:endnote w:type="continuationSeparator" w:id="0">
    <w:p w14:paraId="47BE1595" w14:textId="77777777" w:rsidR="004337D0" w:rsidRDefault="004337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AAB2E" w14:textId="77777777" w:rsidR="004337D0" w:rsidRDefault="004337D0">
      <w:pPr>
        <w:spacing w:after="0"/>
      </w:pPr>
      <w:r>
        <w:separator/>
      </w:r>
    </w:p>
  </w:footnote>
  <w:footnote w:type="continuationSeparator" w:id="0">
    <w:p w14:paraId="6ACEB771" w14:textId="77777777" w:rsidR="004337D0" w:rsidRDefault="004337D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AD"/>
    <w:rsid w:val="001862E7"/>
    <w:rsid w:val="002314CE"/>
    <w:rsid w:val="002376A0"/>
    <w:rsid w:val="002378AD"/>
    <w:rsid w:val="002A6CA9"/>
    <w:rsid w:val="00311820"/>
    <w:rsid w:val="00364252"/>
    <w:rsid w:val="004337D0"/>
    <w:rsid w:val="00701735"/>
    <w:rsid w:val="007F3DCA"/>
    <w:rsid w:val="008E7093"/>
    <w:rsid w:val="009122F6"/>
    <w:rsid w:val="00A50763"/>
    <w:rsid w:val="00B24DD0"/>
    <w:rsid w:val="00C16BDC"/>
    <w:rsid w:val="00CC50C3"/>
    <w:rsid w:val="00DC5867"/>
    <w:rsid w:val="00E23227"/>
    <w:rsid w:val="151A0DE2"/>
    <w:rsid w:val="17C77B0F"/>
    <w:rsid w:val="5EA02A56"/>
    <w:rsid w:val="77DA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3953"/>
  <w15:docId w15:val="{626E4340-7926-44E5-96FC-7A84DC3F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basedOn w:val="a0"/>
    <w:link w:val="a3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1807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Zolotukhina Polina</dc:creator>
  <cp:lastModifiedBy>Zolotukhina Polina</cp:lastModifiedBy>
  <cp:revision>8</cp:revision>
  <dcterms:created xsi:type="dcterms:W3CDTF">2025-06-08T17:21:00Z</dcterms:created>
  <dcterms:modified xsi:type="dcterms:W3CDTF">2025-06-15T17:31:00Z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913AC5641EFC4709BC649D3A2A6B58EF_12</vt:lpwstr>
  </property>
</Properties>
</file>