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2640" w14:textId="692D93C0" w:rsidR="00EF7C53" w:rsidRPr="005E36B1" w:rsidRDefault="005B1B9F" w:rsidP="005B1B9F">
      <w:pPr>
        <w:pStyle w:val="Subttulo"/>
        <w:keepNext w:val="0"/>
        <w:keepLines w:val="0"/>
        <w:spacing w:after="0" w:line="240" w:lineRule="auto"/>
        <w:jc w:val="center"/>
        <w:rPr>
          <w:rFonts w:eastAsia="Architects Daughter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87288458"/>
      <w:r w:rsidRPr="005E36B1">
        <w:rPr>
          <w:b/>
          <w:bCs/>
          <w:noProof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114300" distB="114300" distL="114300" distR="114300" simplePos="0" relativeHeight="251663360" behindDoc="1" locked="0" layoutInCell="1" hidden="0" allowOverlap="1" wp14:anchorId="3E11D78B" wp14:editId="47591567">
            <wp:simplePos x="0" y="0"/>
            <wp:positionH relativeFrom="page">
              <wp:align>right</wp:align>
            </wp:positionH>
            <wp:positionV relativeFrom="paragraph">
              <wp:posOffset>-812165</wp:posOffset>
            </wp:positionV>
            <wp:extent cx="1333500" cy="12954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36B1">
        <w:rPr>
          <w:b/>
          <w:bCs/>
          <w:noProof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114300" distB="114300" distL="114300" distR="114300" simplePos="0" relativeHeight="251658240" behindDoc="1" locked="0" layoutInCell="1" hidden="0" allowOverlap="1" wp14:anchorId="62F58467" wp14:editId="24B0C2D0">
            <wp:simplePos x="0" y="0"/>
            <wp:positionH relativeFrom="page">
              <wp:align>left</wp:align>
            </wp:positionH>
            <wp:positionV relativeFrom="paragraph">
              <wp:posOffset>-812165</wp:posOffset>
            </wp:positionV>
            <wp:extent cx="1333500" cy="129540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6B1" w:rsidRPr="005E36B1">
        <w:rPr>
          <w:rFonts w:eastAsia="Architects Daughter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8E1886" w:rsidRPr="005E36B1">
        <w:rPr>
          <w:rFonts w:eastAsia="Architects Daughter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NIVERSIDAD NACIONAL SAN ANTONIO ABAD</w:t>
      </w:r>
      <w:r w:rsidRPr="005E36B1">
        <w:rPr>
          <w:rFonts w:eastAsia="Architects Daughter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1886" w:rsidRPr="005E36B1">
        <w:rPr>
          <w:rFonts w:eastAsia="Architects Daughter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</w:t>
      </w:r>
      <w:r w:rsidRPr="005E36B1">
        <w:rPr>
          <w:rFonts w:eastAsia="Architects Daughter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1886" w:rsidRPr="005E36B1">
        <w:rPr>
          <w:rFonts w:eastAsia="Architects Daughter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CUSCO</w:t>
      </w:r>
    </w:p>
    <w:p w14:paraId="0C935F89" w14:textId="5D202A38" w:rsidR="00EF7C53" w:rsidRPr="005E36B1" w:rsidRDefault="008E1886">
      <w:pPr>
        <w:widowControl w:val="0"/>
        <w:spacing w:before="200" w:line="312" w:lineRule="auto"/>
        <w:jc w:val="center"/>
        <w:rPr>
          <w:rFonts w:eastAsia="Architects Daughter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jdgxs" w:colFirst="0" w:colLast="0"/>
      <w:bookmarkEnd w:id="1"/>
      <w:r w:rsidRPr="005E36B1">
        <w:rPr>
          <w:rFonts w:eastAsia="Architects Daughter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FACULTAD DE INGENIERÍA </w:t>
      </w:r>
      <w:r w:rsidR="00627A25" w:rsidRPr="005E36B1">
        <w:rPr>
          <w:rFonts w:eastAsia="Architects Daughter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ELÉCTRICA, ELECTRÓNICA, INFORMÁTICA</w:t>
      </w:r>
      <w:r w:rsidRPr="005E36B1">
        <w:rPr>
          <w:rFonts w:eastAsia="Architects Daughter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MECÁNICA</w:t>
      </w:r>
    </w:p>
    <w:p w14:paraId="0E07557F" w14:textId="4F389983" w:rsidR="005B1B9F" w:rsidRPr="005E36B1" w:rsidRDefault="00995FA5">
      <w:pPr>
        <w:widowControl w:val="0"/>
        <w:spacing w:before="200" w:line="312" w:lineRule="auto"/>
        <w:jc w:val="center"/>
        <w:rPr>
          <w:rFonts w:eastAsia="Architects Daughter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6B1">
        <w:rPr>
          <w:b/>
          <w:bCs/>
          <w:noProof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114300" distB="114300" distL="114300" distR="114300" simplePos="0" relativeHeight="251659264" behindDoc="0" locked="0" layoutInCell="1" hidden="0" allowOverlap="1" wp14:anchorId="18F018B4" wp14:editId="71A8BF44">
            <wp:simplePos x="0" y="0"/>
            <wp:positionH relativeFrom="margin">
              <wp:align>center</wp:align>
            </wp:positionH>
            <wp:positionV relativeFrom="paragraph">
              <wp:posOffset>636270</wp:posOffset>
            </wp:positionV>
            <wp:extent cx="2209800" cy="280416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0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B9F" w:rsidRPr="005E36B1">
        <w:rPr>
          <w:rFonts w:eastAsia="Architects Daughter"/>
          <w:b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ESCUELA PROFESIONAL DE INGENIERIA INFORMATICA Y DE SISTEMAS</w:t>
      </w:r>
    </w:p>
    <w:p w14:paraId="6F595853" w14:textId="1644247D" w:rsidR="00EF7C53" w:rsidRDefault="00EF7C53" w:rsidP="00995FA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30j0zll" w:colFirst="0" w:colLast="0"/>
      <w:bookmarkStart w:id="3" w:name="_1fob9te" w:colFirst="0" w:colLast="0"/>
      <w:bookmarkStart w:id="4" w:name="_3znysh7" w:colFirst="0" w:colLast="0"/>
      <w:bookmarkEnd w:id="2"/>
      <w:bookmarkEnd w:id="3"/>
      <w:bookmarkEnd w:id="4"/>
    </w:p>
    <w:p w14:paraId="149929CB" w14:textId="6DEBBF1E" w:rsidR="005B1B9F" w:rsidRDefault="005B1B9F" w:rsidP="00995FA5">
      <w:pPr>
        <w:spacing w:line="360" w:lineRule="auto"/>
        <w:jc w:val="center"/>
        <w:rPr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FA5">
        <w:rPr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ESTRUCTURA SECUENCIAL</w:t>
      </w:r>
    </w:p>
    <w:p w14:paraId="080FC735" w14:textId="77777777" w:rsidR="00995FA5" w:rsidRPr="00995FA5" w:rsidRDefault="00995FA5" w:rsidP="00995FA5">
      <w:pPr>
        <w:spacing w:line="360" w:lineRule="auto"/>
        <w:jc w:val="center"/>
        <w:rPr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50040" w14:textId="021AFB4B" w:rsidR="005B1B9F" w:rsidRPr="00995FA5" w:rsidRDefault="005B1B9F" w:rsidP="00995FA5">
      <w:pPr>
        <w:spacing w:line="360" w:lineRule="auto"/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FA5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DOCENTE: </w:t>
      </w:r>
      <w:r w:rsidR="00995FA5" w:rsidRPr="00995FA5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MGT. NILA ZONIA ACURIO USCA</w:t>
      </w:r>
    </w:p>
    <w:p w14:paraId="3647773C" w14:textId="675D5278" w:rsidR="005B1B9F" w:rsidRPr="00995FA5" w:rsidRDefault="005B1B9F" w:rsidP="00995FA5">
      <w:pPr>
        <w:spacing w:line="360" w:lineRule="auto"/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FA5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CURSO: FUNDAMENTOS DE PROGRAMACION</w:t>
      </w:r>
    </w:p>
    <w:p w14:paraId="6EB6066C" w14:textId="77777777" w:rsidR="005B1B9F" w:rsidRPr="00995FA5" w:rsidRDefault="005B1B9F" w:rsidP="00995FA5">
      <w:pPr>
        <w:spacing w:line="360" w:lineRule="auto"/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FA5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ESTUDIANTE: ROSSBEL HUAYLLA HUILLCA</w:t>
      </w:r>
    </w:p>
    <w:p w14:paraId="58213DF7" w14:textId="2954F4CE" w:rsidR="005B1B9F" w:rsidRPr="00995FA5" w:rsidRDefault="005B1B9F" w:rsidP="00995FA5">
      <w:pPr>
        <w:spacing w:line="360" w:lineRule="auto"/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5FA5">
        <w:rPr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CODIGO: 183067</w:t>
      </w:r>
    </w:p>
    <w:p w14:paraId="3B403E1B" w14:textId="77777777" w:rsidR="005B1B9F" w:rsidRPr="005B1B9F" w:rsidRDefault="005B1B9F" w:rsidP="00995FA5">
      <w:pPr>
        <w:spacing w:line="360" w:lineRule="auto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319C1" w14:textId="77777777" w:rsidR="005B1B9F" w:rsidRPr="005B1B9F" w:rsidRDefault="005B1B9F" w:rsidP="00995FA5">
      <w:pPr>
        <w:spacing w:line="360" w:lineRule="auto"/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CUSCO – PERU</w:t>
      </w:r>
    </w:p>
    <w:bookmarkEnd w:id="0"/>
    <w:p w14:paraId="250FBF9B" w14:textId="34F69562" w:rsidR="005B1B9F" w:rsidRPr="005B1B9F" w:rsidRDefault="005B1B9F" w:rsidP="00995FA5">
      <w:pPr>
        <w:spacing w:line="360" w:lineRule="auto"/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B9F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2021 – I</w:t>
      </w:r>
      <w:r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40934C87" w14:textId="46F37FD8" w:rsidR="00995FA5" w:rsidRDefault="00995FA5" w:rsidP="00EA7BE4">
      <w:pPr>
        <w:widowControl w:val="0"/>
        <w:spacing w:before="200" w:line="312" w:lineRule="auto"/>
        <w:rPr>
          <w:rFonts w:eastAsia="Times New Roman"/>
          <w:b/>
          <w:bCs/>
          <w:color w:val="000000"/>
          <w:sz w:val="28"/>
          <w:szCs w:val="28"/>
          <w:lang w:val="es-PE"/>
        </w:rPr>
      </w:pPr>
    </w:p>
    <w:p w14:paraId="067C5AA3" w14:textId="77777777" w:rsidR="000D374E" w:rsidRDefault="000D374E" w:rsidP="00EA7BE4">
      <w:pPr>
        <w:widowControl w:val="0"/>
        <w:spacing w:before="200" w:line="312" w:lineRule="auto"/>
        <w:rPr>
          <w:rFonts w:eastAsia="Times New Roman"/>
          <w:b/>
          <w:bCs/>
          <w:color w:val="000000"/>
          <w:sz w:val="28"/>
          <w:szCs w:val="28"/>
          <w:lang w:val="es-PE"/>
        </w:rPr>
      </w:pPr>
    </w:p>
    <w:p w14:paraId="4C26D67D" w14:textId="08FF56C6" w:rsidR="005B1B9F" w:rsidRPr="00995FA5" w:rsidRDefault="00627A25" w:rsidP="005B1B9F">
      <w:pPr>
        <w:widowControl w:val="0"/>
        <w:spacing w:before="200" w:line="312" w:lineRule="auto"/>
        <w:rPr>
          <w:sz w:val="24"/>
          <w:szCs w:val="24"/>
        </w:rPr>
      </w:pPr>
      <w:bookmarkStart w:id="5" w:name="_c5b45s5mjq70" w:colFirst="0" w:colLast="0"/>
      <w:bookmarkEnd w:id="5"/>
      <w:r w:rsidRPr="00995FA5">
        <w:rPr>
          <w:rFonts w:eastAsia="Times New Roman"/>
          <w:b/>
          <w:bCs/>
          <w:color w:val="000000"/>
          <w:sz w:val="24"/>
          <w:szCs w:val="24"/>
          <w:lang w:val="es-PE"/>
        </w:rPr>
        <w:lastRenderedPageBreak/>
        <w:t>LISTA DE EJERCICIOS</w:t>
      </w:r>
    </w:p>
    <w:p w14:paraId="4068078B" w14:textId="283AC95F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1.-En la asignatura de Algorítmica se tomaron 2 exámenes escritos y un examen práctico. Los exámenes escritos tienen coeficiente 2, mientras que el examen práctico tiene coeficiente 1. Escribir un programa que calcule el promedio de las tres notas.</w:t>
      </w:r>
    </w:p>
    <w:p w14:paraId="19A5E2F3" w14:textId="1C778336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'''En la asignatura de algorítmica se tomaron 2 exámenes escritos y un examen</w:t>
      </w:r>
    </w:p>
    <w:p w14:paraId="0C004B9D" w14:textId="5B179C71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práctico.</w:t>
      </w:r>
      <w:r w:rsid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Los Exámenes escritos tienen coeficiente 2,mientras que el examen</w:t>
      </w:r>
    </w:p>
    <w:p w14:paraId="02617685" w14:textId="33D9859A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práctico tiene coeficiente 1.</w:t>
      </w:r>
      <w:r w:rsid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Escribir un programa que calcule el promedio de</w:t>
      </w:r>
    </w:p>
    <w:p w14:paraId="700C6D6F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las tres notas'''</w:t>
      </w:r>
    </w:p>
    <w:p w14:paraId="27CF201B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FD092E" w14:textId="647F6363" w:rsidR="00627A25" w:rsidRPr="00287EA4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Exámenes escritos</w:t>
      </w:r>
    </w:p>
    <w:p w14:paraId="6F562F75" w14:textId="68A1E7E5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ExamenEscrito</w:t>
      </w:r>
      <w:r w:rsid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=</w:t>
      </w:r>
      <w:r w:rsid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float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input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'Ingresar primer Examen Escrito:</w:t>
      </w:r>
      <w:r w:rsidR="00995FA5"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,))</w:t>
      </w:r>
    </w:p>
    <w:p w14:paraId="58677E2F" w14:textId="27079C6C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ExamenEscrito</w:t>
      </w:r>
      <w:r w:rsid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=</w:t>
      </w:r>
      <w:r w:rsid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floa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t(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input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'Ingresar segundo Examen Escrito:</w:t>
      </w:r>
      <w:r w:rsidR="00995FA5"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s-PE"/>
        </w:rPr>
        <w:t>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,))</w:t>
      </w:r>
    </w:p>
    <w:p w14:paraId="1560B375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  <w:lang w:val="es-PE"/>
        </w:rPr>
      </w:pPr>
    </w:p>
    <w:p w14:paraId="39D155F0" w14:textId="7C9DD4BA" w:rsidR="00627A25" w:rsidRPr="00287EA4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Examen Práctico</w:t>
      </w:r>
    </w:p>
    <w:p w14:paraId="2EDAA823" w14:textId="42CC0B9D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ExamenPráctico</w:t>
      </w:r>
      <w:r w:rsid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=</w:t>
      </w:r>
      <w:r w:rsid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float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input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'Ingresar Examen Práctico:'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,))</w:t>
      </w:r>
    </w:p>
    <w:p w14:paraId="1571194A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2EE3E5CE" w14:textId="7362E9DE" w:rsidR="00627A25" w:rsidRPr="00287EA4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el promedio de las tres notas</w:t>
      </w:r>
    </w:p>
    <w:p w14:paraId="77F3D2F8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promedio = 2*( ExamenEscrito)+2*(ExamenEscrito)+ 1*(ExamenPráctico)/5</w:t>
      </w:r>
    </w:p>
    <w:p w14:paraId="5FF16AB4" w14:textId="5709F86A" w:rsidR="00627A25" w:rsidRPr="00287EA4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</w:t>
      </w:r>
      <w:r w:rsidR="00995FA5" w:rsidRP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 xml:space="preserve"> </w:t>
      </w:r>
      <w:r w:rsidRP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Mostrar rsultados</w:t>
      </w:r>
    </w:p>
    <w:p w14:paraId="0608F2BB" w14:textId="4DB5818A" w:rsidR="00627A25" w:rsidRPr="00995FA5" w:rsidRDefault="00627A25" w:rsidP="00995FA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'promedio=</w:t>
      </w:r>
      <w:r w:rsid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,promedio)</w:t>
      </w:r>
    </w:p>
    <w:p w14:paraId="6747C4C2" w14:textId="77777777" w:rsidR="00627A25" w:rsidRPr="00995FA5" w:rsidRDefault="00627A25" w:rsidP="00627A25">
      <w:pPr>
        <w:spacing w:before="240" w:after="240" w:line="240" w:lineRule="auto"/>
        <w:ind w:left="-360" w:hanging="360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71F63EF4" w14:textId="4D01BB3A" w:rsidR="00627A25" w:rsidRPr="00995FA5" w:rsidRDefault="00627A25" w:rsidP="00EA7BE4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2.- El cajero del Inka Bank, dispone de billetes de 200, 100, 50, 20 y 10 nuevos soles, también dispone de monedas de 5, 2 y 1 nuevo sol. Escribir un algoritmo que determine el menor número de billetes y monedas con los que el cajero puede pagar un cheque (considerar que el importe del cheque es entero).</w:t>
      </w:r>
    </w:p>
    <w:p w14:paraId="28F0BA19" w14:textId="77777777" w:rsidR="00627A25" w:rsidRPr="00287EA4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'''El cajero del Inka Bank,dispone de billetes de 200,100,50,20 y 10 nuevos</w:t>
      </w:r>
    </w:p>
    <w:p w14:paraId="36201E42" w14:textId="77777777" w:rsidR="00627A25" w:rsidRPr="00287EA4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soles,también dispone de monedas de 5,2 y 1 nuevo sol.Escribir un algoritmo</w:t>
      </w:r>
    </w:p>
    <w:p w14:paraId="0935A744" w14:textId="18A0A8EA" w:rsidR="00627A25" w:rsidRPr="00287EA4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 xml:space="preserve">que determine el menor número de billetes y </w:t>
      </w:r>
      <w:r w:rsidR="00EA7BE4"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monedas con</w:t>
      </w:r>
      <w:r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 xml:space="preserve"> los que el cajero</w:t>
      </w:r>
    </w:p>
    <w:p w14:paraId="6A5E94A5" w14:textId="26664DCC" w:rsidR="00627A25" w:rsidRPr="00287EA4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</w:pPr>
      <w:r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 xml:space="preserve">puede pagar un </w:t>
      </w:r>
      <w:r w:rsidR="00EA7BE4"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cheque (</w:t>
      </w:r>
      <w:r w:rsidRPr="00287EA4">
        <w:rPr>
          <w:rFonts w:ascii="Times New Roman" w:eastAsia="Times New Roman" w:hAnsi="Times New Roman" w:cs="Times New Roman"/>
          <w:color w:val="002060"/>
          <w:sz w:val="24"/>
          <w:szCs w:val="24"/>
          <w:lang w:val="es-PE"/>
        </w:rPr>
        <w:t>considerar que el cheque es entero)'''</w:t>
      </w:r>
    </w:p>
    <w:p w14:paraId="49797FF1" w14:textId="0614B485" w:rsidR="00627A2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35E06D7" w14:textId="77777777" w:rsidR="00287EA4" w:rsidRPr="00995FA5" w:rsidRDefault="00287EA4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52E2002" w14:textId="7CFF8511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lastRenderedPageBreak/>
        <w:t xml:space="preserve"># Leer un número entero </w:t>
      </w:r>
    </w:p>
    <w:p w14:paraId="658ED64C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Dinero = </w:t>
      </w:r>
      <w:r w:rsidRPr="00995FA5">
        <w:rPr>
          <w:rFonts w:ascii="Times New Roman" w:eastAsia="Times New Roman" w:hAnsi="Times New Roman" w:cs="Times New Roman"/>
          <w:color w:val="403152" w:themeColor="accent4" w:themeShade="80"/>
          <w:sz w:val="24"/>
          <w:szCs w:val="24"/>
          <w:lang w:val="es-PE"/>
        </w:rPr>
        <w:t>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input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'Ingrese la cantidad de dinero:'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))</w:t>
      </w:r>
    </w:p>
    <w:p w14:paraId="33C01F31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6C795EC2" w14:textId="5916F364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cheques de 200</w:t>
      </w:r>
    </w:p>
    <w:p w14:paraId="07352F04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resto = Dinero // 200</w:t>
      </w:r>
    </w:p>
    <w:p w14:paraId="1E596DB8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200</w:t>
      </w:r>
    </w:p>
    <w:p w14:paraId="67D2E756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print(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'Existen'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+ </w:t>
      </w: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str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'billetes de 200'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2101B0A0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58E1B08E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653F2DE5" w14:textId="165B83FC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cheques de 100</w:t>
      </w:r>
    </w:p>
    <w:p w14:paraId="43D0A320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resto = Dinero // 100</w:t>
      </w:r>
    </w:p>
    <w:p w14:paraId="360EE2E9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100</w:t>
      </w:r>
    </w:p>
    <w:p w14:paraId="7423C7C7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'Existen'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+ </w:t>
      </w: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 xml:space="preserve">str 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'billetes de 100'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1BB413E8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666C736F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69956674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--- Calcular cheques de 50</w:t>
      </w:r>
    </w:p>
    <w:p w14:paraId="23885705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resto = Dinero // 50</w:t>
      </w:r>
    </w:p>
    <w:p w14:paraId="407F1D5A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50</w:t>
      </w:r>
    </w:p>
    <w:p w14:paraId="6795EAEC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'Existen'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+ </w:t>
      </w:r>
      <w:r w:rsidRPr="00995FA5">
        <w:rPr>
          <w:rFonts w:ascii="Times New Roman" w:eastAsia="Times New Roman" w:hAnsi="Times New Roman" w:cs="Times New Roman"/>
          <w:color w:val="5F497A" w:themeColor="accent4" w:themeShade="BF"/>
          <w:sz w:val="24"/>
          <w:szCs w:val="24"/>
          <w:lang w:val="es-PE"/>
        </w:rPr>
        <w:t>str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'billetes de 50'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7D6248C8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3E8F13D2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11F8402D" w14:textId="2C147B11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cheques de 20</w:t>
      </w:r>
    </w:p>
    <w:p w14:paraId="7BC2AC80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resto = Dinero // 20</w:t>
      </w:r>
    </w:p>
    <w:p w14:paraId="7660A681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20</w:t>
      </w:r>
    </w:p>
    <w:p w14:paraId="74E09460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'Existen'</w:t>
      </w:r>
      <w:r w:rsidRPr="00287EA4">
        <w:rPr>
          <w:rFonts w:ascii="Times New Roman" w:eastAsia="Times New Roman" w:hAnsi="Times New Roman" w:cs="Times New Roman"/>
          <w:sz w:val="24"/>
          <w:szCs w:val="24"/>
          <w:lang w:val="es-PE"/>
        </w:rPr>
        <w:t>+</w:t>
      </w:r>
      <w:r w:rsidRPr="00995FA5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str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'billetes de 20'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66A92E45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0360EF9A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38D494F4" w14:textId="0F9252CE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cheques de 10</w:t>
      </w:r>
    </w:p>
    <w:p w14:paraId="4E631C59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resto = Dinero // 10</w:t>
      </w:r>
    </w:p>
    <w:p w14:paraId="4B4355A7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10</w:t>
      </w:r>
    </w:p>
    <w:p w14:paraId="7139C0E8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('Existen' + </w:t>
      </w: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str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'billetes de 10'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4FAA6AEF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57D526F8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2744D143" w14:textId="4A5253BE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monedas de 5</w:t>
      </w:r>
    </w:p>
    <w:p w14:paraId="161CB0AA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resto = Dinero // 5</w:t>
      </w:r>
    </w:p>
    <w:p w14:paraId="65B21B82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5</w:t>
      </w:r>
    </w:p>
    <w:p w14:paraId="7CD63B71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'Existen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'+ </w:t>
      </w: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str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'monedas de 5'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41B34980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16177943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1D93B6F0" w14:textId="53BB49D2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monedas  de 2</w:t>
      </w:r>
    </w:p>
    <w:p w14:paraId="46DDE67C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resto = Dinero // 2</w:t>
      </w:r>
    </w:p>
    <w:p w14:paraId="49DFFFF5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2</w:t>
      </w:r>
    </w:p>
    <w:p w14:paraId="316B3CD6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'Existen'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+</w:t>
      </w: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 xml:space="preserve"> str 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'monedas de 2'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7A09A79E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7C2CBCC0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5D1D5E31" w14:textId="14594F8B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Calcular monedas de 1</w:t>
      </w:r>
    </w:p>
    <w:p w14:paraId="4AB35AA3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resto = Dinero // 1</w:t>
      </w:r>
    </w:p>
    <w:p w14:paraId="5DA8FB13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Dinero=Dinero % 1</w:t>
      </w:r>
    </w:p>
    <w:p w14:paraId="11E3B96B" w14:textId="7777777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'Existen'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+ </w:t>
      </w: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 xml:space="preserve">str 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(resto)+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'monedas de 1'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</w:p>
    <w:p w14:paraId="74A37E58" w14:textId="134D2727" w:rsidR="00627A25" w:rsidRPr="00995FA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(resto)</w:t>
      </w:r>
    </w:p>
    <w:p w14:paraId="3F32FC17" w14:textId="414D3F9E" w:rsidR="00627A25" w:rsidRDefault="00627A25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8064A2" w:themeColor="accent4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(Dinero)</w:t>
      </w:r>
    </w:p>
    <w:p w14:paraId="4B8E6C1C" w14:textId="77777777" w:rsidR="00287EA4" w:rsidRPr="00995FA5" w:rsidRDefault="00287EA4" w:rsidP="00EA7BE4">
      <w:pPr>
        <w:spacing w:before="240" w:after="24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0EDA0038" w14:textId="55E6258C" w:rsidR="00627A25" w:rsidRPr="00995FA5" w:rsidRDefault="00627A25" w:rsidP="00627A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3.- En la competencia ciclística de las “InfoOlimpiadas” los participantes parten de la Plaza de Armas y llegan a la Ciudad Universitaria de Perayoc. Se toma la hora de partida y la hora de llegada de cada participante en hh:mm:ss. Escribir un algoritmo que determine el tiempo empleado por un participante en la competencia.</w:t>
      </w:r>
    </w:p>
    <w:p w14:paraId="41F2741F" w14:textId="77777777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002060"/>
          <w:sz w:val="24"/>
          <w:szCs w:val="24"/>
          <w:lang w:val="es-PE"/>
        </w:rPr>
      </w:pPr>
      <w:r w:rsidRPr="00287EA4">
        <w:rPr>
          <w:rFonts w:eastAsia="Times New Roman"/>
          <w:color w:val="002060"/>
          <w:sz w:val="24"/>
          <w:szCs w:val="24"/>
          <w:lang w:val="es-PE"/>
        </w:rPr>
        <w:t>'''En la competencia ciclística de las "InfoOlimpiadas# los participantes parten</w:t>
      </w:r>
    </w:p>
    <w:p w14:paraId="0D5DB071" w14:textId="77777777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002060"/>
          <w:sz w:val="24"/>
          <w:szCs w:val="24"/>
          <w:lang w:val="es-PE"/>
        </w:rPr>
      </w:pPr>
      <w:r w:rsidRPr="00287EA4">
        <w:rPr>
          <w:rFonts w:eastAsia="Times New Roman"/>
          <w:color w:val="002060"/>
          <w:sz w:val="24"/>
          <w:szCs w:val="24"/>
          <w:lang w:val="es-PE"/>
        </w:rPr>
        <w:t>de la Plaza de Armas y llegan a la ciudad de Perayoc.Se toma la hora de partida y</w:t>
      </w:r>
    </w:p>
    <w:p w14:paraId="5E469718" w14:textId="77777777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002060"/>
          <w:sz w:val="24"/>
          <w:szCs w:val="24"/>
          <w:lang w:val="es-PE"/>
        </w:rPr>
      </w:pPr>
      <w:r w:rsidRPr="00287EA4">
        <w:rPr>
          <w:rFonts w:eastAsia="Times New Roman"/>
          <w:color w:val="002060"/>
          <w:sz w:val="24"/>
          <w:szCs w:val="24"/>
          <w:lang w:val="es-PE"/>
        </w:rPr>
        <w:lastRenderedPageBreak/>
        <w:t>la hora de llegada de cada participante en hh:mm:ss.Escribir un algorítmo</w:t>
      </w:r>
    </w:p>
    <w:p w14:paraId="551F6ED3" w14:textId="77777777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002060"/>
          <w:sz w:val="24"/>
          <w:szCs w:val="24"/>
          <w:lang w:val="es-PE"/>
        </w:rPr>
      </w:pPr>
      <w:r w:rsidRPr="00287EA4">
        <w:rPr>
          <w:rFonts w:eastAsia="Times New Roman"/>
          <w:color w:val="002060"/>
          <w:sz w:val="24"/>
          <w:szCs w:val="24"/>
          <w:lang w:val="es-PE"/>
        </w:rPr>
        <w:t>que determine el tiempoempleado por un participante en la competencia'''</w:t>
      </w:r>
    </w:p>
    <w:p w14:paraId="31EB7F34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327BAC9B" w14:textId="376F9A7D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FF0000"/>
          <w:sz w:val="24"/>
          <w:szCs w:val="24"/>
          <w:lang w:val="es-PE"/>
        </w:rPr>
      </w:pPr>
      <w:r w:rsidRPr="00287EA4">
        <w:rPr>
          <w:rFonts w:eastAsia="Times New Roman"/>
          <w:color w:val="FF0000"/>
          <w:sz w:val="24"/>
          <w:szCs w:val="24"/>
          <w:lang w:val="es-PE"/>
        </w:rPr>
        <w:t># Leer hora de partida en HH:MM:SS</w:t>
      </w:r>
    </w:p>
    <w:p w14:paraId="4D99916C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176CB148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HoraPartida=</w:t>
      </w:r>
      <w:r w:rsidRPr="00995FA5">
        <w:rPr>
          <w:rFonts w:eastAsia="Times New Roman"/>
          <w:color w:val="7030A0"/>
          <w:sz w:val="24"/>
          <w:szCs w:val="24"/>
          <w:lang w:val="es-PE"/>
        </w:rPr>
        <w:t>int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</w:t>
      </w:r>
      <w:r w:rsidRPr="00995FA5">
        <w:rPr>
          <w:rFonts w:eastAsia="Times New Roman"/>
          <w:color w:val="7030A0"/>
          <w:sz w:val="24"/>
          <w:szCs w:val="24"/>
          <w:lang w:val="es-PE"/>
        </w:rPr>
        <w:t>input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</w:t>
      </w:r>
      <w:r w:rsidRPr="00287EA4">
        <w:rPr>
          <w:rFonts w:eastAsia="Times New Roman"/>
          <w:color w:val="00B050"/>
          <w:sz w:val="24"/>
          <w:szCs w:val="24"/>
          <w:lang w:val="es-PE"/>
        </w:rPr>
        <w:t>'Ingresa Hora Partida:'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,))</w:t>
      </w:r>
    </w:p>
    <w:p w14:paraId="3FD9D0DA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MinutosPartida=</w:t>
      </w:r>
      <w:r w:rsidRPr="00995FA5">
        <w:rPr>
          <w:rFonts w:eastAsia="Times New Roman"/>
          <w:color w:val="7030A0"/>
          <w:sz w:val="24"/>
          <w:szCs w:val="24"/>
          <w:lang w:val="es-PE"/>
        </w:rPr>
        <w:t>int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</w:t>
      </w:r>
      <w:r w:rsidRPr="00995FA5">
        <w:rPr>
          <w:rFonts w:eastAsia="Times New Roman"/>
          <w:color w:val="7030A0"/>
          <w:sz w:val="24"/>
          <w:szCs w:val="24"/>
          <w:lang w:val="es-PE"/>
        </w:rPr>
        <w:t>input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</w:t>
      </w:r>
      <w:r w:rsidRPr="00287EA4">
        <w:rPr>
          <w:rFonts w:eastAsia="Times New Roman"/>
          <w:color w:val="00B050"/>
          <w:sz w:val="24"/>
          <w:szCs w:val="24"/>
          <w:lang w:val="es-PE"/>
        </w:rPr>
        <w:t>'Ingresa Minuto Partida:'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,))</w:t>
      </w:r>
    </w:p>
    <w:p w14:paraId="222E0FCB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SegundosPartida=</w:t>
      </w:r>
      <w:r w:rsidRPr="00995FA5">
        <w:rPr>
          <w:rFonts w:eastAsia="Times New Roman"/>
          <w:color w:val="8064A2" w:themeColor="accent4"/>
          <w:sz w:val="24"/>
          <w:szCs w:val="24"/>
          <w:lang w:val="es-PE"/>
        </w:rPr>
        <w:t>int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(i</w:t>
      </w:r>
      <w:r w:rsidRPr="00995FA5">
        <w:rPr>
          <w:rFonts w:eastAsia="Times New Roman"/>
          <w:color w:val="8064A2" w:themeColor="accent4"/>
          <w:sz w:val="24"/>
          <w:szCs w:val="24"/>
          <w:lang w:val="es-PE"/>
        </w:rPr>
        <w:t>nput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</w:t>
      </w:r>
      <w:r w:rsidRPr="00287EA4">
        <w:rPr>
          <w:rFonts w:eastAsia="Times New Roman"/>
          <w:color w:val="00B050"/>
          <w:sz w:val="24"/>
          <w:szCs w:val="24"/>
          <w:lang w:val="es-PE"/>
        </w:rPr>
        <w:t>'Ingresa Segundo Partida:'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,))</w:t>
      </w:r>
    </w:p>
    <w:p w14:paraId="5C2094FE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6900C197" w14:textId="6BCE61D3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FF0000"/>
          <w:sz w:val="24"/>
          <w:szCs w:val="24"/>
          <w:lang w:val="es-PE"/>
        </w:rPr>
      </w:pPr>
      <w:r w:rsidRPr="00287EA4">
        <w:rPr>
          <w:rFonts w:eastAsia="Times New Roman"/>
          <w:color w:val="FF0000"/>
          <w:sz w:val="24"/>
          <w:szCs w:val="24"/>
          <w:lang w:val="es-PE"/>
        </w:rPr>
        <w:t>#</w:t>
      </w:r>
      <w:r w:rsidR="00287EA4" w:rsidRPr="00287EA4">
        <w:rPr>
          <w:rFonts w:eastAsia="Times New Roman"/>
          <w:color w:val="FF0000"/>
          <w:sz w:val="24"/>
          <w:szCs w:val="24"/>
          <w:lang w:val="es-PE"/>
        </w:rPr>
        <w:t xml:space="preserve"> </w:t>
      </w:r>
      <w:r w:rsidRPr="00287EA4">
        <w:rPr>
          <w:rFonts w:eastAsia="Times New Roman"/>
          <w:color w:val="FF0000"/>
          <w:sz w:val="24"/>
          <w:szCs w:val="24"/>
          <w:lang w:val="es-PE"/>
        </w:rPr>
        <w:t>Leer tiempo de Viaje en SS</w:t>
      </w:r>
    </w:p>
    <w:p w14:paraId="5D0FBE95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400F3637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TiempoViaje =</w:t>
      </w:r>
      <w:r w:rsidRPr="00995FA5">
        <w:rPr>
          <w:rFonts w:eastAsia="Times New Roman"/>
          <w:color w:val="7030A0"/>
          <w:sz w:val="24"/>
          <w:szCs w:val="24"/>
          <w:lang w:val="es-PE"/>
        </w:rPr>
        <w:t>int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</w:t>
      </w:r>
      <w:r w:rsidRPr="00995FA5">
        <w:rPr>
          <w:rFonts w:eastAsia="Times New Roman"/>
          <w:color w:val="7030A0"/>
          <w:sz w:val="24"/>
          <w:szCs w:val="24"/>
          <w:lang w:val="es-PE"/>
        </w:rPr>
        <w:t>input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(</w:t>
      </w:r>
      <w:r w:rsidRPr="00287EA4">
        <w:rPr>
          <w:rFonts w:eastAsia="Times New Roman"/>
          <w:color w:val="00B050"/>
          <w:sz w:val="24"/>
          <w:szCs w:val="24"/>
          <w:lang w:val="es-PE"/>
        </w:rPr>
        <w:t>'Ingresa Tiempo Viaje'</w:t>
      </w:r>
      <w:r w:rsidRPr="00995FA5">
        <w:rPr>
          <w:rFonts w:eastAsia="Times New Roman"/>
          <w:color w:val="000000"/>
          <w:sz w:val="24"/>
          <w:szCs w:val="24"/>
          <w:lang w:val="es-PE"/>
        </w:rPr>
        <w:t>))</w:t>
      </w:r>
    </w:p>
    <w:p w14:paraId="229FBEE3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C00000"/>
          <w:sz w:val="24"/>
          <w:szCs w:val="24"/>
          <w:lang w:val="es-PE"/>
        </w:rPr>
      </w:pPr>
    </w:p>
    <w:p w14:paraId="656ADB4F" w14:textId="1433CB09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FF0000"/>
          <w:sz w:val="24"/>
          <w:szCs w:val="24"/>
          <w:lang w:val="es-PE"/>
        </w:rPr>
      </w:pPr>
      <w:r w:rsidRPr="00287EA4">
        <w:rPr>
          <w:rFonts w:eastAsia="Times New Roman"/>
          <w:color w:val="FF0000"/>
          <w:sz w:val="24"/>
          <w:szCs w:val="24"/>
          <w:lang w:val="es-PE"/>
        </w:rPr>
        <w:t># Convertir la hora de partida a segundos</w:t>
      </w:r>
    </w:p>
    <w:p w14:paraId="4F6C6587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0C7FC13D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TotalSegundosPartida = HoraPartida*3600+MinutosPartida*60+SegundosPartida</w:t>
      </w:r>
    </w:p>
    <w:p w14:paraId="1C2508CB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TotalSegundos = TotalSegundosPartida+TiempoViaje</w:t>
      </w:r>
    </w:p>
    <w:p w14:paraId="53CF2019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7F8EA153" w14:textId="47215EDB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FF0000"/>
          <w:sz w:val="24"/>
          <w:szCs w:val="24"/>
          <w:lang w:val="es-PE"/>
        </w:rPr>
      </w:pPr>
      <w:r w:rsidRPr="00287EA4">
        <w:rPr>
          <w:rFonts w:eastAsia="Times New Roman"/>
          <w:color w:val="FF0000"/>
          <w:sz w:val="24"/>
          <w:szCs w:val="24"/>
          <w:lang w:val="es-PE"/>
        </w:rPr>
        <w:t>#</w:t>
      </w:r>
      <w:r w:rsidR="00287EA4" w:rsidRPr="00287EA4">
        <w:rPr>
          <w:rFonts w:eastAsia="Times New Roman"/>
          <w:color w:val="FF0000"/>
          <w:sz w:val="24"/>
          <w:szCs w:val="24"/>
          <w:lang w:val="es-PE"/>
        </w:rPr>
        <w:t xml:space="preserve"> </w:t>
      </w:r>
      <w:r w:rsidRPr="00287EA4">
        <w:rPr>
          <w:rFonts w:eastAsia="Times New Roman"/>
          <w:color w:val="FF0000"/>
          <w:sz w:val="24"/>
          <w:szCs w:val="24"/>
          <w:lang w:val="es-PE"/>
        </w:rPr>
        <w:t>Determinar la hora de llegada</w:t>
      </w:r>
    </w:p>
    <w:p w14:paraId="1DCFEB09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HoraLlegada = (TotalSegundos //3600) % 24</w:t>
      </w:r>
    </w:p>
    <w:p w14:paraId="4C7871BD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MinutosLlegada = (TotalSegundos % 3600)//60</w:t>
      </w:r>
    </w:p>
    <w:p w14:paraId="43B045B6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SegundosLlegada = TotalSegundos % 60</w:t>
      </w:r>
    </w:p>
    <w:p w14:paraId="5C6F4017" w14:textId="77777777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</w:p>
    <w:p w14:paraId="32FA9E8E" w14:textId="59BBD229" w:rsidR="00627A25" w:rsidRPr="00287EA4" w:rsidRDefault="00627A25" w:rsidP="00627A25">
      <w:pPr>
        <w:spacing w:before="240" w:after="240" w:line="240" w:lineRule="auto"/>
        <w:jc w:val="both"/>
        <w:rPr>
          <w:rFonts w:eastAsia="Times New Roman"/>
          <w:color w:val="FF0000"/>
          <w:sz w:val="24"/>
          <w:szCs w:val="24"/>
          <w:lang w:val="es-PE"/>
        </w:rPr>
      </w:pPr>
      <w:r w:rsidRPr="00287EA4">
        <w:rPr>
          <w:rFonts w:eastAsia="Times New Roman"/>
          <w:color w:val="FF0000"/>
          <w:sz w:val="24"/>
          <w:szCs w:val="24"/>
          <w:lang w:val="es-PE"/>
        </w:rPr>
        <w:t>#</w:t>
      </w:r>
      <w:r w:rsidR="00287EA4" w:rsidRPr="00287EA4">
        <w:rPr>
          <w:rFonts w:eastAsia="Times New Roman"/>
          <w:color w:val="FF0000"/>
          <w:sz w:val="24"/>
          <w:szCs w:val="24"/>
          <w:lang w:val="es-PE"/>
        </w:rPr>
        <w:t xml:space="preserve"> </w:t>
      </w:r>
      <w:r w:rsidRPr="00287EA4">
        <w:rPr>
          <w:rFonts w:eastAsia="Times New Roman"/>
          <w:color w:val="FF0000"/>
          <w:sz w:val="24"/>
          <w:szCs w:val="24"/>
          <w:lang w:val="es-PE"/>
        </w:rPr>
        <w:t>Mostrar hora de Llegada</w:t>
      </w:r>
    </w:p>
    <w:p w14:paraId="64835BFB" w14:textId="53A16C26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print('Hora LLegada=',HoraLlegada,':',MinutosLlegada, ':',SegundosLlegada)</w:t>
      </w:r>
    </w:p>
    <w:p w14:paraId="5C471545" w14:textId="1F4FA8DD" w:rsidR="00627A25" w:rsidRPr="00995FA5" w:rsidRDefault="00627A25" w:rsidP="00627A25">
      <w:pPr>
        <w:spacing w:before="240" w:after="240" w:line="240" w:lineRule="auto"/>
        <w:jc w:val="both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4.-Se deja caer una pelota desde una altura inicial h. Al caer al suelo rebota hasta alcanzar los 3/4 de la altura inicial y luego vuelve a caer y rebotar hasta alcanzar los 3/4 de la altura anterior y así sucesivamente. Escribir un algoritmo que calcule la altura que alcanzará en el n-ésimo rebote.</w:t>
      </w:r>
    </w:p>
    <w:p w14:paraId="717D54CF" w14:textId="0C27FCFB" w:rsidR="00627A25" w:rsidRPr="00287EA4" w:rsidRDefault="00627A25" w:rsidP="00287EA4">
      <w:pPr>
        <w:spacing w:line="360" w:lineRule="auto"/>
        <w:rPr>
          <w:sz w:val="24"/>
          <w:szCs w:val="24"/>
        </w:rPr>
      </w:pPr>
      <w:r w:rsidRPr="00287EA4">
        <w:rPr>
          <w:sz w:val="24"/>
          <w:szCs w:val="24"/>
        </w:rPr>
        <w:t>'''Se deja caer una pelota desde una altura inicial h.</w:t>
      </w:r>
      <w:r w:rsidR="00287EA4">
        <w:rPr>
          <w:sz w:val="24"/>
          <w:szCs w:val="24"/>
        </w:rPr>
        <w:t xml:space="preserve"> </w:t>
      </w:r>
      <w:r w:rsidRPr="00287EA4">
        <w:rPr>
          <w:sz w:val="24"/>
          <w:szCs w:val="24"/>
        </w:rPr>
        <w:t>Al caer al suelo rebota</w:t>
      </w:r>
    </w:p>
    <w:p w14:paraId="702B6FD9" w14:textId="5755A857" w:rsidR="00627A25" w:rsidRPr="00287EA4" w:rsidRDefault="00627A25" w:rsidP="00287EA4">
      <w:pPr>
        <w:spacing w:line="360" w:lineRule="auto"/>
        <w:rPr>
          <w:sz w:val="24"/>
          <w:szCs w:val="24"/>
        </w:rPr>
      </w:pPr>
      <w:r w:rsidRPr="00287EA4">
        <w:rPr>
          <w:sz w:val="24"/>
          <w:szCs w:val="24"/>
        </w:rPr>
        <w:lastRenderedPageBreak/>
        <w:t>hasta alcanzar los 3/4 de la altura inicial y luego vuelve a caer y rebotar</w:t>
      </w:r>
    </w:p>
    <w:p w14:paraId="4D6ED257" w14:textId="7520E7D2" w:rsidR="00627A25" w:rsidRPr="00287EA4" w:rsidRDefault="00627A25" w:rsidP="00287EA4">
      <w:pPr>
        <w:spacing w:line="360" w:lineRule="auto"/>
        <w:rPr>
          <w:sz w:val="24"/>
          <w:szCs w:val="24"/>
        </w:rPr>
      </w:pPr>
      <w:r w:rsidRPr="00287EA4">
        <w:rPr>
          <w:sz w:val="24"/>
          <w:szCs w:val="24"/>
        </w:rPr>
        <w:t>hasta alcanzar los 3/4 de la altura interior y así sucesivamente.</w:t>
      </w:r>
      <w:r w:rsidR="00287EA4">
        <w:rPr>
          <w:sz w:val="24"/>
          <w:szCs w:val="24"/>
        </w:rPr>
        <w:t xml:space="preserve"> </w:t>
      </w:r>
      <w:r w:rsidRPr="00287EA4">
        <w:rPr>
          <w:sz w:val="24"/>
          <w:szCs w:val="24"/>
        </w:rPr>
        <w:t>Escribir un</w:t>
      </w:r>
    </w:p>
    <w:p w14:paraId="2F882CD9" w14:textId="77777777" w:rsidR="00627A25" w:rsidRPr="00287EA4" w:rsidRDefault="00627A25" w:rsidP="00287EA4">
      <w:pPr>
        <w:spacing w:line="360" w:lineRule="auto"/>
        <w:rPr>
          <w:sz w:val="24"/>
          <w:szCs w:val="24"/>
        </w:rPr>
      </w:pPr>
      <w:r w:rsidRPr="00287EA4">
        <w:rPr>
          <w:sz w:val="24"/>
          <w:szCs w:val="24"/>
        </w:rPr>
        <w:t>algorítmo que calcule la altura que alcanzará en el n-ésimo rebote'''</w:t>
      </w:r>
    </w:p>
    <w:p w14:paraId="61281641" w14:textId="3D3DD34D" w:rsidR="00627A25" w:rsidRPr="00287EA4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Definición de términos</w:t>
      </w:r>
    </w:p>
    <w:p w14:paraId="59EAAD34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H =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'Altura Inicial'</w:t>
      </w:r>
    </w:p>
    <w:p w14:paraId="1B038BD2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f =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'Fracción Rebote'</w:t>
      </w:r>
    </w:p>
    <w:p w14:paraId="7217A84A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 =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 Número Rebotes'</w:t>
      </w:r>
    </w:p>
    <w:p w14:paraId="10A01725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hn= 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'Altura n-ésimo'</w:t>
      </w:r>
    </w:p>
    <w:p w14:paraId="68A4AE72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9663B6D" w14:textId="1ACCC8BE" w:rsidR="00627A25" w:rsidRPr="00287EA4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 --- Leer Términos</w:t>
      </w:r>
    </w:p>
    <w:p w14:paraId="6202ACBF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H = 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float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input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'Ingresar Altura'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))</w:t>
      </w:r>
    </w:p>
    <w:p w14:paraId="1BAA07CF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f = 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float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input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'Ingresar Fracción Rebote'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))</w:t>
      </w:r>
    </w:p>
    <w:p w14:paraId="64FA63AB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n= 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float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input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'Ingresar Número Rebotes'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) )           </w:t>
      </w:r>
    </w:p>
    <w:p w14:paraId="74CE7E4B" w14:textId="77777777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30D00805" w14:textId="27194D5B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</w:t>
      </w:r>
      <w:r w:rsid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Calcular n-ésimo rebote</w:t>
      </w:r>
    </w:p>
    <w:p w14:paraId="37D07C90" w14:textId="07E0063F" w:rsidR="00627A2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hn=f**n*H</w:t>
      </w:r>
    </w:p>
    <w:p w14:paraId="385C4720" w14:textId="77777777" w:rsidR="00287EA4" w:rsidRPr="00995FA5" w:rsidRDefault="00287EA4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5447647F" w14:textId="0EC17B6B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#</w:t>
      </w:r>
      <w:r w:rsidR="00287EA4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 xml:space="preserve"> </w:t>
      </w:r>
      <w:r w:rsidRPr="00995FA5">
        <w:rPr>
          <w:rFonts w:ascii="Times New Roman" w:eastAsia="Times New Roman" w:hAnsi="Times New Roman" w:cs="Times New Roman"/>
          <w:color w:val="FF0000"/>
          <w:sz w:val="24"/>
          <w:szCs w:val="24"/>
          <w:lang w:val="es-PE"/>
        </w:rPr>
        <w:t>Mostrar Resultados</w:t>
      </w:r>
    </w:p>
    <w:p w14:paraId="1FEA6BCB" w14:textId="684D04D3" w:rsidR="00627A25" w:rsidRPr="00995FA5" w:rsidRDefault="00627A25" w:rsidP="00627A2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ascii="Times New Roman" w:eastAsia="Times New Roman" w:hAnsi="Times New Roman" w:cs="Times New Roman"/>
          <w:color w:val="7030A0"/>
          <w:sz w:val="24"/>
          <w:szCs w:val="24"/>
          <w:lang w:val="es-PE"/>
        </w:rPr>
        <w:t>print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(</w:t>
      </w:r>
      <w:r w:rsidRPr="00287EA4">
        <w:rPr>
          <w:rFonts w:ascii="Times New Roman" w:eastAsia="Times New Roman" w:hAnsi="Times New Roman" w:cs="Times New Roman"/>
          <w:color w:val="00B050"/>
          <w:sz w:val="24"/>
          <w:szCs w:val="24"/>
          <w:lang w:val="es-PE"/>
        </w:rPr>
        <w:t>'hn</w:t>
      </w:r>
      <w:r w:rsidRPr="00995FA5">
        <w:rPr>
          <w:rFonts w:ascii="Times New Roman" w:eastAsia="Times New Roman" w:hAnsi="Times New Roman" w:cs="Times New Roman"/>
          <w:sz w:val="24"/>
          <w:szCs w:val="24"/>
          <w:lang w:val="es-PE"/>
        </w:rPr>
        <w:t>=',hn)</w:t>
      </w:r>
    </w:p>
    <w:p w14:paraId="2E07E95C" w14:textId="6790250E" w:rsidR="00627A25" w:rsidRPr="00995FA5" w:rsidRDefault="00627A25" w:rsidP="00627A2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5.-En la empresa “Inka Soft” las planillas se calculan considerando los siguientes rubros:</w:t>
      </w:r>
    </w:p>
    <w:p w14:paraId="00903A7A" w14:textId="77777777" w:rsidR="00627A25" w:rsidRPr="00995FA5" w:rsidRDefault="00627A25" w:rsidP="00627A25">
      <w:pPr>
        <w:spacing w:before="240" w:after="24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Ingresos</w:t>
      </w:r>
    </w:p>
    <w:p w14:paraId="38201BCF" w14:textId="77777777" w:rsidR="00627A25" w:rsidRPr="00995FA5" w:rsidRDefault="00627A25" w:rsidP="00627A25">
      <w:pPr>
        <w:spacing w:before="240" w:after="24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  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 xml:space="preserve">Sueldo Básico                                                 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X nuevos soles</w:t>
      </w:r>
    </w:p>
    <w:p w14:paraId="42D7A499" w14:textId="77777777" w:rsidR="00627A25" w:rsidRPr="00995FA5" w:rsidRDefault="00627A25" w:rsidP="00627A25">
      <w:pPr>
        <w:spacing w:before="240" w:after="24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  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 xml:space="preserve">Bonificación familiar                                    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S/. 40 por cada hijo.</w:t>
      </w:r>
    </w:p>
    <w:p w14:paraId="65D26310" w14:textId="77777777" w:rsidR="00627A25" w:rsidRPr="00995FA5" w:rsidRDefault="00627A25" w:rsidP="00627A25">
      <w:pPr>
        <w:spacing w:before="240" w:after="24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  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 xml:space="preserve">Bonificación Horas extras                           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S/. 20 por cada hora extra.</w:t>
      </w:r>
    </w:p>
    <w:p w14:paraId="532F42B7" w14:textId="77777777" w:rsidR="00627A25" w:rsidRPr="00995FA5" w:rsidRDefault="00627A25" w:rsidP="00627A25">
      <w:pPr>
        <w:spacing w:before="240" w:after="24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Descuentos</w:t>
      </w:r>
    </w:p>
    <w:p w14:paraId="571F4184" w14:textId="77777777" w:rsidR="00627A25" w:rsidRPr="00995FA5" w:rsidRDefault="00627A25" w:rsidP="00627A25">
      <w:pPr>
        <w:spacing w:before="240" w:after="24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  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 xml:space="preserve">Servicios de salud                                          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9% del total de ingresos.</w:t>
      </w:r>
    </w:p>
    <w:p w14:paraId="65215964" w14:textId="77777777" w:rsidR="00627A25" w:rsidRPr="00995FA5" w:rsidRDefault="00627A25" w:rsidP="00627A25">
      <w:pPr>
        <w:spacing w:before="240" w:after="24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lastRenderedPageBreak/>
        <w:t>    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 xml:space="preserve">AFP                                                                   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12% del Total de ingresos.</w:t>
      </w:r>
    </w:p>
    <w:p w14:paraId="6CB47B92" w14:textId="6DBF1360" w:rsidR="00EF7C53" w:rsidRPr="00995FA5" w:rsidRDefault="00627A25" w:rsidP="00627A25">
      <w:pPr>
        <w:widowControl w:val="0"/>
        <w:spacing w:line="312" w:lineRule="auto"/>
        <w:rPr>
          <w:rFonts w:eastAsia="Times New Roman"/>
          <w:color w:val="000000"/>
          <w:sz w:val="24"/>
          <w:szCs w:val="24"/>
          <w:lang w:val="es-PE"/>
        </w:rPr>
      </w:pPr>
      <w:r w:rsidRPr="00995FA5">
        <w:rPr>
          <w:rFonts w:eastAsia="Times New Roman"/>
          <w:color w:val="000000"/>
          <w:sz w:val="24"/>
          <w:szCs w:val="24"/>
          <w:lang w:val="es-PE"/>
        </w:rPr>
        <w:t>             </w:t>
      </w:r>
      <w:r w:rsidRPr="00995FA5">
        <w:rPr>
          <w:rFonts w:eastAsia="Times New Roman"/>
          <w:color w:val="000000"/>
          <w:sz w:val="24"/>
          <w:szCs w:val="24"/>
          <w:lang w:val="es-PE"/>
        </w:rPr>
        <w:tab/>
        <w:t>Escribir un algoritmo que calcule el neto a pagar de un empleado.</w:t>
      </w:r>
    </w:p>
    <w:p w14:paraId="56574C53" w14:textId="6E17EF21" w:rsidR="00627A25" w:rsidRPr="00995FA5" w:rsidRDefault="00627A25" w:rsidP="00627A25">
      <w:pPr>
        <w:widowControl w:val="0"/>
        <w:spacing w:line="312" w:lineRule="auto"/>
        <w:rPr>
          <w:rFonts w:eastAsia="Times New Roman"/>
          <w:color w:val="000000"/>
          <w:sz w:val="24"/>
          <w:szCs w:val="24"/>
          <w:lang w:val="es-PE"/>
        </w:rPr>
      </w:pPr>
    </w:p>
    <w:p w14:paraId="08C3CEAC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>'''En la empresa "Inka Sotf" las planillas se calculan considerando</w:t>
      </w:r>
    </w:p>
    <w:p w14:paraId="5ADC5774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>los siguientes rubros :</w:t>
      </w:r>
    </w:p>
    <w:p w14:paraId="5213D51B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>Ingresos</w:t>
      </w:r>
    </w:p>
    <w:p w14:paraId="5DE35016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</w:p>
    <w:p w14:paraId="74844FAE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 xml:space="preserve">   Sueldo Básico                X nuevos soles</w:t>
      </w:r>
    </w:p>
    <w:p w14:paraId="12F1B170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 xml:space="preserve">   Bonificación Familiar        40 por cada hijo</w:t>
      </w:r>
    </w:p>
    <w:p w14:paraId="5D30C677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 xml:space="preserve">   Bonificación Horas extras    20 por cada hora extra</w:t>
      </w:r>
    </w:p>
    <w:p w14:paraId="333AA696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</w:p>
    <w:p w14:paraId="6C159CC9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>Descuentos</w:t>
      </w:r>
    </w:p>
    <w:p w14:paraId="142CB220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</w:p>
    <w:p w14:paraId="11BA26B5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 xml:space="preserve">  Servicios de Salud</w:t>
      </w:r>
    </w:p>
    <w:p w14:paraId="2D6BA042" w14:textId="77777777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 xml:space="preserve">  AFP</w:t>
      </w:r>
    </w:p>
    <w:p w14:paraId="14EFC7CA" w14:textId="5366BDD9" w:rsidR="00627A25" w:rsidRPr="00287EA4" w:rsidRDefault="00627A25" w:rsidP="00627A25">
      <w:pPr>
        <w:widowControl w:val="0"/>
        <w:spacing w:line="312" w:lineRule="auto"/>
        <w:rPr>
          <w:color w:val="002060"/>
          <w:sz w:val="24"/>
          <w:szCs w:val="24"/>
        </w:rPr>
      </w:pPr>
      <w:r w:rsidRPr="00287EA4">
        <w:rPr>
          <w:color w:val="002060"/>
          <w:sz w:val="24"/>
          <w:szCs w:val="24"/>
        </w:rPr>
        <w:t xml:space="preserve">  Escribir un </w:t>
      </w:r>
      <w:r w:rsidR="00EA7BE4" w:rsidRPr="00287EA4">
        <w:rPr>
          <w:color w:val="002060"/>
          <w:sz w:val="24"/>
          <w:szCs w:val="24"/>
        </w:rPr>
        <w:t>algoritmo</w:t>
      </w:r>
      <w:r w:rsidRPr="00287EA4">
        <w:rPr>
          <w:color w:val="002060"/>
          <w:sz w:val="24"/>
          <w:szCs w:val="24"/>
        </w:rPr>
        <w:t xml:space="preserve"> que calcule el neto a pagar de un empleado'''</w:t>
      </w:r>
    </w:p>
    <w:p w14:paraId="4DD0529E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</w:p>
    <w:p w14:paraId="4BFE671E" w14:textId="7ADC61ED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FF0000"/>
          <w:sz w:val="24"/>
          <w:szCs w:val="24"/>
        </w:rPr>
        <w:t># Rubro de Ingresos</w:t>
      </w:r>
    </w:p>
    <w:p w14:paraId="79C6BD11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</w:p>
    <w:p w14:paraId="585026D7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050505"/>
          <w:sz w:val="24"/>
          <w:szCs w:val="24"/>
        </w:rPr>
        <w:t xml:space="preserve">SueldoBásico = </w:t>
      </w:r>
      <w:r w:rsidRPr="00995FA5">
        <w:rPr>
          <w:color w:val="7030A0"/>
          <w:sz w:val="24"/>
          <w:szCs w:val="24"/>
        </w:rPr>
        <w:t>float</w:t>
      </w:r>
      <w:r w:rsidRPr="00995FA5">
        <w:rPr>
          <w:color w:val="050505"/>
          <w:sz w:val="24"/>
          <w:szCs w:val="24"/>
        </w:rPr>
        <w:t>(</w:t>
      </w:r>
      <w:r w:rsidRPr="00995FA5">
        <w:rPr>
          <w:color w:val="7030A0"/>
          <w:sz w:val="24"/>
          <w:szCs w:val="24"/>
        </w:rPr>
        <w:t>input</w:t>
      </w:r>
      <w:r w:rsidRPr="00995FA5">
        <w:rPr>
          <w:color w:val="050505"/>
          <w:sz w:val="24"/>
          <w:szCs w:val="24"/>
        </w:rPr>
        <w:t>(</w:t>
      </w:r>
      <w:r w:rsidRPr="00287EA4">
        <w:rPr>
          <w:color w:val="00B050"/>
          <w:sz w:val="24"/>
          <w:szCs w:val="24"/>
        </w:rPr>
        <w:t>'Ingresar sueldo Básico'</w:t>
      </w:r>
      <w:r w:rsidRPr="00995FA5">
        <w:rPr>
          <w:color w:val="050505"/>
          <w:sz w:val="24"/>
          <w:szCs w:val="24"/>
        </w:rPr>
        <w:t>))</w:t>
      </w:r>
    </w:p>
    <w:p w14:paraId="15EEF514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050505"/>
          <w:sz w:val="24"/>
          <w:szCs w:val="24"/>
        </w:rPr>
        <w:t xml:space="preserve">BonificaciónFamiliar = </w:t>
      </w:r>
      <w:r w:rsidRPr="00995FA5">
        <w:rPr>
          <w:color w:val="7030A0"/>
          <w:sz w:val="24"/>
          <w:szCs w:val="24"/>
        </w:rPr>
        <w:t>float</w:t>
      </w:r>
      <w:r w:rsidRPr="00995FA5">
        <w:rPr>
          <w:color w:val="000000" w:themeColor="text1"/>
          <w:sz w:val="24"/>
          <w:szCs w:val="24"/>
        </w:rPr>
        <w:t>(</w:t>
      </w:r>
      <w:r w:rsidRPr="00995FA5">
        <w:rPr>
          <w:color w:val="7030A0"/>
          <w:sz w:val="24"/>
          <w:szCs w:val="24"/>
        </w:rPr>
        <w:t>input</w:t>
      </w:r>
      <w:r w:rsidRPr="00995FA5">
        <w:rPr>
          <w:color w:val="050505"/>
          <w:sz w:val="24"/>
          <w:szCs w:val="24"/>
        </w:rPr>
        <w:t>(</w:t>
      </w:r>
      <w:r w:rsidRPr="00287EA4">
        <w:rPr>
          <w:color w:val="00B050"/>
          <w:sz w:val="24"/>
          <w:szCs w:val="24"/>
        </w:rPr>
        <w:t>'Ingresar Bonificación Familiar'</w:t>
      </w:r>
      <w:r w:rsidRPr="00995FA5">
        <w:rPr>
          <w:color w:val="050505"/>
          <w:sz w:val="24"/>
          <w:szCs w:val="24"/>
        </w:rPr>
        <w:t>))</w:t>
      </w:r>
    </w:p>
    <w:p w14:paraId="0B3CB41F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050505"/>
          <w:sz w:val="24"/>
          <w:szCs w:val="24"/>
        </w:rPr>
        <w:t>BonificaciónHorasExtras =</w:t>
      </w:r>
      <w:r w:rsidRPr="00995FA5">
        <w:rPr>
          <w:color w:val="7030A0"/>
          <w:sz w:val="24"/>
          <w:szCs w:val="24"/>
        </w:rPr>
        <w:t>float</w:t>
      </w:r>
      <w:r w:rsidRPr="00995FA5">
        <w:rPr>
          <w:color w:val="050505"/>
          <w:sz w:val="24"/>
          <w:szCs w:val="24"/>
        </w:rPr>
        <w:t>(</w:t>
      </w:r>
      <w:r w:rsidRPr="00995FA5">
        <w:rPr>
          <w:color w:val="7030A0"/>
          <w:sz w:val="24"/>
          <w:szCs w:val="24"/>
        </w:rPr>
        <w:t>input</w:t>
      </w:r>
      <w:r w:rsidRPr="00995FA5">
        <w:rPr>
          <w:color w:val="050505"/>
          <w:sz w:val="24"/>
          <w:szCs w:val="24"/>
        </w:rPr>
        <w:t>(</w:t>
      </w:r>
      <w:r w:rsidRPr="00287EA4">
        <w:rPr>
          <w:color w:val="00B050"/>
          <w:sz w:val="24"/>
          <w:szCs w:val="24"/>
        </w:rPr>
        <w:t>'Ingresar Bonificación Horas Extras'</w:t>
      </w:r>
      <w:r w:rsidRPr="00995FA5">
        <w:rPr>
          <w:color w:val="050505"/>
          <w:sz w:val="24"/>
          <w:szCs w:val="24"/>
        </w:rPr>
        <w:t>))</w:t>
      </w:r>
    </w:p>
    <w:p w14:paraId="32D6B10D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</w:p>
    <w:p w14:paraId="71530481" w14:textId="05F99091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FF0000"/>
          <w:sz w:val="24"/>
          <w:szCs w:val="24"/>
        </w:rPr>
        <w:t>#</w:t>
      </w:r>
      <w:r w:rsidR="00287EA4">
        <w:rPr>
          <w:color w:val="FF0000"/>
          <w:sz w:val="24"/>
          <w:szCs w:val="24"/>
        </w:rPr>
        <w:t xml:space="preserve"> </w:t>
      </w:r>
      <w:r w:rsidRPr="00995FA5">
        <w:rPr>
          <w:color w:val="FF0000"/>
          <w:sz w:val="24"/>
          <w:szCs w:val="24"/>
        </w:rPr>
        <w:t>Rubro de Descuentos</w:t>
      </w:r>
    </w:p>
    <w:p w14:paraId="18E0BF54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</w:p>
    <w:p w14:paraId="0118B3BD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050505"/>
          <w:sz w:val="24"/>
          <w:szCs w:val="24"/>
        </w:rPr>
        <w:t xml:space="preserve">ServicioSalud= </w:t>
      </w:r>
      <w:r w:rsidRPr="00995FA5">
        <w:rPr>
          <w:color w:val="7030A0"/>
          <w:sz w:val="24"/>
          <w:szCs w:val="24"/>
        </w:rPr>
        <w:t>float</w:t>
      </w:r>
      <w:r w:rsidRPr="00995FA5">
        <w:rPr>
          <w:color w:val="050505"/>
          <w:sz w:val="24"/>
          <w:szCs w:val="24"/>
        </w:rPr>
        <w:t>(</w:t>
      </w:r>
      <w:r w:rsidRPr="00995FA5">
        <w:rPr>
          <w:color w:val="7030A0"/>
          <w:sz w:val="24"/>
          <w:szCs w:val="24"/>
        </w:rPr>
        <w:t>input</w:t>
      </w:r>
      <w:r w:rsidRPr="00995FA5">
        <w:rPr>
          <w:color w:val="050505"/>
          <w:sz w:val="24"/>
          <w:szCs w:val="24"/>
        </w:rPr>
        <w:t>(</w:t>
      </w:r>
      <w:r w:rsidRPr="00287EA4">
        <w:rPr>
          <w:color w:val="00B050"/>
          <w:sz w:val="24"/>
          <w:szCs w:val="24"/>
        </w:rPr>
        <w:t>'Ingresar Servicios de Salud'</w:t>
      </w:r>
      <w:r w:rsidRPr="00995FA5">
        <w:rPr>
          <w:color w:val="050505"/>
          <w:sz w:val="24"/>
          <w:szCs w:val="24"/>
        </w:rPr>
        <w:t>))</w:t>
      </w:r>
    </w:p>
    <w:p w14:paraId="2BB4124F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  <w:lang w:val="en-US"/>
        </w:rPr>
      </w:pPr>
      <w:r w:rsidRPr="00995FA5">
        <w:rPr>
          <w:color w:val="050505"/>
          <w:sz w:val="24"/>
          <w:szCs w:val="24"/>
          <w:lang w:val="en-US"/>
        </w:rPr>
        <w:t>AFP=</w:t>
      </w:r>
      <w:r w:rsidRPr="00995FA5">
        <w:rPr>
          <w:color w:val="7030A0"/>
          <w:sz w:val="24"/>
          <w:szCs w:val="24"/>
          <w:lang w:val="en-US"/>
        </w:rPr>
        <w:t>float</w:t>
      </w:r>
      <w:r w:rsidRPr="00995FA5">
        <w:rPr>
          <w:color w:val="050505"/>
          <w:sz w:val="24"/>
          <w:szCs w:val="24"/>
          <w:lang w:val="en-US"/>
        </w:rPr>
        <w:t>(</w:t>
      </w:r>
      <w:r w:rsidRPr="00995FA5">
        <w:rPr>
          <w:color w:val="7030A0"/>
          <w:sz w:val="24"/>
          <w:szCs w:val="24"/>
          <w:lang w:val="en-US"/>
        </w:rPr>
        <w:t>input</w:t>
      </w:r>
      <w:r w:rsidRPr="00995FA5">
        <w:rPr>
          <w:color w:val="050505"/>
          <w:sz w:val="24"/>
          <w:szCs w:val="24"/>
          <w:lang w:val="en-US"/>
        </w:rPr>
        <w:t>(</w:t>
      </w:r>
      <w:r w:rsidRPr="00287EA4">
        <w:rPr>
          <w:color w:val="00B050"/>
          <w:sz w:val="24"/>
          <w:szCs w:val="24"/>
          <w:lang w:val="en-US"/>
        </w:rPr>
        <w:t>'Ingresar AFP'</w:t>
      </w:r>
      <w:r w:rsidRPr="00995FA5">
        <w:rPr>
          <w:color w:val="050505"/>
          <w:sz w:val="24"/>
          <w:szCs w:val="24"/>
          <w:lang w:val="en-US"/>
        </w:rPr>
        <w:t>))</w:t>
      </w:r>
    </w:p>
    <w:p w14:paraId="48FD4A50" w14:textId="522BC0D9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  <w:lang w:val="en-US"/>
        </w:rPr>
      </w:pPr>
      <w:r w:rsidRPr="00995FA5">
        <w:rPr>
          <w:color w:val="050505"/>
          <w:sz w:val="24"/>
          <w:szCs w:val="24"/>
          <w:lang w:val="en-US"/>
        </w:rPr>
        <w:t xml:space="preserve">              </w:t>
      </w:r>
    </w:p>
    <w:p w14:paraId="3818AF63" w14:textId="51A975A2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FF0000"/>
          <w:sz w:val="24"/>
          <w:szCs w:val="24"/>
        </w:rPr>
        <w:t>#</w:t>
      </w:r>
      <w:r w:rsidR="00287EA4">
        <w:rPr>
          <w:color w:val="FF0000"/>
          <w:sz w:val="24"/>
          <w:szCs w:val="24"/>
        </w:rPr>
        <w:t xml:space="preserve"> </w:t>
      </w:r>
      <w:r w:rsidRPr="00995FA5">
        <w:rPr>
          <w:color w:val="FF0000"/>
          <w:sz w:val="24"/>
          <w:szCs w:val="24"/>
        </w:rPr>
        <w:t>Calcular el pago</w:t>
      </w:r>
    </w:p>
    <w:p w14:paraId="260D3804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</w:p>
    <w:p w14:paraId="642ABD21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050505"/>
          <w:sz w:val="24"/>
          <w:szCs w:val="24"/>
        </w:rPr>
        <w:t>Netopagar = SueldoBásico+BonificaciónFamiliar*40+BonificaciónHorasExtras*20-(9/100*(SueldoBásico+BonificaciónFamiliar*40+BonificaciónHorasExtras*20))+(12 /100*(SueldoBásico+BonificaciónFamiliar*40+BonificaciónHorasExtras*20))</w:t>
      </w:r>
    </w:p>
    <w:p w14:paraId="56A6865C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</w:p>
    <w:p w14:paraId="4D7D5C6D" w14:textId="444EB6EF" w:rsidR="00627A25" w:rsidRPr="00995FA5" w:rsidRDefault="00627A25" w:rsidP="00627A25">
      <w:pPr>
        <w:widowControl w:val="0"/>
        <w:spacing w:line="312" w:lineRule="auto"/>
        <w:rPr>
          <w:color w:val="FF0000"/>
          <w:sz w:val="24"/>
          <w:szCs w:val="24"/>
        </w:rPr>
      </w:pPr>
      <w:r w:rsidRPr="00995FA5">
        <w:rPr>
          <w:color w:val="FF0000"/>
          <w:sz w:val="24"/>
          <w:szCs w:val="24"/>
        </w:rPr>
        <w:t># Mostrar Resultados</w:t>
      </w:r>
    </w:p>
    <w:p w14:paraId="5D4F95BE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</w:rPr>
      </w:pPr>
      <w:r w:rsidRPr="00995FA5">
        <w:rPr>
          <w:color w:val="7030A0"/>
          <w:sz w:val="24"/>
          <w:szCs w:val="24"/>
        </w:rPr>
        <w:t>print</w:t>
      </w:r>
      <w:r w:rsidRPr="00995FA5">
        <w:rPr>
          <w:color w:val="050505"/>
          <w:sz w:val="24"/>
          <w:szCs w:val="24"/>
        </w:rPr>
        <w:t>(</w:t>
      </w:r>
      <w:r w:rsidRPr="00287EA4">
        <w:rPr>
          <w:color w:val="00B050"/>
          <w:sz w:val="24"/>
          <w:szCs w:val="24"/>
        </w:rPr>
        <w:t>'Netopagar ='</w:t>
      </w:r>
      <w:r w:rsidRPr="00995FA5">
        <w:rPr>
          <w:color w:val="050505"/>
          <w:sz w:val="24"/>
          <w:szCs w:val="24"/>
        </w:rPr>
        <w:t>,Netopagar)</w:t>
      </w:r>
    </w:p>
    <w:p w14:paraId="273DC32B" w14:textId="77777777" w:rsidR="00627A25" w:rsidRPr="00995FA5" w:rsidRDefault="00627A25" w:rsidP="00627A25">
      <w:pPr>
        <w:widowControl w:val="0"/>
        <w:spacing w:line="312" w:lineRule="auto"/>
        <w:rPr>
          <w:color w:val="050505"/>
          <w:sz w:val="24"/>
          <w:szCs w:val="24"/>
          <w:highlight w:val="cyan"/>
        </w:rPr>
      </w:pPr>
    </w:p>
    <w:sectPr w:rsidR="00627A25" w:rsidRPr="00995FA5" w:rsidSect="00627A25">
      <w:headerReference w:type="default" r:id="rId9"/>
      <w:pgSz w:w="11909" w:h="16834"/>
      <w:pgMar w:top="426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5760" w14:textId="77777777" w:rsidR="00A3687D" w:rsidRDefault="00A3687D">
      <w:pPr>
        <w:spacing w:line="240" w:lineRule="auto"/>
      </w:pPr>
      <w:r>
        <w:separator/>
      </w:r>
    </w:p>
  </w:endnote>
  <w:endnote w:type="continuationSeparator" w:id="0">
    <w:p w14:paraId="45B88BD9" w14:textId="77777777" w:rsidR="00A3687D" w:rsidRDefault="00A36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CB5C" w14:textId="77777777" w:rsidR="00A3687D" w:rsidRDefault="00A3687D">
      <w:pPr>
        <w:spacing w:line="240" w:lineRule="auto"/>
      </w:pPr>
      <w:r>
        <w:separator/>
      </w:r>
    </w:p>
  </w:footnote>
  <w:footnote w:type="continuationSeparator" w:id="0">
    <w:p w14:paraId="783A50B5" w14:textId="77777777" w:rsidR="00A3687D" w:rsidRDefault="00A36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11CF" w14:textId="77777777" w:rsidR="00EF7C53" w:rsidRDefault="00EF7C53">
    <w:pPr>
      <w:widowControl w:val="0"/>
      <w:spacing w:before="200" w:line="312" w:lineRule="aut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F2B33"/>
    <w:multiLevelType w:val="multilevel"/>
    <w:tmpl w:val="F788A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C53"/>
    <w:rsid w:val="000D374E"/>
    <w:rsid w:val="00287EA4"/>
    <w:rsid w:val="0039464F"/>
    <w:rsid w:val="005B1B9F"/>
    <w:rsid w:val="005E36B1"/>
    <w:rsid w:val="00627A25"/>
    <w:rsid w:val="00741231"/>
    <w:rsid w:val="007C5D4E"/>
    <w:rsid w:val="008E1886"/>
    <w:rsid w:val="00995FA5"/>
    <w:rsid w:val="009B7140"/>
    <w:rsid w:val="00A3687D"/>
    <w:rsid w:val="00AD1B53"/>
    <w:rsid w:val="00EA7BE4"/>
    <w:rsid w:val="00E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D709"/>
  <w15:docId w15:val="{03D0D901-CC02-4E4A-A8CD-B5DD5BBA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Rossbel H</cp:lastModifiedBy>
  <cp:revision>5</cp:revision>
  <dcterms:created xsi:type="dcterms:W3CDTF">2021-11-08T21:20:00Z</dcterms:created>
  <dcterms:modified xsi:type="dcterms:W3CDTF">2021-11-08T23:56:00Z</dcterms:modified>
</cp:coreProperties>
</file>