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Điện Biên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Đặng Quý Bình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Tên server: LAPTOP-HKVV0NRI\CSDLPTNHOM08</w:t>
      </w:r>
    </w:p>
    <w:p w:rsidR="00000000" w:rsidDel="00000000" w:rsidP="00000000" w:rsidRDefault="00000000" w:rsidRPr="00000000" w14:paraId="00000004">
      <w:pPr>
        <w:ind w:left="283.46456692913375" w:firstLine="0"/>
        <w:rPr/>
      </w:pPr>
      <w:r w:rsidDel="00000000" w:rsidR="00000000" w:rsidRPr="00000000">
        <w:rPr>
          <w:rtl w:val="0"/>
        </w:rPr>
        <w:tab/>
        <w:t xml:space="preserve">Tên Radmin: LAPTOP-HKVV0NRI/Bình</w:t>
      </w:r>
    </w:p>
    <w:p w:rsidR="00000000" w:rsidDel="00000000" w:rsidP="00000000" w:rsidRDefault="00000000" w:rsidRPr="00000000" w14:paraId="00000005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Hải Phòng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Nguyễn Minh Quân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Server: DESKTOP-EHK5HN6\CSDLPTNHOM08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Tên Radmin: Quan_NM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Hải Dương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Đỗ Văn Nam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Server: LAPTOP-83L6VFTP\CSDL08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Radmin:  LAPTOP-83L6VFTP\nam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Vĩnh Phúc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Bùi Trường Sơn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Server: JAMES\CSDLPTNHOM8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Tên Radmin: SON_BT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Bắc Giang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Vũ Duy Anh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Server: DUYANH\CSDLPTNHOM08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Radmin: duyanh_100%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Hưng Yên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Lê Gia Quang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Server: MAYTINH-DONGA/CSDLPTNHOM08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Radmin: Quang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283.46456692913375"/>
        <w:rPr/>
      </w:pPr>
      <w:r w:rsidDel="00000000" w:rsidR="00000000" w:rsidRPr="00000000">
        <w:rPr>
          <w:rtl w:val="0"/>
        </w:rPr>
        <w:t xml:space="preserve">7. Quảng Ninh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Phan Tiến Tài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Server: LAPTOP-Q9K76G0B\CSDLPT_N8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Radmin: PTT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8.Thanh Hóa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Văn Đình Nhiều</w:t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Server: LAPTOP-SOB68NKG\CSDLPTNHOM08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Radmin: NHIEU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685"/>
        <w:gridCol w:w="1710"/>
        <w:gridCol w:w="1183.3333333333337"/>
        <w:gridCol w:w="1396.6666666666663"/>
        <w:gridCol w:w="2880"/>
        <w:tblGridChange w:id="0">
          <w:tblGrid>
            <w:gridCol w:w="975"/>
            <w:gridCol w:w="2685"/>
            <w:gridCol w:w="1710"/>
            <w:gridCol w:w="1183.3333333333337"/>
            <w:gridCol w:w="1396.6666666666663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Tên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TK HTKN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LINK_SERVER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Địa Điểm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Vũ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VU_QUAN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Máy chủ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LAPTOP-HKVV0NRI\CSDLPTNHOM08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QuanLiNganHang_HDB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JAMES\CSDLPTNHOM8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HTKN1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QuanLiNganHang_HVP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Nhiều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LAPTOP-SOB68NKG\CSDLPTNHOM08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NHIEU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QuanLiNganHang_HTH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Minh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DESKTOP-EHK5HN6\CSDLPTNHOM08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MINH_QUAN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QuanLiNganHang_HHP</w:t>
            </w:r>
          </w:p>
        </w:tc>
      </w:tr>
      <w:tr>
        <w:trPr>
          <w:cantSplit w:val="0"/>
          <w:trHeight w:val="778.16243489583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Tài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LAPTOP-Q9K76G0B\CSDLPT_N8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QuanLiNganHang_HQN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MAYTINH-DONGA\CSDLPTNHOM08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QuanLiNganHang_HHY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LAPTOP-83L6VFTP\CSDL08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HTKN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QuanLiNganHang_HHD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Duy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DUYANH\CSDLPTNHOM08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HTKN1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DUY_ANH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QuanLiNganHang_HBG</w:t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