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Minigame Sounds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General-purpose *click and select* 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Rotato (Match shapes to fit the painting)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Game win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Time getting high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Finish Game button clicked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Match3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Colors matched together, deleted (6 different pitches for 6 different blocks)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Switching block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Game won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Neutral block reduce count of accumulated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Too many blocks of one color accumulated (game over)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Pipe Dream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Pipe rotation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Pipe lock-into-position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Fluid flow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Game won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Fluid flows, and you don’t have the path done (game over)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Spot the Difference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Difference found, point added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Clicked on picture, penalty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Time running out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Game won sound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Times out sound (game over)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Tracer (Use mouse to follow a path along a specific line/focus of the painting)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Following correct path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Game over sound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Jingle for correct path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Wawa for incorrect path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Mastermind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Selected correct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Selected wrong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Time running out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Time’s up sound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