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806"/>
        <w:gridCol w:w="802"/>
        <w:gridCol w:w="1097"/>
        <w:gridCol w:w="1859"/>
        <w:gridCol w:w="6019"/>
        <w:gridCol w:w="2367"/>
      </w:tblGrid>
      <w:tr w:rsidR="00C76847" w:rsidRPr="00C76847" w14:paraId="656A47EE" w14:textId="6A96E507" w:rsidTr="006D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dxa"/>
            <w:vAlign w:val="center"/>
          </w:tcPr>
          <w:p w14:paraId="1BE41751" w14:textId="5CD44347" w:rsidR="00F30C0C" w:rsidRPr="00374A27" w:rsidRDefault="00F30C0C" w:rsidP="00374A27">
            <w:pPr>
              <w:jc w:val="center"/>
              <w:rPr>
                <w:b w:val="0"/>
                <w:bCs w:val="0"/>
                <w:sz w:val="18"/>
                <w:szCs w:val="18"/>
                <w:lang w:val="en-CA"/>
              </w:rPr>
            </w:pPr>
            <w:r w:rsidRPr="00374A27">
              <w:rPr>
                <w:sz w:val="18"/>
                <w:szCs w:val="18"/>
                <w:lang w:val="en-CA"/>
              </w:rPr>
              <w:t>Type</w:t>
            </w:r>
            <w:r w:rsidRPr="00374A27">
              <w:rPr>
                <w:sz w:val="18"/>
                <w:szCs w:val="18"/>
                <w:lang w:val="en-CA"/>
              </w:rPr>
              <w:br/>
              <w:t>ed/</w:t>
            </w:r>
            <w:proofErr w:type="spellStart"/>
            <w:r w:rsidRPr="00374A27">
              <w:rPr>
                <w:sz w:val="18"/>
                <w:szCs w:val="18"/>
                <w:lang w:val="en-CA"/>
              </w:rPr>
              <w:t>te</w:t>
            </w:r>
            <w:proofErr w:type="spellEnd"/>
            <w:r w:rsidRPr="00374A27">
              <w:rPr>
                <w:sz w:val="18"/>
                <w:szCs w:val="18"/>
                <w:lang w:val="en-CA"/>
              </w:rPr>
              <w:t>/</w:t>
            </w:r>
            <w:proofErr w:type="spellStart"/>
            <w:r w:rsidRPr="00374A27">
              <w:rPr>
                <w:sz w:val="18"/>
                <w:szCs w:val="18"/>
                <w:lang w:val="en-CA"/>
              </w:rPr>
              <w:t>ge</w:t>
            </w:r>
            <w:proofErr w:type="spellEnd"/>
            <w:r w:rsidR="00374A27">
              <w:rPr>
                <w:sz w:val="18"/>
                <w:szCs w:val="18"/>
                <w:lang w:val="en-CA"/>
              </w:rPr>
              <w:br/>
            </w:r>
            <w:r w:rsidR="00677C71" w:rsidRPr="00374A27">
              <w:rPr>
                <w:sz w:val="18"/>
                <w:szCs w:val="18"/>
                <w:lang w:val="en-CA"/>
              </w:rPr>
              <w:t>?/!</w:t>
            </w:r>
          </w:p>
        </w:tc>
        <w:tc>
          <w:tcPr>
            <w:tcW w:w="802" w:type="dxa"/>
            <w:vAlign w:val="center"/>
          </w:tcPr>
          <w:p w14:paraId="185F4D8E" w14:textId="4A2E981F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Source</w:t>
            </w:r>
          </w:p>
        </w:tc>
        <w:tc>
          <w:tcPr>
            <w:tcW w:w="1105" w:type="dxa"/>
            <w:vAlign w:val="center"/>
          </w:tcPr>
          <w:p w14:paraId="1B2EECDF" w14:textId="189B5A56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Clause</w:t>
            </w:r>
          </w:p>
        </w:tc>
        <w:tc>
          <w:tcPr>
            <w:tcW w:w="1887" w:type="dxa"/>
            <w:vAlign w:val="center"/>
          </w:tcPr>
          <w:p w14:paraId="3622E19F" w14:textId="74C3ACE4" w:rsidR="00F30C0C" w:rsidRPr="00C76847" w:rsidRDefault="00F30C0C" w:rsidP="00F30C0C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Title</w:t>
            </w:r>
            <w:r w:rsidRPr="00C76847">
              <w:rPr>
                <w:szCs w:val="20"/>
                <w:lang w:val="en-CA"/>
              </w:rPr>
              <w:br/>
              <w:t>(only for GitHub issues)</w:t>
            </w:r>
          </w:p>
        </w:tc>
        <w:tc>
          <w:tcPr>
            <w:tcW w:w="6135" w:type="dxa"/>
            <w:vAlign w:val="center"/>
          </w:tcPr>
          <w:p w14:paraId="7241E7E6" w14:textId="2C543931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Comment</w:t>
            </w:r>
          </w:p>
        </w:tc>
        <w:tc>
          <w:tcPr>
            <w:tcW w:w="2385" w:type="dxa"/>
            <w:vAlign w:val="center"/>
          </w:tcPr>
          <w:p w14:paraId="39DD2CBD" w14:textId="626DA66B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Suggestion / Recommendation</w:t>
            </w:r>
          </w:p>
        </w:tc>
      </w:tr>
      <w:tr w:rsidR="00C76847" w:rsidRPr="00C76847" w14:paraId="5286B101" w14:textId="750A176A" w:rsidTr="006D4EF9">
        <w:tc>
          <w:tcPr>
            <w:tcW w:w="636" w:type="dxa"/>
          </w:tcPr>
          <w:p w14:paraId="0ADB2179" w14:textId="1363761D" w:rsidR="00F30C0C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ed</w:t>
            </w:r>
          </w:p>
        </w:tc>
        <w:tc>
          <w:tcPr>
            <w:tcW w:w="802" w:type="dxa"/>
          </w:tcPr>
          <w:p w14:paraId="139FD8CE" w14:textId="09C2E266" w:rsidR="00F30C0C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Apple</w:t>
            </w:r>
          </w:p>
        </w:tc>
        <w:tc>
          <w:tcPr>
            <w:tcW w:w="1105" w:type="dxa"/>
          </w:tcPr>
          <w:p w14:paraId="764D1300" w14:textId="14742465" w:rsidR="00F30C0C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1</w:t>
            </w:r>
          </w:p>
        </w:tc>
        <w:tc>
          <w:tcPr>
            <w:tcW w:w="1887" w:type="dxa"/>
          </w:tcPr>
          <w:p w14:paraId="077100F8" w14:textId="7E75CFAE" w:rsidR="00F30C0C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GitHub ti</w:t>
            </w:r>
            <w:r w:rsidR="00B747EB">
              <w:rPr>
                <w:szCs w:val="20"/>
                <w:lang w:val="en-CA"/>
              </w:rPr>
              <w:t>t</w:t>
            </w:r>
            <w:r>
              <w:rPr>
                <w:szCs w:val="20"/>
                <w:lang w:val="en-CA"/>
              </w:rPr>
              <w:t>le string</w:t>
            </w:r>
          </w:p>
        </w:tc>
        <w:tc>
          <w:tcPr>
            <w:tcW w:w="6135" w:type="dxa"/>
          </w:tcPr>
          <w:p w14:paraId="433D6452" w14:textId="77777777" w:rsidR="00F30C0C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In clause 1 there is this text:</w:t>
            </w:r>
          </w:p>
          <w:p w14:paraId="68F8E7BA" w14:textId="5C8F741E" w:rsidR="00677C71" w:rsidRDefault="00677C71" w:rsidP="00677C71">
            <w:pPr>
              <w:pStyle w:val="spec"/>
            </w:pPr>
            <w:r w:rsidRPr="00677C71">
              <w:t>OBUs are made of a 1 or 2 bytes header, identifying in particular the type of OBU, followed by an optional length field and by an optional payload</w:t>
            </w:r>
          </w:p>
          <w:p w14:paraId="05DEE1BD" w14:textId="4E9B57F5" w:rsidR="00677C71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 xml:space="preserve">Make sure to do this and that. </w:t>
            </w:r>
            <w:r w:rsidR="00617E99">
              <w:rPr>
                <w:szCs w:val="20"/>
                <w:lang w:val="en-CA"/>
              </w:rPr>
              <w:t xml:space="preserve">This is how to refer to a syntax element </w:t>
            </w:r>
            <w:r w:rsidR="00617E99" w:rsidRPr="00617E99">
              <w:rPr>
                <w:rStyle w:val="codeZchn"/>
                <w:rFonts w:eastAsiaTheme="minorHAnsi"/>
              </w:rPr>
              <w:t>AV1SampleEntry</w:t>
            </w:r>
            <w:r w:rsidR="00617E99">
              <w:rPr>
                <w:szCs w:val="20"/>
                <w:lang w:val="en-CA"/>
              </w:rPr>
              <w:t xml:space="preserve"> and so on. </w:t>
            </w:r>
          </w:p>
        </w:tc>
        <w:tc>
          <w:tcPr>
            <w:tcW w:w="2385" w:type="dxa"/>
          </w:tcPr>
          <w:p w14:paraId="1F3125A9" w14:textId="1A846105" w:rsidR="00F30C0C" w:rsidRPr="00C76847" w:rsidRDefault="00677C71">
            <w:pPr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It is suggested to do this and that.</w:t>
            </w:r>
          </w:p>
        </w:tc>
      </w:tr>
    </w:tbl>
    <w:p w14:paraId="2C6FF289" w14:textId="7892EDBC" w:rsidR="00E14819" w:rsidRPr="00C76847" w:rsidRDefault="00E14819">
      <w:pPr>
        <w:rPr>
          <w:szCs w:val="20"/>
          <w:lang w:val="en-CA"/>
        </w:rPr>
      </w:pPr>
    </w:p>
    <w:sectPr w:rsidR="00E14819" w:rsidRPr="00C76847" w:rsidSect="00257A1E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927D" w14:textId="77777777" w:rsidR="001C1DE1" w:rsidRDefault="001C1DE1" w:rsidP="00257A1E">
      <w:r>
        <w:separator/>
      </w:r>
    </w:p>
  </w:endnote>
  <w:endnote w:type="continuationSeparator" w:id="0">
    <w:p w14:paraId="54CEE440" w14:textId="77777777" w:rsidR="001C1DE1" w:rsidRDefault="001C1DE1" w:rsidP="0025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577891"/>
      <w:docPartObj>
        <w:docPartGallery w:val="Page Numbers (Bottom of Page)"/>
        <w:docPartUnique/>
      </w:docPartObj>
    </w:sdtPr>
    <w:sdtContent>
      <w:p w14:paraId="69464BBE" w14:textId="23D778CE" w:rsid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920C" w14:textId="77777777" w:rsidR="00257A1E" w:rsidRDefault="00257A1E" w:rsidP="00257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20"/>
      </w:rPr>
      <w:id w:val="-921563836"/>
      <w:docPartObj>
        <w:docPartGallery w:val="Page Numbers (Bottom of Page)"/>
        <w:docPartUnique/>
      </w:docPartObj>
    </w:sdtPr>
    <w:sdtContent>
      <w:p w14:paraId="0828582C" w14:textId="7DBEF760" w:rsidR="00257A1E" w:rsidRP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  <w:szCs w:val="20"/>
          </w:rPr>
        </w:pPr>
        <w:r w:rsidRPr="00257A1E">
          <w:rPr>
            <w:rStyle w:val="PageNumber"/>
            <w:szCs w:val="20"/>
          </w:rPr>
          <w:fldChar w:fldCharType="begin"/>
        </w:r>
        <w:r w:rsidRPr="00257A1E">
          <w:rPr>
            <w:rStyle w:val="PageNumber"/>
            <w:szCs w:val="20"/>
          </w:rPr>
          <w:instrText xml:space="preserve"> PAGE </w:instrText>
        </w:r>
        <w:r w:rsidRPr="00257A1E">
          <w:rPr>
            <w:rStyle w:val="PageNumber"/>
            <w:szCs w:val="20"/>
          </w:rPr>
          <w:fldChar w:fldCharType="separate"/>
        </w:r>
        <w:r w:rsidRPr="00257A1E">
          <w:rPr>
            <w:rStyle w:val="PageNumber"/>
            <w:noProof/>
            <w:szCs w:val="20"/>
          </w:rPr>
          <w:t>1</w:t>
        </w:r>
        <w:r w:rsidRPr="00257A1E">
          <w:rPr>
            <w:rStyle w:val="PageNumber"/>
            <w:szCs w:val="20"/>
          </w:rPr>
          <w:fldChar w:fldCharType="end"/>
        </w:r>
      </w:p>
    </w:sdtContent>
  </w:sdt>
  <w:p w14:paraId="19D4E9E1" w14:textId="7826BB45" w:rsidR="00257A1E" w:rsidRPr="00257A1E" w:rsidRDefault="00257A1E" w:rsidP="00257A1E">
    <w:pPr>
      <w:pStyle w:val="Footer"/>
      <w:ind w:right="360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88CE" w14:textId="77777777" w:rsidR="001C1DE1" w:rsidRDefault="001C1DE1" w:rsidP="00257A1E">
      <w:r>
        <w:separator/>
      </w:r>
    </w:p>
  </w:footnote>
  <w:footnote w:type="continuationSeparator" w:id="0">
    <w:p w14:paraId="77FFAE68" w14:textId="77777777" w:rsidR="001C1DE1" w:rsidRDefault="001C1DE1" w:rsidP="0025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316"/>
      <w:gridCol w:w="4317"/>
      <w:gridCol w:w="4317"/>
    </w:tblGrid>
    <w:tr w:rsidR="00CB497F" w14:paraId="16BC9ECF" w14:textId="77777777" w:rsidTr="00CB497F">
      <w:tc>
        <w:tcPr>
          <w:tcW w:w="4316" w:type="dxa"/>
          <w:vMerge w:val="restart"/>
          <w:vAlign w:val="center"/>
        </w:tcPr>
        <w:p w14:paraId="15084FFC" w14:textId="77777777" w:rsidR="00CB497F" w:rsidRDefault="00CB497F" w:rsidP="00CB497F">
          <w:pPr>
            <w:pStyle w:val="Header"/>
            <w:rPr>
              <w:szCs w:val="20"/>
            </w:rPr>
          </w:pPr>
          <w:r w:rsidRPr="00257A1E">
            <w:rPr>
              <w:szCs w:val="20"/>
            </w:rPr>
            <w:t>AOM Specification Review Comments</w:t>
          </w:r>
        </w:p>
      </w:tc>
      <w:tc>
        <w:tcPr>
          <w:tcW w:w="4317" w:type="dxa"/>
          <w:vAlign w:val="center"/>
        </w:tcPr>
        <w:p w14:paraId="7AF12EAA" w14:textId="3C1AEC6A" w:rsidR="00CB497F" w:rsidRDefault="00677C71" w:rsidP="00CB497F">
          <w:pPr>
            <w:pStyle w:val="Header"/>
            <w:jc w:val="center"/>
            <w:rPr>
              <w:szCs w:val="20"/>
            </w:rPr>
          </w:pPr>
          <w:r w:rsidRPr="00677C71">
            <w:rPr>
              <w:szCs w:val="20"/>
            </w:rPr>
            <w:t>AV1 Codec ISO Media File Format Binding</w:t>
          </w:r>
        </w:p>
      </w:tc>
      <w:tc>
        <w:tcPr>
          <w:tcW w:w="4317" w:type="dxa"/>
          <w:vMerge w:val="restart"/>
          <w:vAlign w:val="center"/>
        </w:tcPr>
        <w:p w14:paraId="119831D6" w14:textId="22015AAB" w:rsidR="00CB497F" w:rsidRDefault="00677C71" w:rsidP="00CB497F">
          <w:pPr>
            <w:pStyle w:val="Header"/>
            <w:jc w:val="right"/>
            <w:rPr>
              <w:szCs w:val="20"/>
            </w:rPr>
          </w:pPr>
          <w:r w:rsidRPr="00677C71">
            <w:rPr>
              <w:szCs w:val="20"/>
            </w:rPr>
            <w:t>https://github.com/AOMediaCodec/av1-isobmff/</w:t>
          </w:r>
        </w:p>
      </w:tc>
    </w:tr>
    <w:tr w:rsidR="00CB497F" w14:paraId="0BA98C69" w14:textId="77777777" w:rsidTr="00CB497F">
      <w:tc>
        <w:tcPr>
          <w:tcW w:w="4316" w:type="dxa"/>
          <w:vMerge/>
        </w:tcPr>
        <w:p w14:paraId="5D252A4A" w14:textId="77777777" w:rsidR="00CB497F" w:rsidRDefault="00CB497F" w:rsidP="00CB497F">
          <w:pPr>
            <w:pStyle w:val="Header"/>
            <w:rPr>
              <w:szCs w:val="20"/>
            </w:rPr>
          </w:pPr>
        </w:p>
      </w:tc>
      <w:tc>
        <w:tcPr>
          <w:tcW w:w="4317" w:type="dxa"/>
          <w:vAlign w:val="center"/>
        </w:tcPr>
        <w:p w14:paraId="75D43079" w14:textId="1DDB479D" w:rsidR="00CB497F" w:rsidRDefault="00677C71" w:rsidP="00CB497F">
          <w:pPr>
            <w:pStyle w:val="Header"/>
            <w:jc w:val="center"/>
            <w:rPr>
              <w:szCs w:val="20"/>
            </w:rPr>
          </w:pPr>
          <w:r w:rsidRPr="00677C71">
            <w:rPr>
              <w:szCs w:val="20"/>
            </w:rPr>
            <w:t>AOM Working Group Draft, 15 November 2021</w:t>
          </w:r>
        </w:p>
      </w:tc>
      <w:tc>
        <w:tcPr>
          <w:tcW w:w="4317" w:type="dxa"/>
          <w:vMerge/>
          <w:vAlign w:val="center"/>
        </w:tcPr>
        <w:p w14:paraId="685478C2" w14:textId="77777777" w:rsidR="00CB497F" w:rsidRDefault="00CB497F" w:rsidP="00CB497F">
          <w:pPr>
            <w:pStyle w:val="Header"/>
            <w:jc w:val="right"/>
            <w:rPr>
              <w:szCs w:val="20"/>
            </w:rPr>
          </w:pPr>
        </w:p>
      </w:tc>
    </w:tr>
  </w:tbl>
  <w:p w14:paraId="5AC9849E" w14:textId="0019BAFB" w:rsidR="00257A1E" w:rsidRPr="00257A1E" w:rsidRDefault="00257A1E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4CA"/>
    <w:multiLevelType w:val="multilevel"/>
    <w:tmpl w:val="A8E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0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1E"/>
    <w:rsid w:val="00026F93"/>
    <w:rsid w:val="00060370"/>
    <w:rsid w:val="000A1684"/>
    <w:rsid w:val="000A7343"/>
    <w:rsid w:val="000E373B"/>
    <w:rsid w:val="001674F6"/>
    <w:rsid w:val="001C1DE1"/>
    <w:rsid w:val="00217760"/>
    <w:rsid w:val="00257A1E"/>
    <w:rsid w:val="00265739"/>
    <w:rsid w:val="00273DAA"/>
    <w:rsid w:val="00292090"/>
    <w:rsid w:val="00296727"/>
    <w:rsid w:val="002A2820"/>
    <w:rsid w:val="002B578D"/>
    <w:rsid w:val="00374A27"/>
    <w:rsid w:val="00437D54"/>
    <w:rsid w:val="00465E13"/>
    <w:rsid w:val="00466632"/>
    <w:rsid w:val="0048596F"/>
    <w:rsid w:val="004D3D0B"/>
    <w:rsid w:val="004F0E7C"/>
    <w:rsid w:val="00507250"/>
    <w:rsid w:val="00576D13"/>
    <w:rsid w:val="00605A7F"/>
    <w:rsid w:val="00617E99"/>
    <w:rsid w:val="0065584A"/>
    <w:rsid w:val="00677C71"/>
    <w:rsid w:val="006D4EF9"/>
    <w:rsid w:val="00715677"/>
    <w:rsid w:val="00730272"/>
    <w:rsid w:val="007B5FEA"/>
    <w:rsid w:val="007B6180"/>
    <w:rsid w:val="007E08BA"/>
    <w:rsid w:val="007E138E"/>
    <w:rsid w:val="007F6C1F"/>
    <w:rsid w:val="00824497"/>
    <w:rsid w:val="00865711"/>
    <w:rsid w:val="00892714"/>
    <w:rsid w:val="008B3269"/>
    <w:rsid w:val="008B4C24"/>
    <w:rsid w:val="008F5C0E"/>
    <w:rsid w:val="00931C5E"/>
    <w:rsid w:val="009A7434"/>
    <w:rsid w:val="009F4353"/>
    <w:rsid w:val="009F6D49"/>
    <w:rsid w:val="00AC4D37"/>
    <w:rsid w:val="00AD6AF9"/>
    <w:rsid w:val="00B12F1B"/>
    <w:rsid w:val="00B16176"/>
    <w:rsid w:val="00B339F0"/>
    <w:rsid w:val="00B3725D"/>
    <w:rsid w:val="00B700D6"/>
    <w:rsid w:val="00B747EB"/>
    <w:rsid w:val="00BA3402"/>
    <w:rsid w:val="00BD4E10"/>
    <w:rsid w:val="00BE7400"/>
    <w:rsid w:val="00C76847"/>
    <w:rsid w:val="00CB0A81"/>
    <w:rsid w:val="00CB497F"/>
    <w:rsid w:val="00CF37B9"/>
    <w:rsid w:val="00D42DC2"/>
    <w:rsid w:val="00D510F6"/>
    <w:rsid w:val="00D85D42"/>
    <w:rsid w:val="00DE5187"/>
    <w:rsid w:val="00E12D1F"/>
    <w:rsid w:val="00E14819"/>
    <w:rsid w:val="00E43A36"/>
    <w:rsid w:val="00E64B76"/>
    <w:rsid w:val="00F01167"/>
    <w:rsid w:val="00F30C0C"/>
    <w:rsid w:val="00F52583"/>
    <w:rsid w:val="00FD2B6C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596E"/>
  <w15:chartTrackingRefBased/>
  <w15:docId w15:val="{CB2A51B9-923E-7446-996D-E9C25D4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27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Zchn"/>
    <w:qFormat/>
    <w:rsid w:val="00B3725D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60" w:after="120"/>
    </w:pPr>
    <w:rPr>
      <w:rFonts w:ascii="Courier New" w:eastAsia="Times New Roman" w:hAnsi="Courier New" w:cs="Times New Roman"/>
      <w:noProof/>
      <w:kern w:val="0"/>
      <w:szCs w:val="20"/>
      <w:lang w:val="en-GB"/>
      <w14:ligatures w14:val="none"/>
    </w:rPr>
  </w:style>
  <w:style w:type="character" w:customStyle="1" w:styleId="codeZchn">
    <w:name w:val="code Zchn"/>
    <w:link w:val="code"/>
    <w:rsid w:val="00B3725D"/>
    <w:rPr>
      <w:rFonts w:ascii="Courier New" w:eastAsia="Times New Roman" w:hAnsi="Courier New" w:cs="Times New Roman"/>
      <w:noProof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A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A1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57A1E"/>
  </w:style>
  <w:style w:type="table" w:styleId="TableGrid">
    <w:name w:val="Table Grid"/>
    <w:basedOn w:val="TableNormal"/>
    <w:uiPriority w:val="39"/>
    <w:rsid w:val="00257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47"/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47"/>
    <w:rPr>
      <w:rFonts w:ascii="Consolas" w:hAnsi="Consolas" w:cs="Consolas"/>
      <w:sz w:val="20"/>
      <w:szCs w:val="20"/>
    </w:rPr>
  </w:style>
  <w:style w:type="paragraph" w:customStyle="1" w:styleId="spec">
    <w:name w:val="spec"/>
    <w:basedOn w:val="code"/>
    <w:next w:val="Normal"/>
    <w:qFormat/>
    <w:rsid w:val="00296727"/>
    <w:pPr>
      <w:spacing w:before="0" w:after="60"/>
      <w:ind w:left="144"/>
    </w:pPr>
    <w:rPr>
      <w:rFonts w:ascii="Garamond" w:hAnsi="Garamond"/>
      <w:lang w:val="en-CA"/>
    </w:rPr>
  </w:style>
  <w:style w:type="character" w:styleId="Hyperlink">
    <w:name w:val="Hyperlink"/>
    <w:basedOn w:val="DefaultParagraphFont"/>
    <w:uiPriority w:val="99"/>
    <w:unhideWhenUsed/>
    <w:rsid w:val="008B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61</Words>
  <Characters>387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Podborski</dc:creator>
  <cp:keywords/>
  <dc:description/>
  <cp:lastModifiedBy>Dimitri Podborski</cp:lastModifiedBy>
  <cp:revision>35</cp:revision>
  <cp:lastPrinted>2023-08-06T22:26:00Z</cp:lastPrinted>
  <dcterms:created xsi:type="dcterms:W3CDTF">2023-08-01T21:19:00Z</dcterms:created>
  <dcterms:modified xsi:type="dcterms:W3CDTF">2023-08-08T16:40:00Z</dcterms:modified>
</cp:coreProperties>
</file>