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ART-07: Wireframes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&amp; Page Layouts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 Web Screens | 12 Mobile Screens | 5 Manager Screens | Component Placement Specs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Designer + Frontend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ART-07  |  Tier: 3 (Subsystem Design)  |  Priority: HIGH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ART-05 (Design System), ART-06 (Navigation), ART-08 (API Contract)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Product Designer, Frontend Engineer, Mobile Engineer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 Document Purpose and Wireframe Conventions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 Global Layout Shell (Web)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3. Login Page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4. Today Page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5. Recap Page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6. Search Page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7. People Page and Person Detail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8. Photos Page and Photo Detail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9. Files Page and File Detail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10. Settings Pages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11. Review Queue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12. Mobile: Screen Layouts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13. Manager App: Screen Layouts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14. Modal Wireframes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15. Empty States and Error States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16. Responsive Adaptation Rules</w:t>
      </w:r>
    </w:p>
    <w:p>
      <w:r>
        <w:br w:type="page"/>
      </w:r>
    </w:p>
    <w:p>
      <w:pPr>
        <w:pStyle w:val="Heading1"/>
      </w:pPr>
      <w:r>
        <w:t xml:space="preserve">1. Document Purpose and Wireframe Conventions</w:t>
      </w:r>
    </w:p>
    <w:p>
      <w:pPr>
        <w:spacing w:after="110"/>
      </w:pPr>
      <w:r>
        <w:rPr>
          <w:sz w:val="21"/>
          <w:szCs w:val="21"/>
        </w:rPr>
        <w:t xml:space="preserve">This document provides precise page-level wireframes for every screen in EkamCore. Each wireframe specifies element placement, dimensions, spacing, component composition, and data binding. The Product Designer translates these into Figma hi-fi mockups. The Frontend Engineer can implement directly from these specifications without waiting for Figma completion.</w:t>
      </w:r>
    </w:p>
    <w:p>
      <w:pPr>
        <w:pStyle w:val="Heading2"/>
      </w:pPr>
      <w:r>
        <w:t xml:space="preserve">1.1 Wireframe Notation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+---+ or |   |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Box boundary (card, section, container)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[Button Text]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Button 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(icon)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Icon from Lucide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{data.field}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Dynamic data bound from API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&lt;Component /&gt;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Reusable component from ART-05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Horizontal divider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...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Content continues / truncated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(disabled)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Grayed out / flag-gated per ART-23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WxH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Width x Height in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sp-N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Spacing token --space-N from ART-05</w:t>
            </w:r>
          </w:p>
        </w:tc>
      </w:tr>
    </w:tbl>
    <w:p>
      <w:pPr>
        <w:pStyle w:val="Heading2"/>
      </w:pPr>
      <w:r>
        <w:t xml:space="preserve">1.2 Reference Viewport</w:t>
      </w:r>
    </w:p>
    <w:p>
      <w:pPr>
        <w:spacing w:after="110"/>
      </w:pPr>
      <w:r>
        <w:rPr>
          <w:sz w:val="21"/>
          <w:szCs w:val="21"/>
        </w:rPr>
        <w:t xml:space="preserve">All desktop wireframes target 1440x900 viewport (common laptop). Content area: 1200px max-width. Sidebar: 240px. Effective content width: 960px (1200 - 240). Mobile wireframes target 390x844 (iPhone 14 Pro).</w:t>
      </w:r>
    </w:p>
    <w:p>
      <w:r>
        <w:br w:type="page"/>
      </w:r>
    </w:p>
    <w:p>
      <w:pPr>
        <w:pStyle w:val="Heading1"/>
      </w:pPr>
      <w:r>
        <w:t xml:space="preserve">2. Global Layout Shell (Web)</w:t>
      </w:r>
    </w:p>
    <w:p>
      <w:pPr>
        <w:spacing w:after="110"/>
      </w:pPr>
      <w:r>
        <w:rPr>
          <w:sz w:val="21"/>
          <w:szCs w:val="21"/>
        </w:rPr>
        <w:t xml:space="preserve">Every authenticated page shares this shell. The sidebar and top bar are persistent.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+--SIDEBAR (240px fixed)--+--TOP BAR (full width, h:56px)------------------+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|  (hamburger, mobile only)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[EkamCore logo]        |  Page Title (--text-h2)        [Search 280px]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padding           |                          (bell) (avatar 32px)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+------------------------------------------------+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(Sun) Today       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(History) Recap        |  CONTENT AREA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(Search) Search        |  max-width: 960px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------divider------    |  padding: sp-8 (32px) all sides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(Users) People [3]     |  overflow-y: auto (scroll)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(Image) Photos    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(FileText) Files  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------divider------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(Settings) Settings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------bottom------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(avatar) User Name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(LogOut)               |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+-------------------------+------------------------------------------------+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50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Token Reference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Sidebar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240px W x 100vh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Fixed left, z-index 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Background: --color-white. Right border: 1px --color-neutral-200.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Top 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calc(100% - 240px) W x 56px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Fixed top, offset left by sidebar width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Background: --color-white. Bottom border: 1px --color-neutral-200.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216px W x 40px H (240 - 2x12 padding)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Stacked vertically, sp-1 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 ART-05 Section 13.1 for active/hover/disabled states.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Badge (People)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 W x 20px H, --radius-full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Right-aligned within nav item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Background: --color-error. Text: white. --text-caption.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Input (top bar)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280px W x 36px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Right-aligned in top bar, sp-4 from avatar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--radius-xl. (Search) icon left-inside. Placeholder: 'Search...'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Avatar (top bar)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32px circle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 right in top bar, sp-4 from edge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&lt;Avatar size='sm' /&gt;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Content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min(960px, 100% - 240px) 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Below top bar, right of sidebar, centered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padding: sp-8. overflow-y: auto.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Login Page</w:t>
      </w:r>
    </w:p>
    <w:p>
      <w:pPr>
        <w:spacing w:after="110"/>
      </w:pPr>
      <w:r>
        <w:rPr>
          <w:sz w:val="21"/>
          <w:szCs w:val="21"/>
        </w:rPr>
        <w:t xml:space="preserve">Full-page layout. No sidebar or top bar. Centered card.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+--FULL PAGE (centered, --color-neutral-50 background)---------+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+--LOGIN CARD (400px W, --shadow-lg)------+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           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[EkamCore Logo, centered, 48px]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'Sign in to your account'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(--text-body, --color-neutral-600)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sp-8        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Label: Email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[email input, full width]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sp-4        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Label: Password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[password input, full width]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sp-6        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[Sign In - Primary Button, full W]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sp-4                               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|    (error banner area, hidden default)   |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+--sp-6 padding all sides-----------------+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Login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400px W, auto H, --radius-lg, --shadow-lg, sp-6 padding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Vertically and horizontally centered on page.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48px height, auto width, centered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EkamCore logotype in --color-primary.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--text-body, --color-neutral-600, centered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'Sign in to your account'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&lt;Input type='email' label='Email' required /&gt;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width of card content area.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Password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&lt;Input type='password' label='Password' required /&gt;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width. Show/hide toggle icon.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Sign In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&lt;Button variant='primary' size='lg' fullWidth /&gt;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Loading spinner on submit. Disabled while loading.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&lt;ErrorBanner /&gt; — hidden by default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Shows AUTH_INVALID_CREDENTIALS or AUTH_ACCOUNT_LOCKED messages.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Today Page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 (within global shell)----------------------------------+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'Today' (--text-display)         'Wednesday, March 19, 2025'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Updated 2 min ago (--text-small)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+--EVENT CARD (full width, --radius-lg, --shadow-sm)------------+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(Calendar) Meeting with Sarah    [10:00-11:00] [High conf.]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Conference Room B  |  3 participants             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Source: Work Calendar                            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sp-3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 CARD----------------------------------------------------+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(CheckCircle) Review Q3 Report     [Due today] [!High prio]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List: Work Tasks                                 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sp-3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 CARD----------------------------------------------------+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(CheckCircle) Call dentist          [Overdue 2d] [Med prio]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List: Personal                                   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sp-3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+--STATUS CARD------------------------------------------------------+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(Activity) System Status                         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(green) PostgreSQL  (green) Qdrant  (green) Ollama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Ingestion: [=====&gt;    ] 1,234 / 3,456 files (35%)            |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[Load more] (Ghost button, centered)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Binding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Page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'Today' --text-display left + date + 'Updated X ago' right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Date: client local. Updated: metadata.cache_hint.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Vertical stack, sp-3 gap between cards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cards[] from GET /api/v1/today, sorted by priority_score DESC.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&lt;Card type='event'&gt;. Header: (Calendar icon) + title + time badge + confidence badge.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EventPayload: title, start_at, end_at, location, participants.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Reminder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&lt;Card type='reminder'&gt;. Header: (CheckCircle) + title + due badge + priority badge.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ReminderPayload: title, due_at, is_overdue, priority, list_name.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&lt;Card type='status'&gt;. Service dots + ingestion progress bar.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StatusPayload: service_health[], ingestion_progress[].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 More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&lt;Button variant='ghost'&gt; centered. Hidden if has_more=false.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pagination.has_more from 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Empty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&lt;EmptyState title='Your day will fill up soon' /&gt;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Shown when cards[] is empty.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Recap Page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'Recap' (--text-display)    [Daily|Weekly] toggle   [&lt; Mar 18 &gt;]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+--SUMMARY (if LLM available)-----------------------------------+|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'Yesterday you had 4 meetings, completed 3 reminders, and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received 12 new files. Sarah sent the Q3 report.'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Events (3) 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+--EventCard: Team standup 9:00-9:15---------------------------+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+--EventCard: Client call 14:00-15:00--------------------------+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+--EventCard: Design review 16:00-16:30------------------------+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Completed Reminders (2) 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+--ReminderCard: Submit expense report (completed)-------------+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+--ReminderCard: Send proposal draft (completed)---------------+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New Overdue (1) 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+--ReminderCard: Call dentist (overdue 2 days)-----------------+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Binding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Period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Two-option button group: Daily (default) | Weekly. Updates ?period= URL param.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URL query: ?period=daily|weekly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 Navigator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Left/right arrows + current date label. Updates ?date= URL param.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URL query: ?date=YYYY-MM-DD. Default: today.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Summary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--color-primary-surface background, sp-4 padding, --radius-md. --text-body.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ResponseEnvelope.answer_text. Hidden if null.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 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--text-overline, --color-neutral-500. 'Events (N)' with count.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Grouped from cards[] by card.type.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Cards within sections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card components as Today, sp-2 gap.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RecapResponse.cards grouped by type.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Search Page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+--SEARCH BAR (centered, 640px max-width, h:48px)---------------+|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(Search icon)  Search files, contacts, events...     (X clear)||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[All(47)] [Files(12)] [Contacts(8)] [Events(15)] [Reminders(7)]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[Photos(5)]                          -- filter chips, scrollable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+--SEARCH RESULT-------------------------------------------------+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(FileText) Q3_Report_Final.pdf                    Mar 15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'...the quarterly results show a 15% increase in...'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Source: Documents  |  PDF  |  2.4 MB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sp-2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+--SEARCH RESULT-------------------------------------------------+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(User) Sarah Johnson                              Contact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sarah.j@company.com  |  Acme Corp  |  VP Marketing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sp-2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+--SEARCH RESULT-------------------------------------------------+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(Calendar) Q3 Review Meeting                      Mar 14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2:00 PM - 3:30 PM  |  Conference Room A  |  5 people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[Load more results] (ghost button, centered)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Binding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640px max-width, centered. h:48px, --radius-xl. (Search) icon left, clear (X) right.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Input value -&gt; URL ?q= param. Debounce 300ms.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Filter Chips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Horizontal scroll row. &lt;FilterChip&gt; per type. Active: --color-primary-surface.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SearchResponse.facets: {file: N, contact: N, ...}. Clicking updates ?type= param.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Result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Full-width. Type icon left + title (bold, match highlighted) + date right. Snippet line 2. Metadata line 3.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SearchResponse.data[]. highlight_ranges for match highlighting.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Match Highlighting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&lt;mark&gt; tag around matched text. Background: --color-warning-surface.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highlight_ranges from response. Or client-side highlighting of query terms.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Empty Before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'Search across your files, contacts, events, reminders, and photos.' Suggestions: 'Try: meeting notes, Sarah, tax documents'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Shown when ?q is absent.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'No results for "{query}". Try different keywords or broaden your search.' [Clear filters] button.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Shown when data[] is empty and ?q is present.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People Page and Person Detail</w:t>
      </w:r>
    </w:p>
    <w:p>
      <w:pPr>
        <w:pStyle w:val="Heading2"/>
      </w:pPr>
      <w:r>
        <w:t xml:space="preserve">7.1 People List (/people)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'People' (--text-display)    [All People | Review Queue (3)]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[All] [Trusted] [Candidates]  -- filter chips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+--PERSON CARD--+ +--PERSON CARD--+ +--PERSON CARD--+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(avatar lg)   | | (avatar lg)   | | (avatar lg)  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Sarah Johnson | | Mike Chen     | | Lisa Park     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Acme Corp     | | Self          | | Candidate     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24 photos     | | 8 photos      | | 5 photos      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3 files       | | 12 files      | | 0 files       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[Trusted]     | | [Trusted]     | | [Medium conf.] |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+---------------+ +---------------+ +---------------+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(3 columns desktop, 2 tablet, 1 mobile)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Sub-navigation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 group: 'All People' (default, /people) | 'Review Queue' (/people/review) with badge 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Filter Chips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| Trusted | Candidates. Filters ?trust_level= param.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Person Card Grid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CSS Grid: 3 columns (desktop), 2 (tablet), 1 (mobile). Gap: sp-4.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Person Card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200-300px W (grid auto). &lt;Avatar size='lg'&gt; top. Name (--text-h2). Organization (--text-body, --color-neutral-600). Linked counts (--text-small). Trust badge bottom.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 Click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Navigates to /people/{id}.</w:t>
            </w:r>
          </w:p>
        </w:tc>
      </w:tr>
    </w:tbl>
    <w:p>
      <w:pPr>
        <w:pStyle w:val="Heading2"/>
      </w:pPr>
      <w:r>
        <w:t xml:space="preserve">7.2 Person Detail (/people/:id)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Breadcrumb: People &gt; Sarah Johnson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+--PROFILE HEADER (flex row)------------------------------------+|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(avatar xl    | 'Sarah Johnson' (--text-display)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80px)        | VP Marketing at Acme Corp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| sarah.j@company.com  |  +1-555-0123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| [Trusted] badge  |  Confirmed Mar 10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[Edit Name] [Merge with...] [Split Clusters] [Undo Last]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[Photos (24)] [Files (3)] [Events (12)] [Reminders (2)]  -- tabs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+--TAB CONTENT: Photos------------------------------------------+|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(thumbnail)(thumbnail)(thumbnail)(thumbnail)(thumbnail)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(thumbnail)(thumbnail)(thumbnail)(thumbnail)(thumbnail)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[View all 24 photos]       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Connections 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+--Mike Chen (co_photo: 8, co_event: 3) [strength: 0.7]--------+|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+--Lisa Park (co_event: 2) [strength: 0.3]---------------------+|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 Header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Flex row: avatar xl (80px) left + text block right. Name: --text-display. Org: --text-body. Contact info: --text-body links. Trust badge.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Action Bar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Row of ghost buttons. Merge/Split/Undo disabled if not applicable (no undo_history, only 1 cluster, etc.).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Linked Objects Tabs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 bar: Photos | Files | Events | Reminders. Each tab shows count. Content area below switches per tab.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Photos Tab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Thumbnail grid (64px squares, sp-2 gap). Shows first 10. 'View all N photos' link at bottom.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Files Tab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List: filename + type badge + modified date. Shows first 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Events Tab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List: title + date/time + location. Shows most recent 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Connections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of related persons. Each: avatar sm + name + edge type + strength bar.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Photos Page and Photo Detail</w:t>
      </w:r>
    </w:p>
    <w:p>
      <w:pPr>
        <w:pStyle w:val="Heading2"/>
      </w:pPr>
      <w:r>
        <w:t xml:space="preserve">8.1 Photos Grid (/photos)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'Photos' (--text-display)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March 19, 2025 ---------------------------------------------+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[thumb][thumb][thumb][thumb][thumb][thumb][thumb]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[thumb][thumb][thumb]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March 18, 2025 ---------------------------------------------+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[thumb][thumb][thumb][thumb][thumb]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 March 15, 2025 ---------------------------------------------+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[thumb][thumb][thumb][thumb][thumb][thumb][thumb][thumb]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[thumb][thumb][thumb][thumb]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[Load more photos] (ghost button)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 Headers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--text-overline, --color-neutral-500. Sticky on scroll. Grouped by taken_at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Thumbnail Grid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CSS Grid: auto-fill, minmax(120px, 1fr). Gap: sp-1 (4px). Thumbnails: square (aspect-ratio: 1/1), object-fit: cover, --radius-sm.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Thumbnail Hover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--shadow-md + slight scale (1.02). Face count badge bottom-right if face_count &gt;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Navigates to /photos/:id.</w:t>
            </w:r>
          </w:p>
        </w:tc>
      </w:tr>
    </w:tbl>
    <w:p>
      <w:pPr>
        <w:pStyle w:val="Heading2"/>
      </w:pPr>
      <w:r>
        <w:t xml:space="preserve">8.2 Photo Detail (/photos/:id)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Main Image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 viewport width/height (maintain aspect ratio). Centered. Dark background (--color-neutral-900).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 Overlay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Dashed rectangles over detected faces on hover. Click face -&gt; navigate to person.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Metadata Panel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Right sidebar (320px) or below on mobile. Fields: Date taken, Location (with map pin), Camera, Dimensions, File size, Source folder. Face list with linked person names.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Navigation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Left/right arrows to navigate between photos in the same date group. Keyboard: arrow keys.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Files Page and File Detail</w:t>
      </w:r>
    </w:p>
    <w:p>
      <w:pPr>
        <w:pStyle w:val="Heading2"/>
      </w:pPr>
      <w:r>
        <w:t xml:space="preserve">9.1 Files List (/files)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'Files' (--text-display)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+--TABLE HEADER (sticky)----------------------------------------+|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Filename (sortable)  | Type | Size | Modified | Source | St.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Q3_Report_Final.pdf  | PDF  | 2.4M | Mar 15   | Docs  | OK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Meeting_Notes.docx   | DOCX | 156K | Mar 14   | Docs  | OK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Budget_2025.xlsx     | XLSX | 890K | Mar 12   | Docs  | OK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scan_receipt.pdf     | PDF  | 1.1M | Mar 10   | Docs  | OCR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...                        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Showing 1-20 of 1,234 files    [Load more]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Table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Full-width. Alternating row shading (--color-neutral-50). Sticky header row.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Columns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Filename (flex-1, truncate), Type (badge, 60px), Size (80px), Modified (100px, relative date), Source (120px), Status (60px, icon).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Click column header to sort. Active sort: bold header + arrow icon. Default: Modified descending.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Row Click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Navigate to /files/:id.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 Badge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&lt;Badge&gt; with format label: PDF, DOCX, TXT, XLSX, MD, etc. Color-coded by format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Icons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OK = (CheckCircle, green). Processing = (Loader, animated). Failed = (AlertCircle, red). OCR = (Scan, blue).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Settings Pages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'Settings' (--text-display)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+--SETTINGS NAV (left, 200px)--+--SETTINGS CONTENT (right)------+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General (active)            |  General Settings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Sources                     |  sp-4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Photo Intelligence          |  Date Format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Account                     |  [MM/DD/YYYY v] (select)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About                       |  sp-4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|  Time Format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|  [12-hour v] (select)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|  sp-4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|  Theme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|  [Light] (disabled, v1.1)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+------------------------------+---------------------------------+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Settings Sub-Page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General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 fields: Date Format (select), Time Format (select), Theme (select, disabled v1.1).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list table: Name | Type | Status | Files | Last Sync | Actions. [Add Source] button top-right opens modal (ART-06 Section 7).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 Intelligence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Toggle: Enable Face Clustering. If off: explanation text + [Enable] button (opens consent modal). If on: status card with clustering progress, face count, cluster count. [Disable] button (triggers hard delete with confirmation dialog).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Form: Email (read-only), Display Name (editable), [Change Password] button, Active Sessions list (device info + 'Revoke' button per session), [Export My Data]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About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EkamCore version, macOS version, hardware info, Open Source Licenses link, Documentation link, [Open Manager App] button.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Review Queue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+--CONTENT AREA----------------------------------------------------+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Breadcrumb: People &gt; Review Queue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'Review Queue' (--text-display)     3 items to review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+--SUGGESTION CARD (featured, larger)---------------------------+|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+--FACE THUMBNAILS--+  Is this Sarah Johnson?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| (face1)(face2)    |  [High confidence] badge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| (face3)(face4)    |      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+-------------------+  Why: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* Contact name match (+0.30)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* Face similarity (+0.25)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* Co-occurrence in 5 photos (+0.15)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                           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[Confirm]  [Reject]  [Skip]                                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+--SUGGESTION CARD (next in queue, smaller/preview)-------------+|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 (face thumb)  Unknown person  [Medium confidence]  [Review]  ||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+---------------------------------------------------------------+|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+-------------------------------------------------------------------+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Featured Card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Top card is expanded: face thumbnail grid (4 faces, 64px each), suggested name (--text-h1), confidence badge, evidence list (bulleted), action buttons.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Evidence List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Each evidence item: signal name + weight + description. --text-body. Bullet points.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Action Buttons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[Confirm] = Primary button. [Reject] = Danger ghost button. [Skip] = Ghost button. All medium size.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 Animation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 slides up and fades out. Next card promotes to featured position. Count decrements.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Queue Empty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&lt;EmptyState title='All caught up!' description='No review items pending.' /&gt;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Queued Cards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Below featured: compact cards (1 line each) showing face thumb + name/unknown + confidence + [Review] link.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Mobile: Screen Layouts</w:t>
      </w:r>
    </w:p>
    <w:p>
      <w:pPr>
        <w:spacing w:after="110"/>
      </w:pPr>
      <w:r>
        <w:rPr>
          <w:sz w:val="21"/>
          <w:szCs w:val="21"/>
        </w:rPr>
        <w:t xml:space="preserve">Mobile screens follow the same information architecture as web (ART-06) but adapted for vertical scroll and touch interaction. Key differences: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Mobile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Full-width cards. Pull-to-refresh. Connectivity banner at top if degraded. No sidebar — tab bar navigation.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RecapScreen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Period toggle at top (segment control). Date navigation below. Sections in FlatList with section headers.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bar at top (sticky, auto-focus on tab select). Filter chips below (horizontal ScrollView). Results as FlatList.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PeopleScreen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Grid: 2 columns of person cards. Sub-nav as segment control: All People | Review Queue.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PersonDetailScreen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Scrollable. Large avatar at top. Contact info below. Linked objects as horizontal tab bar with swipeable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ReviewQueueScreen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Stack of cards. Swipe right = Confirm, swipe left = Reject. Or use buttons below card.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CardDetailSheet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Bottom sheet (50% initial, draggable to full). Full card payload. Source chips. Action buttons at bottom.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SettingsScreen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of settings categories. Tap -&gt; push to sub-screen. Standard iOS/Android settings pattern.</w:t>
            </w:r>
          </w:p>
        </w:tc>
      </w:tr>
    </w:tbl>
    <w:p>
      <w:pPr>
        <w:pStyle w:val="Heading2"/>
      </w:pPr>
      <w:r>
        <w:t xml:space="preserve">12.1 Mobile Today Screen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+--MOBILE (390px W)------------------+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 STATUS BAR (system) --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 CONNECTIVITY BANNER (if any) --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'Today'        Wed, Mar 19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Updated 2 min ago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----------------------------------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+--EVENT CARD (full width)------+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(Cal) Meeting w/ Sarah   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10:00-11:00 | Conf Room B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 CARD----------------+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(Check) Review Q3 Report 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Due today | Work Tasks   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+--REMINDER CARD----------------+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(Check) Call dentist     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Overdue 2d | Personal         |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+-------------------------------+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(scroll continues...)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----------------------------------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[Today] [Recap] [Search] [People]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[Settings]     -- TAB BAR (h:49px)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+-------------------------------------+</w:t>
      </w:r>
    </w:p>
    <w:p>
      <w:r>
        <w:br w:type="page"/>
      </w:r>
    </w:p>
    <w:p>
      <w:pPr>
        <w:pStyle w:val="Heading1"/>
      </w:pPr>
      <w:r>
        <w:t xml:space="preserve">13. Manager App: Screen Layouts</w:t>
      </w:r>
    </w:p>
    <w:p>
      <w:pPr>
        <w:pStyle w:val="Heading2"/>
      </w:pPr>
      <w:r>
        <w:t xml:space="preserve">13.1 Dashboard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+--MANAGER APP (900x640)-----------------------------------------+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[Dashboard] [Jobs] [Logs] [Settings]  -- TAB BAR (h:44px)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+--Service Health--+ +--Service Health--+ +--Service Health--+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(green) Postgres | | (green) Qdrant   | | (green) Ollama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Uptime: 99.9%    | | Uptime: 99.8%    | | Uptime: 98.5% 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RAM: 1.2/2.0 GB  | | RAM: 1.8/3.0 GB  | | RAM: 8.1/12 GB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+------------------+ +------------------+ +------------------+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+--Service Health--+ +--Service Health--+ +--Thermal---------+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(green) Redis    | | (green) API      | | (green) Nominal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RAM: 256/512 MB  | | RAM: 1.1/2.0 GB  | | CPU: 45 deg C 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+------------------+ +------------------+ +------------------+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+--Disk Usage (stacked bar, full width)----------------------+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[PostgreSQL][Qdrant][Models][Derivatives][Logs] 142/512 GB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+--Ingestion Progress-------------------------------------------+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Documents: [========&gt;     ] 2,345 / 5,678 (41%)          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Photos:    [=============&gt;] 8,901 / 8,901 (100%)            |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| Contacts:  345 imported | Calendar: 89 events | Reminders: 23|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+------------------------------------------------------------+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+----------------------------------------------------------------+ </w:t>
      </w:r>
    </w:p>
    <w:p>
      <w:pPr>
        <w:pStyle w:val="Heading2"/>
      </w:pPr>
      <w:r>
        <w:t xml:space="preserve">13.2 Setup Wizard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82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Hardware Check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Progress: checking RAM, CPU, macOS version. Results: (check) Apple Silicon M3 Pro, (check) 24 GB RAM, (check) macOS 15.2.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Disk Space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Progress: checking available space. Result: 234 GB available (minimum 50 GB). (check) Passed.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Docker Desktop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if installed and running. If not: link to download + instructions. If running: version + (check).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 Images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Progress bar per image: postgres, qdrant, ollama, redis, caddy. Total: ~15 GB. ETA shown.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Initialize Database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Running migrations... (spinner). Result: Schema created (18 tables). (check).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Admin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Form: Email input + Password input + Confirm Password. [Create Account]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Configure Sources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Permission requests: (toggle) Contacts, (toggle) Calendar, (toggle) Reminders. Folder picker: [+ Add Documents Folder] [+ Add Photos Folder].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Tailscale (Optional)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Instructions for Tailscale setup. [Skip for now] button. [Configure Tailscale] button with guided flow.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Modal Wireframes</w:t>
      </w:r>
    </w:p>
    <w:p>
      <w:pPr>
        <w:pStyle w:val="Heading2"/>
      </w:pPr>
      <w:r>
        <w:t xml:space="preserve">14.1 Source Registration Modal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+--MODAL (480px W, --shadow-xl, --radius-lg)---+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'Add Data Source' (--text-h2)          [X]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Source Name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[My Documents_____________________]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sp-3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Source Type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[Local Folder v]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sp-3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Folder Path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[/Users/me/Documents     ] [Browse...]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[Cancel (ghost)]              [Save (primary)]|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+-+---------------------------------------------+</w:t>
      </w:r>
    </w:p>
    <w:p>
      <w:pPr>
        <w:pStyle w:val="Heading2"/>
      </w:pPr>
      <w:r>
        <w:t xml:space="preserve">14.2 Face Clustering Consent Modal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+--MODAL (600px W, --shadow-xl)----------------------------------+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'Enable Face Clustering' (--text-h2)                    [X]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sp-4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(scrollable content area, must scroll to bottom)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EkamCore can identify people in your photos by analyzing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facial features. Here's what you should know: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WHAT DATA IS PROCESSED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Face detection identifies faces in your photos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Mathematical representations (embeddings) are created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Embeddings are stored encrypted on your local machine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No data is sent to any external service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HOW TO DELETE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You can disable face clustering at any time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All biometric data is permanently deleted immediately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* This action cannot be undone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    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(scroll indicator: 'Scroll to read all')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sp-6                                             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[Not Now (ghost)]                     [Enable (primary)]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|  (Enable button disabled until scrolled to bottom)             |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+----------------------------------------------------------------+</w:t>
      </w:r>
    </w:p>
    <w:p>
      <w:r>
        <w:br w:type="page"/>
      </w:r>
    </w:p>
    <w:p>
      <w:pPr>
        <w:pStyle w:val="Heading1"/>
      </w:pPr>
      <w:r>
        <w:t xml:space="preserve">15. Empty States and Error States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8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Empty State Wireframe Description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 Wireframe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(Sun icon, 80px, --color-neutral-300). Title: 'Your day will fill up soon'. Description: 'EkamCore is importing your data. Check back in a few minutes.' [View import status] link.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top banner: (AlertTriangle) 'Unable to load Today. [Retry]'. Below: cached cards if available, with stale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(no query)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(Search icon, 80px). Title: 'Search across everything'. Suggestions: 'Try: meeting notes, Sarah, tax documents'. Recent searches (if any).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 (search bar always renders).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(no results)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(SearchX icon, 80px). Title: 'No results for "{query}"'. Description: 'Try different keywords.' [Clear filters] button.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toast if API fails. Search bar still usable.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People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(Users icon, 80px). Title: 'No people identified yet'. Description: 'Enable face clustering in Settings to identify people.' [Go to Settings] button.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banner with retry.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Queue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(CheckCircle icon, 80px, --color-success). Title: 'All caught up!'. Description: 'No review items pending.'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banner with retry.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(Image icon, 80px). Title: 'No photos indexed yet'. Description: 'Add a photo folder in Settings &gt; Sources.' [Go to Settings] button.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banner with retry.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Centered: (FileText icon, 80px). Title: 'No files indexed yet'. Description: 'Add a document folder in Settings &gt; Sources.'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banner with retry.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Responsive Adaptation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Breakpoint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Layout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&gt; 1440px (wide)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Content area centered at max-width 960px. Extra whitespace on sides.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1024-1440px (desktop)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 layout: 240px sidebar + content area.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768-1024px (tablet)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Sidebar collapses to hamburger. Content full-width. People grid: 2 columns. Photo grid: smaller thumbnails.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768px (mobile web)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Sidebar hidden (hamburger menu). Single column layout. Cards full-width. Settings: nav stacks vertically above content. File table: hide Size and Source columns.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640px (small mobile)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as mobile. Filter chips: scroll horizontally. Search bar: full width. Photo thumbnails: smaller (80px).</w:t>
            </w:r>
          </w:p>
        </w:tc>
      </w:tr>
    </w:tbl>
    <w:p>
      <w:pPr>
        <w:spacing w:after="60"/>
      </w:pPr>
    </w:p>
    <w:p>
      <w:pPr>
        <w:pBdr>
          <w:top w:val="single" w:color="2E75B6" w:sz="4" w:space="4"/>
          <w:bottom w:val="single" w:color="2E75B6" w:sz="4" w:space="4"/>
        </w:pBdr>
        <w:spacing w:before="200" w:after="200"/>
      </w:pPr>
      <w:r>
        <w:rPr>
          <w:b/>
          <w:bCs/>
          <w:sz w:val="22"/>
          <w:szCs w:val="22"/>
        </w:rPr>
        <w:t xml:space="preserve">This document is ready for Designer and Frontend review. </w:t>
      </w:r>
      <w:r>
        <w:rPr>
          <w:sz w:val="22"/>
          <w:szCs w:val="22"/>
        </w:rPr>
        <w:t xml:space="preserve">The Product Designer uses these wireframes as the structural blueprint for Figma hi-fi mockups — adding visual polish, micro-interactions, and final spacing. The Frontend Engineer can begin component layout and page structure implementation directly from these specs without waiting for Figma completion. Both work in parallel: Designer produces screens, FE implements structure, they converge on visual refinement.</w:t>
      </w:r>
    </w:p>
    <w:p>
      <w:pPr>
        <w:spacing w:after="60"/>
      </w:pPr>
    </w:p>
    <w:p>
      <w:pPr>
        <w:spacing w:after="110"/>
      </w:pPr>
      <w:r>
        <w:rPr>
          <w:b/>
          <w:bCs/>
          <w:sz w:val="21"/>
          <w:szCs w:val="21"/>
        </w:rPr>
        <w:t xml:space="preserve">Next Artifact: </w:t>
      </w:r>
      <w:r>
        <w:rPr>
          <w:sz w:val="21"/>
          <w:szCs w:val="21"/>
        </w:rPr>
        <w:t xml:space="preserve">ART-12: LLM Prompt Templates (HIGH). Defines the grounded QA prompts, system prompts, and output format contracts for all LLM interactions.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ART-07: Wireframes &amp; Page Layouts  |  HIGH Priority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2026-03-20T01:00:13.009Z</dcterms:created>
  <dcterms:modified xsi:type="dcterms:W3CDTF">2026-03-20T01:00:13.010Z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