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F79" w:rsidRDefault="005C2F79" w:rsidP="005C2F79">
      <w:pPr>
        <w:jc w:val="both"/>
      </w:pPr>
      <w:r>
        <w:t>O</w:t>
      </w:r>
      <w:r>
        <w:t xml:space="preserve"> que é ORMS? </w:t>
      </w:r>
    </w:p>
    <w:p w:rsidR="005C2F79" w:rsidRDefault="005C2F79" w:rsidP="005C2F79">
      <w:pPr>
        <w:jc w:val="both"/>
      </w:pPr>
      <w:r>
        <w:t>Pensando nos problemas descritos acima, o ORM define uma técnica para realizar a c</w:t>
      </w:r>
      <w:r>
        <w:t xml:space="preserve">onciliação entre os 2 modelos. </w:t>
      </w:r>
    </w:p>
    <w:p w:rsidR="005C2F79" w:rsidRDefault="005C2F79" w:rsidP="005C2F79">
      <w:pPr>
        <w:jc w:val="both"/>
      </w:pPr>
      <w:r>
        <w:rPr>
          <w:noProof/>
          <w:lang w:eastAsia="pt-BR"/>
        </w:rPr>
        <w:drawing>
          <wp:inline distT="0" distB="0" distL="0" distR="0">
            <wp:extent cx="5760085" cy="1603753"/>
            <wp:effectExtent l="0" t="0" r="0" b="0"/>
            <wp:docPr id="1" name="Imagem 1" descr="Imagem Mapeamento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Mapeamento O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0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F79" w:rsidRDefault="005C2F79" w:rsidP="005C2F79">
      <w:pPr>
        <w:jc w:val="both"/>
      </w:pPr>
      <w:r>
        <w:t>As bibliotecas ou frameworks ORM definem o modo como os dados serã</w:t>
      </w:r>
      <w:r>
        <w:t>o mapeados entre os ambientes, como</w:t>
      </w:r>
      <w:r>
        <w:t xml:space="preserve"> serão acessados e gravados. Isso diminui o tempo de desenvolvimento, uma vez que não é necessário desenvolver toda essa parte. </w:t>
      </w:r>
    </w:p>
    <w:p w:rsidR="003111AE" w:rsidRDefault="005C2F79" w:rsidP="005C2F79">
      <w:pPr>
        <w:jc w:val="both"/>
      </w:pPr>
      <w:r>
        <w:t>Outra vantagem está na adaptação de novos membros na equipe, como muitos projetos comerciai</w:t>
      </w:r>
      <w:r>
        <w:t xml:space="preserve">s utilizam a mesma ferramenta, </w:t>
      </w:r>
      <w:r>
        <w:t>é possível encontrar membros que já estão acostumados com o padrão de trabalho</w:t>
      </w:r>
      <w:r>
        <w:t xml:space="preserve">. </w:t>
      </w:r>
    </w:p>
    <w:p w:rsidR="005C2F79" w:rsidRDefault="005C2F79" w:rsidP="005C2F79">
      <w:pPr>
        <w:jc w:val="both"/>
      </w:pPr>
    </w:p>
    <w:p w:rsidR="005C2F79" w:rsidRDefault="005C2F79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</w:pPr>
    </w:p>
    <w:p w:rsidR="00B937CE" w:rsidRDefault="00B937CE" w:rsidP="005C2F79">
      <w:pPr>
        <w:jc w:val="both"/>
        <w:rPr>
          <w:u w:val="single"/>
        </w:rPr>
      </w:pPr>
      <w:r>
        <w:lastRenderedPageBreak/>
        <w:t xml:space="preserve">Durante a aula de PW3, minha ideia em criar uma empresa que desenvolve </w:t>
      </w:r>
      <w:proofErr w:type="spellStart"/>
      <w:r>
        <w:t>software</w:t>
      </w:r>
      <w:proofErr w:type="spellEnd"/>
      <w:r>
        <w:t xml:space="preserve"> se tornou ainda mais forte... </w:t>
      </w:r>
    </w:p>
    <w:p w:rsidR="00B937CE" w:rsidRDefault="00B937CE" w:rsidP="005C2F79">
      <w:pPr>
        <w:jc w:val="both"/>
        <w:rPr>
          <w:u w:val="single"/>
        </w:rPr>
      </w:pPr>
    </w:p>
    <w:p w:rsidR="000F740E" w:rsidRDefault="000F740E" w:rsidP="000F740E">
      <w:pPr>
        <w:spacing w:after="0" w:line="240" w:lineRule="auto"/>
        <w:jc w:val="both"/>
      </w:pPr>
      <w:proofErr w:type="spellStart"/>
      <w:r>
        <w:t>Usuario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B937CE" w:rsidRPr="00B937CE" w:rsidRDefault="000F740E" w:rsidP="000F740E">
      <w:pPr>
        <w:spacing w:after="0" w:line="240" w:lineRule="auto"/>
        <w:jc w:val="both"/>
      </w:pPr>
      <w:r>
        <w:t xml:space="preserve">Senha: </w:t>
      </w:r>
      <w:bookmarkStart w:id="0" w:name="_GoBack"/>
      <w:bookmarkEnd w:id="0"/>
      <w:r w:rsidR="00B937CE" w:rsidRPr="00B937CE">
        <w:t>Civic2010@8</w:t>
      </w:r>
    </w:p>
    <w:sectPr w:rsidR="00B937CE" w:rsidRPr="00B937CE" w:rsidSect="00301BD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79"/>
    <w:rsid w:val="000F740E"/>
    <w:rsid w:val="00301BDF"/>
    <w:rsid w:val="003111AE"/>
    <w:rsid w:val="005C2F79"/>
    <w:rsid w:val="00B9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F665"/>
  <w15:chartTrackingRefBased/>
  <w15:docId w15:val="{06D84E23-B228-4478-A698-F21883DD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2023-04-28T12:16:00Z</dcterms:created>
  <dcterms:modified xsi:type="dcterms:W3CDTF">2023-04-28T13:38:00Z</dcterms:modified>
</cp:coreProperties>
</file>