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F0" w:rsidRDefault="005267F0" w:rsidP="005267F0">
      <w:pPr>
        <w:pStyle w:val="NormalWeb"/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 xml:space="preserve">Since I have been attending The Mary Rankin Unit I have received excellent care from the team of Podiatrists. I was originally referred to the Unit by my GP for Diabetic Neuropathy and foot ulcers. However, it was soon discovered by my podiatrist that I was in the very early stages of Charcot Foot, an extremely serious condition that I knew nothing about. I was told to go to the hospital immediately to get an x-ray and an </w:t>
      </w:r>
      <w:proofErr w:type="spellStart"/>
      <w:r>
        <w:rPr>
          <w:rFonts w:ascii="Calibri" w:hAnsi="Calibri"/>
          <w:color w:val="000000"/>
        </w:rPr>
        <w:t>aircast</w:t>
      </w:r>
      <w:proofErr w:type="spellEnd"/>
      <w:r>
        <w:rPr>
          <w:rFonts w:ascii="Calibri" w:hAnsi="Calibri"/>
          <w:color w:val="000000"/>
        </w:rPr>
        <w:t xml:space="preserve"> boot. When I got to the hospital their specialists initially thought that there was not a problem but the x-ray (and the Mary Rankin podiatry team) proved them wrong and they were amazed that the condition was spotted so early. I think this reflects wonderfully on the excellent service that the Unit provides.</w:t>
      </w:r>
    </w:p>
    <w:p w:rsidR="005267F0" w:rsidRDefault="005267F0" w:rsidP="005267F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early diagnosis has saved me a lot of pain and inconvenience. I need to keep mobile as I travel a lot in my work and the expert care I have received has proven invaluable. It is an excellent example of why a front-line service like this is so vitally needed.</w:t>
      </w:r>
    </w:p>
    <w:p w:rsidR="005267F0" w:rsidRDefault="005267F0" w:rsidP="005267F0">
      <w:pPr>
        <w:pStyle w:val="NormalWeb"/>
        <w:rPr>
          <w:rFonts w:ascii="Calibri" w:hAnsi="Calibri"/>
          <w:color w:val="000000"/>
        </w:rPr>
      </w:pPr>
    </w:p>
    <w:p w:rsidR="005267F0" w:rsidRDefault="005267F0" w:rsidP="005267F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 am very grateful to the brilliant staff at the Unit.</w:t>
      </w:r>
    </w:p>
    <w:p w:rsidR="005267F0" w:rsidRDefault="005267F0" w:rsidP="005267F0">
      <w:pPr>
        <w:pStyle w:val="NormalWeb"/>
        <w:rPr>
          <w:rFonts w:ascii="Calibri" w:hAnsi="Calibri"/>
          <w:color w:val="000000"/>
        </w:rPr>
      </w:pPr>
    </w:p>
    <w:p w:rsidR="005267F0" w:rsidRDefault="005267F0" w:rsidP="005267F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Kind regards,</w:t>
      </w:r>
    </w:p>
    <w:p w:rsidR="005267F0" w:rsidRDefault="005267F0" w:rsidP="005267F0">
      <w:pPr>
        <w:pStyle w:val="NormalWeb"/>
        <w:rPr>
          <w:rFonts w:ascii="Calibri" w:hAnsi="Calibri"/>
          <w:color w:val="000000"/>
        </w:rPr>
      </w:pPr>
    </w:p>
    <w:p w:rsidR="005267F0" w:rsidRDefault="005267F0" w:rsidP="005267F0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James Costello</w:t>
      </w:r>
    </w:p>
    <w:p w:rsidR="006D6665" w:rsidRDefault="005267F0"/>
    <w:sectPr w:rsidR="006D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F0"/>
    <w:rsid w:val="005267F0"/>
    <w:rsid w:val="00AD2FCF"/>
    <w:rsid w:val="00D2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F0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F0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CNWL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Deeks</dc:creator>
  <cp:lastModifiedBy>Sarah Deeks</cp:lastModifiedBy>
  <cp:revision>1</cp:revision>
  <dcterms:created xsi:type="dcterms:W3CDTF">2018-10-05T14:00:00Z</dcterms:created>
  <dcterms:modified xsi:type="dcterms:W3CDTF">2018-10-05T14:00:00Z</dcterms:modified>
</cp:coreProperties>
</file>