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19" w:rsidRDefault="00E63C19" w:rsidP="00E63C19">
      <w:r>
        <w:t xml:space="preserve">I have been Diabetic on insulin for over 45 </w:t>
      </w:r>
      <w:proofErr w:type="gramStart"/>
      <w:r>
        <w:t>years  because</w:t>
      </w:r>
      <w:proofErr w:type="gramEnd"/>
      <w:r>
        <w:t xml:space="preserve"> of this I  see my podiatrist regularly.</w:t>
      </w:r>
    </w:p>
    <w:p w:rsidR="00E63C19" w:rsidRDefault="00E63C19" w:rsidP="00E63C19">
      <w:r>
        <w:t xml:space="preserve">About 5 years </w:t>
      </w:r>
      <w:proofErr w:type="gramStart"/>
      <w:r>
        <w:t>ago  I</w:t>
      </w:r>
      <w:proofErr w:type="gramEnd"/>
      <w:r>
        <w:t xml:space="preserve"> experienced some pain  in the base of my right foot. Worried about the pain </w:t>
      </w:r>
      <w:proofErr w:type="gramStart"/>
      <w:r>
        <w:t>I  asked</w:t>
      </w:r>
      <w:proofErr w:type="gramEnd"/>
      <w:r>
        <w:t xml:space="preserve"> for an emergency appointment which was made.</w:t>
      </w:r>
    </w:p>
    <w:p w:rsidR="00E63C19" w:rsidRDefault="00E63C19" w:rsidP="00E63C19">
      <w:r>
        <w:t>My podiatrist saw the base of my foot turning black. She immediately referred me to the hospital's Podiatry Department who arranged an immediate scan. The scan revealed a blockage from the knee to my foot. The prognosis was not good. The Consultant said there was a possibility I could lose my leg. I was admitted to the Vascular Ward at once. I rang my family to prepare them for the worst. I had the angioplasty procedure the following day. It was successful. I was so happy.</w:t>
      </w:r>
    </w:p>
    <w:p w:rsidR="00E63C19" w:rsidRDefault="00E63C19" w:rsidP="00E63C19">
      <w:r>
        <w:t xml:space="preserve">On release from the hospital I was still under the care of the </w:t>
      </w:r>
      <w:proofErr w:type="spellStart"/>
      <w:r>
        <w:t>podiatriasts.The</w:t>
      </w:r>
      <w:proofErr w:type="spellEnd"/>
      <w:r>
        <w:t xml:space="preserve"> healing process for my foot took well over a year with weekly visits by ambulance. I was hospitalised four times during that period.  I did lose a toe and part of my heel but that is a small price to pay to save </w:t>
      </w:r>
      <w:proofErr w:type="gramStart"/>
      <w:r>
        <w:t>my  leg</w:t>
      </w:r>
      <w:proofErr w:type="gramEnd"/>
      <w:r>
        <w:t xml:space="preserve"> from amputation. I now wear </w:t>
      </w:r>
      <w:proofErr w:type="spellStart"/>
      <w:r>
        <w:t>hand made</w:t>
      </w:r>
      <w:proofErr w:type="spellEnd"/>
      <w:r>
        <w:t xml:space="preserve"> orthopaedic </w:t>
      </w:r>
      <w:proofErr w:type="gramStart"/>
      <w:r>
        <w:t>boots  provided</w:t>
      </w:r>
      <w:proofErr w:type="gramEnd"/>
      <w:r>
        <w:t xml:space="preserve"> by the NHS which are not unattractive and very comfortable.</w:t>
      </w:r>
    </w:p>
    <w:p w:rsidR="00E63C19" w:rsidRDefault="00E63C19" w:rsidP="00E63C19">
      <w:r>
        <w:t xml:space="preserve">The wider help I received the two man  ambulance crew, my constant blood tests , the </w:t>
      </w:r>
      <w:proofErr w:type="spellStart"/>
      <w:r>
        <w:t>many.X</w:t>
      </w:r>
      <w:proofErr w:type="spellEnd"/>
      <w:r>
        <w:t>-rays , the Orthopaedic Dept.to see to my heel ,antibiotics for my big toe and heel , the District Nurses visiting daily for six months to administer them were all done under the authority of the Podiatric Department. All that care for one foot.</w:t>
      </w:r>
    </w:p>
    <w:p w:rsidR="006D6665" w:rsidRDefault="00E63C19" w:rsidP="00E63C19">
      <w:r>
        <w:t xml:space="preserve">I owe the quality of life I lead now solely to the care of the podiatrists. I am now 81 years of age. Through them I am </w:t>
      </w:r>
      <w:proofErr w:type="gramStart"/>
      <w:r>
        <w:t>independent .</w:t>
      </w:r>
      <w:proofErr w:type="gramEnd"/>
      <w:r>
        <w:t xml:space="preserve">  I can still stay in my apartment (there are </w:t>
      </w:r>
      <w:proofErr w:type="spellStart"/>
      <w:r>
        <w:t>are</w:t>
      </w:r>
      <w:proofErr w:type="spellEnd"/>
      <w:r>
        <w:t xml:space="preserve"> 21 steps).  I love my life. Whilst I may not be able to climb Everest I am able to enjoy a pleasant walk each day.</w:t>
      </w:r>
      <w:bookmarkStart w:id="0" w:name="_GoBack"/>
      <w:bookmarkEnd w:id="0"/>
    </w:p>
    <w:sectPr w:rsidR="006D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19"/>
    <w:rsid w:val="00AD2FCF"/>
    <w:rsid w:val="00D249B1"/>
    <w:rsid w:val="00E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CNWL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Deeks</dc:creator>
  <cp:lastModifiedBy>Sarah Deeks</cp:lastModifiedBy>
  <cp:revision>1</cp:revision>
  <dcterms:created xsi:type="dcterms:W3CDTF">2018-10-05T14:46:00Z</dcterms:created>
  <dcterms:modified xsi:type="dcterms:W3CDTF">2018-10-05T14:47:00Z</dcterms:modified>
</cp:coreProperties>
</file>