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C3A488" wp14:paraId="70B6C7CC" wp14:textId="4F0861AF">
      <w:pPr>
        <w:spacing w:before="240" w:beforeAutospacing="off" w:after="240" w:afterAutospacing="off"/>
        <w:jc w:val="center"/>
      </w:pPr>
      <w:r w:rsidRPr="18C3A488" w:rsidR="18C3A488">
        <w:rPr>
          <w:rFonts w:ascii="Arial" w:hAnsi="Arial" w:eastAsia="Arial" w:cs="Arial"/>
          <w:b w:val="1"/>
          <w:bCs w:val="1"/>
          <w:noProof w:val="0"/>
          <w:sz w:val="24"/>
          <w:szCs w:val="24"/>
        </w:rPr>
        <w:t>ACKNOWLEDGING THE APPLICATION OF THE LIA TO THE EVENT</w:t>
      </w:r>
    </w:p>
    <w:p xmlns:wp14="http://schemas.microsoft.com/office/word/2010/wordml" w:rsidP="3463FC67" wp14:paraId="0A1FF609" wp14:textId="1B2AAF39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18C3A488" wp14:paraId="21AD9692" wp14:textId="3C6155C1">
      <w:pPr>
        <w:pStyle w:val="Normal"/>
        <w:spacing w:before="240" w:beforeAutospacing="off" w:after="240" w:afterAutospacing="off"/>
        <w:jc w:val="center"/>
      </w:pPr>
      <w:r w:rsidRPr="18C3A488" w:rsidR="3E70B90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ACE BATTLE RUN – TEAM MILE POLAND – TEAM–Individual Ranking</w:t>
      </w:r>
    </w:p>
    <w:p xmlns:wp14="http://schemas.microsoft.com/office/word/2010/wordml" w:rsidP="18C3A488" wp14:paraId="100ED55F" wp14:textId="639AF403">
      <w:pPr>
        <w:pStyle w:val="Normal"/>
        <w:spacing w:before="240" w:beforeAutospacing="off" w:after="240" w:afterAutospacing="off"/>
      </w:pPr>
      <w:r w:rsidRPr="18C3A488" w:rsidR="3E70B908">
        <w:rPr>
          <w:rFonts w:ascii="Arial" w:hAnsi="Arial" w:eastAsia="Arial" w:cs="Arial"/>
          <w:noProof w:val="0"/>
          <w:sz w:val="24"/>
          <w:szCs w:val="24"/>
        </w:rPr>
        <w:t xml:space="preserve"> Warsaw, "</w:t>
      </w:r>
      <w:r w:rsidRPr="18C3A488" w:rsidR="3E70B908">
        <w:rPr>
          <w:rFonts w:ascii="Arial" w:hAnsi="Arial" w:eastAsia="Arial" w:cs="Arial"/>
          <w:noProof w:val="0"/>
          <w:sz w:val="24"/>
          <w:szCs w:val="24"/>
        </w:rPr>
        <w:t>Podskarbińska</w:t>
      </w:r>
      <w:r w:rsidRPr="18C3A488" w:rsidR="3E70B908">
        <w:rPr>
          <w:rFonts w:ascii="Arial" w:hAnsi="Arial" w:eastAsia="Arial" w:cs="Arial"/>
          <w:noProof w:val="0"/>
          <w:sz w:val="24"/>
          <w:szCs w:val="24"/>
        </w:rPr>
        <w:t xml:space="preserve">" Stadium - </w:t>
      </w:r>
      <w:r w:rsidRPr="18C3A488" w:rsidR="3E70B908">
        <w:rPr>
          <w:rFonts w:ascii="Arial" w:hAnsi="Arial" w:eastAsia="Arial" w:cs="Arial"/>
          <w:noProof w:val="0"/>
          <w:sz w:val="24"/>
          <w:szCs w:val="24"/>
        </w:rPr>
        <w:t>edition from</w:t>
      </w:r>
      <w:r w:rsidRPr="18C3A488" w:rsidR="3E70B908">
        <w:rPr>
          <w:rFonts w:ascii="Arial" w:hAnsi="Arial" w:eastAsia="Arial" w:cs="Arial"/>
          <w:noProof w:val="0"/>
          <w:sz w:val="24"/>
          <w:szCs w:val="24"/>
        </w:rPr>
        <w:t>:</w:t>
      </w:r>
    </w:p>
    <w:p xmlns:wp14="http://schemas.microsoft.com/office/word/2010/wordml" w:rsidP="18C3A488" wp14:paraId="0C1BEA92" wp14:textId="5014FC5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18C3A488" w:rsidR="18C3A488">
        <w:rPr>
          <w:rFonts w:ascii="Arial" w:hAnsi="Arial" w:eastAsia="Arial" w:cs="Arial"/>
          <w:noProof w:val="0"/>
          <w:sz w:val="24"/>
          <w:szCs w:val="24"/>
        </w:rPr>
        <w:t xml:space="preserve">The Administrator confirms that the processing of participants' personal data in the scope of public disclosure of official competition results is subject to the applicable "Balance Test / Legitimate Interest Assessment (LIA) – Public Disclosure of Sports Competition Results" (version 1.0 of </w:t>
      </w:r>
      <w:r w:rsidRPr="18C3A488" w:rsidR="41130987">
        <w:rPr>
          <w:rFonts w:ascii="Arial" w:hAnsi="Arial" w:eastAsia="Arial" w:cs="Arial"/>
          <w:noProof w:val="0"/>
          <w:sz w:val="24"/>
          <w:szCs w:val="24"/>
        </w:rPr>
        <w:t>01</w:t>
      </w:r>
      <w:r w:rsidRPr="18C3A488" w:rsidR="18C3A488">
        <w:rPr>
          <w:rFonts w:ascii="Arial" w:hAnsi="Arial" w:eastAsia="Arial" w:cs="Arial"/>
          <w:noProof w:val="0"/>
          <w:sz w:val="24"/>
          <w:szCs w:val="24"/>
        </w:rPr>
        <w:t>.0</w:t>
      </w:r>
      <w:r w:rsidRPr="18C3A488" w:rsidR="73868458">
        <w:rPr>
          <w:rFonts w:ascii="Arial" w:hAnsi="Arial" w:eastAsia="Arial" w:cs="Arial"/>
          <w:noProof w:val="0"/>
          <w:sz w:val="24"/>
          <w:szCs w:val="24"/>
        </w:rPr>
        <w:t>9</w:t>
      </w:r>
      <w:r w:rsidRPr="18C3A488" w:rsidR="18C3A488">
        <w:rPr>
          <w:rFonts w:ascii="Arial" w:hAnsi="Arial" w:eastAsia="Arial" w:cs="Arial"/>
          <w:noProof w:val="0"/>
          <w:sz w:val="24"/>
          <w:szCs w:val="24"/>
        </w:rPr>
        <w:t xml:space="preserve">.2026, Document No. </w:t>
      </w:r>
      <w:r w:rsidRPr="18C3A488" w:rsidR="796EF388">
        <w:rPr>
          <w:rFonts w:ascii="Arial" w:hAnsi="Arial" w:eastAsia="Arial" w:cs="Arial"/>
          <w:noProof w:val="0"/>
          <w:sz w:val="24"/>
          <w:szCs w:val="24"/>
        </w:rPr>
        <w:t>7</w:t>
      </w:r>
      <w:r w:rsidRPr="18C3A488" w:rsidR="18C3A488">
        <w:rPr>
          <w:rFonts w:ascii="Arial" w:hAnsi="Arial" w:eastAsia="Arial" w:cs="Arial"/>
          <w:noProof w:val="0"/>
          <w:sz w:val="24"/>
          <w:szCs w:val="24"/>
        </w:rPr>
        <w:t xml:space="preserve">) adopted by ACE BATTLE POLAND Sp. z </w:t>
      </w:r>
      <w:r w:rsidRPr="18C3A488" w:rsidR="18C3A488">
        <w:rPr>
          <w:rFonts w:ascii="Arial" w:hAnsi="Arial" w:eastAsia="Arial" w:cs="Arial"/>
          <w:noProof w:val="0"/>
          <w:sz w:val="24"/>
          <w:szCs w:val="24"/>
        </w:rPr>
        <w:t>o.o.</w:t>
      </w:r>
      <w:r w:rsidRPr="18C3A488" w:rsidR="18C3A488">
        <w:rPr>
          <w:rFonts w:ascii="Arial" w:hAnsi="Arial" w:eastAsia="Arial" w:cs="Arial"/>
          <w:noProof w:val="0"/>
          <w:sz w:val="24"/>
          <w:szCs w:val="24"/>
        </w:rPr>
        <w:t xml:space="preserve"> as a document common to the entire series of events "</w:t>
      </w:r>
      <w:r w:rsidRPr="18C3A488" w:rsidR="164897A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ACE BATTLE RUN – TEAM MILE POLAND – TEAM–Individual Ranking</w:t>
      </w:r>
      <w:r w:rsidRPr="18C3A488" w:rsidR="164897A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8C3A488" w:rsidR="18C3A488">
        <w:rPr>
          <w:rFonts w:ascii="Arial" w:hAnsi="Arial" w:eastAsia="Arial" w:cs="Arial"/>
          <w:noProof w:val="0"/>
          <w:sz w:val="24"/>
          <w:szCs w:val="24"/>
        </w:rPr>
        <w:t xml:space="preserve">" organized in 2026. This confirmation refers to the specific edition of the Event </w:t>
      </w:r>
      <w:r w:rsidRPr="18C3A488" w:rsidR="18C3A488">
        <w:rPr>
          <w:rFonts w:ascii="Arial" w:hAnsi="Arial" w:eastAsia="Arial" w:cs="Arial"/>
          <w:noProof w:val="0"/>
          <w:sz w:val="24"/>
          <w:szCs w:val="24"/>
        </w:rPr>
        <w:t>indicated</w:t>
      </w:r>
      <w:r w:rsidRPr="18C3A488" w:rsidR="18C3A488">
        <w:rPr>
          <w:rFonts w:ascii="Arial" w:hAnsi="Arial" w:eastAsia="Arial" w:cs="Arial"/>
          <w:noProof w:val="0"/>
          <w:sz w:val="24"/>
          <w:szCs w:val="24"/>
        </w:rPr>
        <w:t xml:space="preserve"> above and does not replace the content of the LIA.</w:t>
      </w:r>
    </w:p>
    <w:p xmlns:wp14="http://schemas.microsoft.com/office/word/2010/wordml" w:rsidP="3463FC67" wp14:paraId="6C59C9F2" wp14:textId="201B204D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glish"/>
        </w:rPr>
        <w:t>As part of this event, only the following will be published:</w:t>
      </w:r>
    </w:p>
    <w:p xmlns:wp14="http://schemas.microsoft.com/office/word/2010/wordml" w:rsidP="3463FC67" wp14:paraId="4CCBDCFA" wp14:textId="4C3A439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glish"/>
        </w:rPr>
        <w:t xml:space="preserve">name, </w:t>
      </w:r>
    </w:p>
    <w:p xmlns:wp14="http://schemas.microsoft.com/office/word/2010/wordml" w:rsidP="3463FC67" wp14:paraId="5DE3B1A0" wp14:textId="5A0460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glish"/>
        </w:rPr>
        <w:t xml:space="preserve">Surname, </w:t>
      </w:r>
    </w:p>
    <w:p xmlns:wp14="http://schemas.microsoft.com/office/word/2010/wordml" w:rsidP="3463FC67" wp14:paraId="30F375BC" wp14:textId="20550B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glish"/>
        </w:rPr>
        <w:t xml:space="preserve">running time, </w:t>
      </w:r>
    </w:p>
    <w:p xmlns:wp14="http://schemas.microsoft.com/office/word/2010/wordml" w:rsidP="3463FC67" wp14:paraId="25371B00" wp14:textId="015D354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glish"/>
        </w:rPr>
        <w:t xml:space="preserve">place/ranking, </w:t>
      </w:r>
    </w:p>
    <w:p xmlns:wp14="http://schemas.microsoft.com/office/word/2010/wordml" w:rsidP="3463FC67" wp14:paraId="4958E634" wp14:textId="48DEB7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glish"/>
        </w:rPr>
        <w:t xml:space="preserve">or a sports category. </w:t>
      </w:r>
    </w:p>
    <w:p xmlns:wp14="http://schemas.microsoft.com/office/word/2010/wordml" w:rsidP="3463FC67" wp14:paraId="55A9F1D1" wp14:textId="107FD530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glish"/>
        </w:rPr>
        <w:t>Contact details, date of birth, address, PESEL or health data will not be made publicly available.</w:t>
      </w:r>
    </w:p>
    <w:p xmlns:wp14="http://schemas.microsoft.com/office/word/2010/wordml" w:rsidP="3463FC67" wp14:paraId="7CE1E595" wp14:textId="68104B0C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glish"/>
        </w:rPr>
        <w:t xml:space="preserve">Method of publication: </w:t>
      </w:r>
      <w:r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glish"/>
        </w:rPr>
        <w:t>public, without registration and without the user logging in.</w:t>
      </w:r>
    </w:p>
    <w:p xmlns:wp14="http://schemas.microsoft.com/office/word/2010/wordml" w:rsidP="3463FC67" wp14:paraId="07B72949" wp14:textId="326F561B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glish"/>
        </w:rPr>
        <w:t>The Administrator confirms that the method of data processing corresponds to the scope and assumptions of the adopted LIA.</w:t>
      </w:r>
    </w:p>
    <w:p xmlns:wp14="http://schemas.microsoft.com/office/word/2010/wordml" w:rsidP="3463FC67" wp14:paraId="12F6EB5D" wp14:textId="05B6804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3463FC67" wp14:paraId="4C326D95" wp14:textId="4BF0FD02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glish"/>
        </w:rPr>
        <w:t>Person confirming on behalf of the Administrator (name, surname, position): ...............................................</w:t>
      </w:r>
    </w:p>
    <w:p xmlns:wp14="http://schemas.microsoft.com/office/word/2010/wordml" w:rsidP="18C3A488" wp14:paraId="4C326D96" wp14:textId="5E7E3B9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18C3A488" w:rsidR="18C3A488">
        <w:rPr>
          <w:rFonts w:ascii="Arial" w:hAnsi="Arial" w:eastAsia="Arial" w:cs="Arial"/>
          <w:noProof w:val="0"/>
          <w:sz w:val="24"/>
          <w:szCs w:val="24"/>
        </w:rPr>
        <w:t xml:space="preserve">Date: </w:t>
      </w:r>
      <w:r w:rsidRPr="18C3A488" w:rsidR="14BFBC42">
        <w:rPr>
          <w:rFonts w:ascii="Arial" w:hAnsi="Arial" w:eastAsia="Arial" w:cs="Arial"/>
          <w:noProof w:val="0"/>
          <w:sz w:val="24"/>
          <w:szCs w:val="24"/>
        </w:rPr>
        <w:t>01.09.2026</w:t>
      </w:r>
      <w:r>
        <w:br/>
      </w:r>
      <w:r w:rsidRPr="18C3A488" w:rsidR="18C3A488">
        <w:rPr>
          <w:rFonts w:ascii="Arial" w:hAnsi="Arial" w:eastAsia="Arial" w:cs="Arial"/>
          <w:noProof w:val="0"/>
          <w:sz w:val="24"/>
          <w:szCs w:val="24"/>
        </w:rPr>
        <w:t xml:space="preserve"> Signature: ...............</w:t>
      </w:r>
    </w:p>
    <w:p xmlns:wp14="http://schemas.microsoft.com/office/word/2010/wordml" wp14:paraId="2C078E63" wp14:textId="664662F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a4a6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90472A"/>
    <w:rsid w:val="14BFBC42"/>
    <w:rsid w:val="164897A8"/>
    <w:rsid w:val="18C3A488"/>
    <w:rsid w:val="3463FC67"/>
    <w:rsid w:val="3E70B908"/>
    <w:rsid w:val="41130987"/>
    <w:rsid w:val="5190472A"/>
    <w:rsid w:val="5CAF5A87"/>
    <w:rsid w:val="65CF5A1D"/>
    <w:rsid w:val="71780A03"/>
    <w:rsid w:val="73868458"/>
    <w:rsid w:val="78EF02DE"/>
    <w:rsid w:val="796EF388"/>
    <w:rsid w:val="7DFE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F01D"/>
  <w15:chartTrackingRefBased/>
  <w15:docId w15:val="{DA6DC8E7-031C-4390-B1CA-60E89DE970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463FC6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56a629630974d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2026-08-27T15:11:17.9011752Z</dcterms:created>
  <dcterms:modified xsi:type="dcterms:W3CDTF">2026-09-05T21:34:25.1604352Z</dcterms:modified>
  <dc:creator>Swietlana Sv</dc:creator>
  <lastModifiedBy>Swietlana Sv</lastModifiedBy>
</coreProperties>
</file>