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F921CA" wp14:paraId="71910EDC" wp14:textId="68749BAD">
      <w:pPr>
        <w:spacing w:before="240" w:beforeAutospacing="off" w:after="240" w:afterAutospacing="off"/>
        <w:ind w:left="6480" w:firstLine="72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DOKUMENT NR 7</w:t>
      </w:r>
    </w:p>
    <w:p xmlns:wp14="http://schemas.microsoft.com/office/word/2010/wordml" w:rsidP="4BF921CA" wp14:paraId="66DC955E" wp14:textId="126CB0F0">
      <w:pPr>
        <w:pStyle w:val="Heading1"/>
        <w:spacing w:before="322" w:beforeAutospacing="off" w:after="322" w:afterAutospacing="off"/>
        <w:jc w:val="center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TEST RÓWNOWAGI / LEGITIMATE INTEREST ASSESSMENT (LIA)</w:t>
      </w:r>
    </w:p>
    <w:p xmlns:wp14="http://schemas.microsoft.com/office/word/2010/wordml" w:rsidP="4BF921CA" wp14:paraId="64993A6F" wp14:textId="7890343A">
      <w:pPr>
        <w:pStyle w:val="Heading2"/>
        <w:spacing w:before="299" w:beforeAutospacing="off" w:after="299" w:afterAutospacing="off"/>
        <w:jc w:val="center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dotyczący publicznego udostępniania wyników zawodów sportowych</w:t>
      </w:r>
    </w:p>
    <w:p xmlns:wp14="http://schemas.microsoft.com/office/word/2010/wordml" w:rsidP="4BF921CA" wp14:paraId="1FFD1D34" wp14:textId="4C4047FF">
      <w:pPr>
        <w:spacing w:before="240" w:beforeAutospacing="off" w:after="240" w:afterAutospacing="off"/>
        <w:jc w:val="center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Dokument wewnętrzny Administratora danych</w:t>
      </w:r>
    </w:p>
    <w:p xmlns:wp14="http://schemas.microsoft.com/office/word/2010/wordml" w:rsidP="4BF921CA" wp14:paraId="5409B714" wp14:textId="083FACD3">
      <w:pPr>
        <w:jc w:val="both"/>
      </w:pPr>
    </w:p>
    <w:p xmlns:wp14="http://schemas.microsoft.com/office/word/2010/wordml" w:rsidP="4BF921CA" wp14:paraId="34F9E7C8" wp14:textId="3461C55B">
      <w:pPr>
        <w:pStyle w:val="Heading3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Administrator</w:t>
      </w:r>
    </w:p>
    <w:p xmlns:wp14="http://schemas.microsoft.com/office/word/2010/wordml" w:rsidP="4BF921CA" wp14:paraId="29251F6B" wp14:textId="1270544F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ACE BATTLE POLAND SPÓŁKA Z OGRANICZONĄ ODPOWIEDZIALNOŚCIĄ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ul. Pańska 96 lok. 80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00-837 Warszawa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KRS: 0001229475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NIP: 5273210377</w:t>
      </w:r>
    </w:p>
    <w:p xmlns:wp14="http://schemas.microsoft.com/office/word/2010/wordml" w:rsidP="4BF921CA" wp14:paraId="616B6D13" wp14:textId="54B92ED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4BF921CA" w:rsidR="178C59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Kontakt:</w:t>
      </w:r>
      <w:r w:rsidRPr="4BF921CA" w:rsidR="178C596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info@poland.acebattle.run</w:t>
      </w:r>
      <w:r>
        <w:br/>
      </w:r>
      <w:r w:rsidRPr="4BF921CA" w:rsidR="178C596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F921CA" w:rsidR="178C59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Tel.: +48 576 696 078</w:t>
      </w:r>
    </w:p>
    <w:p xmlns:wp14="http://schemas.microsoft.com/office/word/2010/wordml" w:rsidP="4BF921CA" wp14:paraId="01E80847" wp14:textId="7957D846">
      <w:pPr>
        <w:jc w:val="both"/>
      </w:pPr>
    </w:p>
    <w:p xmlns:wp14="http://schemas.microsoft.com/office/word/2010/wordml" w:rsidP="4BF921CA" wp14:paraId="75E7916E" wp14:textId="28B9C129">
      <w:pPr>
        <w:pStyle w:val="Heading2"/>
        <w:spacing w:before="299" w:beforeAutospacing="off" w:after="299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1. Przedmiot testu</w:t>
      </w:r>
    </w:p>
    <w:p xmlns:wp14="http://schemas.microsoft.com/office/word/2010/wordml" w:rsidP="4BF921CA" wp14:paraId="0FE281AA" wp14:textId="5842C574">
      <w:pPr>
        <w:pStyle w:val="Normal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Niniejszy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Test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równowagi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ma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charakter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dokumentu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jednorazowego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sporządzonego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wspólnie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dla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całej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serii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wydarzeń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„</w:t>
      </w:r>
      <w:r w:rsidRPr="4BF921CA" w:rsidR="4BF921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”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organizowanych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w 2026 r.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na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Stadionie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„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Podskarbińska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” w Warszawie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oraz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dla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ich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kolejnych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edycji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, o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ile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sposób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przetwarzania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danych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zakres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publikowanych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wyników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pozostają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tożsame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z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opisanymi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poniżej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.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Dla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poszczególnych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edycji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sporządzane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jest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odrębne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krótkie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„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Potwierdzenie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zastosowania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LIA do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wydarzenia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”,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które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nie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zastępuje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niniejszego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dokumentu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lecz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odnosi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się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do 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niego</w:t>
      </w:r>
      <w:r w:rsidRPr="4BF921CA" w:rsidR="4BF921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4BF921CA" wp14:paraId="0FE281A8" wp14:textId="560B563A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Niniejszy dokument stanowi analizę dopuszczalności przetwarzania danych osobowych uczestników wydarzenia:</w:t>
      </w:r>
    </w:p>
    <w:p w:rsidR="2DA73708" w:rsidP="4BF921CA" w:rsidRDefault="2DA73708" w14:paraId="5F0BDDB4" w14:textId="6609A746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F921CA" w:rsidR="2DA737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</w:p>
    <w:p xmlns:wp14="http://schemas.microsoft.com/office/word/2010/wordml" w:rsidP="4BF921CA" wp14:paraId="669D409B" wp14:textId="2A8B5F11">
      <w:pPr>
        <w:spacing w:before="240" w:beforeAutospacing="off" w:after="240" w:afterAutospacing="off"/>
        <w:jc w:val="both"/>
      </w:pP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Warszawa, Stadion „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Podskarbińska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” - 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wszystkie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edycje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organizowane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 2026 r. (22.09.2026, 01.10.2026, 10.10.2026</w:t>
      </w:r>
      <w:r w:rsidRPr="042B91D9" w:rsidR="648ABDE4">
        <w:rPr>
          <w:rFonts w:ascii="Arial" w:hAnsi="Arial" w:eastAsia="Arial" w:cs="Arial"/>
          <w:noProof w:val="0"/>
          <w:sz w:val="24"/>
          <w:szCs w:val="24"/>
          <w:lang w:val="en-US"/>
        </w:rPr>
        <w:t>, 24.10.2026</w:t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>
        <w:br/>
      </w:r>
      <w:r w:rsidRPr="042B91D9" w:rsidR="4B845B3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oraz kolejne edycje wydarzenia organizowane przez Administratora na tych samych zasadach.</w:t>
      </w:r>
    </w:p>
    <w:p xmlns:wp14="http://schemas.microsoft.com/office/word/2010/wordml" w:rsidP="4BF921CA" wp14:paraId="4EFB59DC" wp14:textId="38D1F090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Przedmiotem analizy jest:</w:t>
      </w:r>
    </w:p>
    <w:p xmlns:wp14="http://schemas.microsoft.com/office/word/2010/wordml" w:rsidP="4BF921CA" wp14:paraId="463F0FE3" wp14:textId="4CE43A3C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publiczne udostępnianie oficjalnych wyników zawodów w Internecie, bez konieczności rejestracji lub logowania użytkownika.</w:t>
      </w:r>
    </w:p>
    <w:p xmlns:wp14="http://schemas.microsoft.com/office/word/2010/wordml" w:rsidP="4BF921CA" wp14:paraId="7E7AA5C1" wp14:textId="108CAC96">
      <w:pPr>
        <w:jc w:val="both"/>
      </w:pPr>
    </w:p>
    <w:p xmlns:wp14="http://schemas.microsoft.com/office/word/2010/wordml" w:rsidP="4BF921CA" wp14:paraId="535607D6" wp14:textId="0BE87CB8">
      <w:pPr>
        <w:pStyle w:val="Heading1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2. Podstawa prawna</w:t>
      </w:r>
    </w:p>
    <w:p xmlns:wp14="http://schemas.microsoft.com/office/word/2010/wordml" w:rsidP="4BF921CA" wp14:paraId="5A01A5D4" wp14:textId="08B62F5D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Planowana operacja przetwarzania opiera się – w zakresie objętym niniejszym testem – na:</w:t>
      </w:r>
    </w:p>
    <w:p xmlns:wp14="http://schemas.microsoft.com/office/word/2010/wordml" w:rsidP="4BF921CA" wp14:paraId="0758B702" wp14:textId="5B57A012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art. 6 ust. 1 lit. f RODO</w:t>
      </w:r>
    </w:p>
    <w:p xmlns:wp14="http://schemas.microsoft.com/office/word/2010/wordml" w:rsidP="4BF921CA" wp14:paraId="6640E352" wp14:textId="39F9DA69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tj. przetwarzaniu niezbędnym do celów wynikających z prawnie uzasadnionych interesów Administratora lub strony trzeciej, z zastrzeżeniem, że interesy lub podstawowe prawa i wolności osoby, której dane dotyczą, nie mają nadrzędnego charakteru.</w:t>
      </w:r>
    </w:p>
    <w:p xmlns:wp14="http://schemas.microsoft.com/office/word/2010/wordml" w:rsidP="4BF921CA" wp14:paraId="1684B4FB" wp14:textId="22757E6D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UODO wskazuje, że zastosowanie tej podstawy wymaga przeprowadzenia testu równowagi obejmującego trzy elementy: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prawnie uzasadniony interes, niezbędność przetwarzania oraz wyważenie interesów i praw osoby, której dane dotyczą.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F921CA" wp14:paraId="561843F0" wp14:textId="78FA4BC8">
      <w:pPr>
        <w:jc w:val="both"/>
      </w:pPr>
    </w:p>
    <w:p xmlns:wp14="http://schemas.microsoft.com/office/word/2010/wordml" w:rsidP="4BF921CA" wp14:paraId="0635750F" wp14:textId="49BEB1C5">
      <w:pPr>
        <w:pStyle w:val="Heading1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3. Opis przetwarzania</w:t>
      </w:r>
    </w:p>
    <w:p xmlns:wp14="http://schemas.microsoft.com/office/word/2010/wordml" w:rsidP="4BF921CA" wp14:paraId="5B13638F" wp14:textId="1B0C0C4A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zamierza opublikować oficjalną tabelę wyników zawodów na stronie internetowej.</w:t>
      </w:r>
    </w:p>
    <w:p xmlns:wp14="http://schemas.microsoft.com/office/word/2010/wordml" w:rsidP="4BF921CA" wp14:paraId="54227D23" wp14:textId="44F2AD2A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Tabela będzie dostępna:</w:t>
      </w:r>
    </w:p>
    <w:p xmlns:wp14="http://schemas.microsoft.com/office/word/2010/wordml" w:rsidP="4BF921CA" wp14:paraId="645589FF" wp14:textId="7E47F48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publicznie; </w:t>
      </w:r>
    </w:p>
    <w:p xmlns:wp14="http://schemas.microsoft.com/office/word/2010/wordml" w:rsidP="4BF921CA" wp14:paraId="277F784B" wp14:textId="6A2961E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przez Internet; </w:t>
      </w:r>
    </w:p>
    <w:p xmlns:wp14="http://schemas.microsoft.com/office/word/2010/wordml" w:rsidP="4BF921CA" wp14:paraId="22A3E4D9" wp14:textId="1D0616F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bez rejestracji; </w:t>
      </w:r>
    </w:p>
    <w:p xmlns:wp14="http://schemas.microsoft.com/office/word/2010/wordml" w:rsidP="4BF921CA" wp14:paraId="36016E54" wp14:textId="7E5454C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bez logowania; </w:t>
      </w:r>
    </w:p>
    <w:p xmlns:wp14="http://schemas.microsoft.com/office/word/2010/wordml" w:rsidP="4BF921CA" wp14:paraId="785D45DF" wp14:textId="1AB1366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bez podawania danych przez osobę przeglądającą wyniki. </w:t>
      </w:r>
    </w:p>
    <w:p xmlns:wp14="http://schemas.microsoft.com/office/word/2010/wordml" w:rsidP="4BF921CA" wp14:paraId="31AF5A0A" wp14:textId="127882A3">
      <w:pPr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Publikowane dane:</w:t>
      </w:r>
    </w:p>
    <w:tbl>
      <w:tblPr>
        <w:tblStyle w:val="TableNormal"/>
        <w:bidiVisual w:val="0"/>
        <w:tblW w:w="6705" w:type="dxa"/>
        <w:tblLook w:val="06A0" w:firstRow="1" w:lastRow="0" w:firstColumn="1" w:lastColumn="0" w:noHBand="1" w:noVBand="1"/>
      </w:tblPr>
      <w:tblGrid>
        <w:gridCol w:w="3300"/>
        <w:gridCol w:w="3405"/>
      </w:tblGrid>
      <w:tr w:rsidR="6E0D1388" w:rsidTr="4BF921CA" w14:paraId="4335E96B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54D83219" w14:textId="234E7D08">
            <w:pPr>
              <w:spacing w:before="0" w:beforeAutospacing="off" w:after="0" w:afterAutospacing="off"/>
              <w:jc w:val="both"/>
            </w:pPr>
            <w:r w:rsidRPr="4BF921CA" w:rsidR="5B477252">
              <w:rPr>
                <w:b w:val="1"/>
                <w:bCs w:val="1"/>
              </w:rPr>
              <w:t>Dane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3ECCB623" w14:textId="62C3DCCA">
            <w:pPr>
              <w:spacing w:before="0" w:beforeAutospacing="off" w:after="0" w:afterAutospacing="off"/>
              <w:jc w:val="both"/>
            </w:pPr>
            <w:r w:rsidRPr="4BF921CA" w:rsidR="5B477252">
              <w:rPr>
                <w:b w:val="1"/>
                <w:bCs w:val="1"/>
              </w:rPr>
              <w:t>Publikacja</w:t>
            </w:r>
          </w:p>
        </w:tc>
      </w:tr>
      <w:tr w:rsidR="6E0D1388" w:rsidTr="4BF921CA" w14:paraId="60E59BF6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489EC9BD" w14:textId="4B0DCCF5">
            <w:pPr>
              <w:spacing w:before="0" w:beforeAutospacing="off" w:after="0" w:afterAutospacing="off"/>
              <w:jc w:val="both"/>
            </w:pPr>
            <w:r w:rsidR="5B477252">
              <w:rPr/>
              <w:t>Imię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6A077429" w14:textId="3CAC3319">
            <w:pPr>
              <w:spacing w:before="0" w:beforeAutospacing="off" w:after="0" w:afterAutospacing="off"/>
              <w:jc w:val="both"/>
            </w:pPr>
            <w:r w:rsidR="5B477252">
              <w:rPr/>
              <w:t>TAK</w:t>
            </w:r>
          </w:p>
        </w:tc>
      </w:tr>
      <w:tr w:rsidR="6E0D1388" w:rsidTr="4BF921CA" w14:paraId="6A75D697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1FE58E35" w14:textId="3681C06A">
            <w:pPr>
              <w:spacing w:before="0" w:beforeAutospacing="off" w:after="0" w:afterAutospacing="off"/>
              <w:jc w:val="both"/>
            </w:pPr>
            <w:r w:rsidR="5B477252">
              <w:rPr/>
              <w:t>Nazwisko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37278D31" w14:textId="7A04CE99">
            <w:pPr>
              <w:spacing w:before="0" w:beforeAutospacing="off" w:after="0" w:afterAutospacing="off"/>
              <w:jc w:val="both"/>
            </w:pPr>
            <w:r w:rsidR="5B477252">
              <w:rPr/>
              <w:t>TAK</w:t>
            </w:r>
          </w:p>
        </w:tc>
      </w:tr>
      <w:tr w:rsidR="6E0D1388" w:rsidTr="4BF921CA" w14:paraId="0C991594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7E986FD4" w14:textId="1D5440AC">
            <w:pPr>
              <w:spacing w:before="0" w:beforeAutospacing="off" w:after="0" w:afterAutospacing="off"/>
              <w:jc w:val="both"/>
            </w:pPr>
            <w:r w:rsidR="5B477252">
              <w:rPr/>
              <w:t>Czas biegu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767E4549" w14:textId="18F4D023">
            <w:pPr>
              <w:spacing w:before="0" w:beforeAutospacing="off" w:after="0" w:afterAutospacing="off"/>
              <w:jc w:val="both"/>
            </w:pPr>
            <w:r w:rsidR="5B477252">
              <w:rPr/>
              <w:t>TAK</w:t>
            </w:r>
          </w:p>
        </w:tc>
      </w:tr>
      <w:tr w:rsidR="6E0D1388" w:rsidTr="4BF921CA" w14:paraId="6D5BA029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66151709" w14:textId="68884CD2">
            <w:pPr>
              <w:spacing w:before="0" w:beforeAutospacing="off" w:after="0" w:afterAutospacing="off"/>
              <w:jc w:val="both"/>
            </w:pPr>
            <w:r w:rsidR="5B477252">
              <w:rPr/>
              <w:t>Miejsce / ranking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1BEEF77F" w14:textId="0FB54074">
            <w:pPr>
              <w:spacing w:before="0" w:beforeAutospacing="off" w:after="0" w:afterAutospacing="off"/>
              <w:jc w:val="both"/>
            </w:pPr>
            <w:r w:rsidR="5B477252">
              <w:rPr/>
              <w:t>TAK</w:t>
            </w:r>
          </w:p>
        </w:tc>
      </w:tr>
      <w:tr w:rsidR="6E0D1388" w:rsidTr="4BF921CA" w14:paraId="1A679588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69DAD010" w14:textId="7E0C6F5E">
            <w:pPr>
              <w:spacing w:before="0" w:beforeAutospacing="off" w:after="0" w:afterAutospacing="off"/>
              <w:jc w:val="both"/>
            </w:pPr>
            <w:r w:rsidR="5B477252">
              <w:rPr/>
              <w:t>Kategoria sportowa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0B9EC845" w14:textId="318BCAD0">
            <w:pPr>
              <w:spacing w:before="0" w:beforeAutospacing="off" w:after="0" w:afterAutospacing="off"/>
              <w:jc w:val="both"/>
            </w:pPr>
            <w:r w:rsidR="5B477252">
              <w:rPr/>
              <w:t>TAK, jeżeli niezbędna</w:t>
            </w:r>
          </w:p>
        </w:tc>
      </w:tr>
      <w:tr w:rsidR="6E0D1388" w:rsidTr="4BF921CA" w14:paraId="61AF8EEC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60B1AB03" w14:textId="0A1991D6">
            <w:pPr>
              <w:spacing w:before="0" w:beforeAutospacing="off" w:after="0" w:afterAutospacing="off"/>
              <w:jc w:val="both"/>
            </w:pPr>
            <w:r w:rsidR="5B477252">
              <w:rPr/>
              <w:t>Wynik / punkty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0F91B3F9" w14:textId="465624B2">
            <w:pPr>
              <w:spacing w:before="0" w:beforeAutospacing="off" w:after="0" w:afterAutospacing="off"/>
              <w:jc w:val="both"/>
            </w:pPr>
            <w:r w:rsidR="5B477252">
              <w:rPr/>
              <w:t>TAK, jeżeli stosowane</w:t>
            </w:r>
          </w:p>
        </w:tc>
      </w:tr>
      <w:tr w:rsidR="6E0D1388" w:rsidTr="4BF921CA" w14:paraId="02B27BB6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065D77EB" w14:textId="0CDB4A19">
            <w:pPr>
              <w:spacing w:before="0" w:beforeAutospacing="off" w:after="0" w:afterAutospacing="off"/>
              <w:jc w:val="both"/>
            </w:pPr>
            <w:r w:rsidR="5B477252">
              <w:rPr/>
              <w:t>Data urodzenia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1D6A1DB8" w14:textId="575DD8B6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2EC419EE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0DFFFC92" w14:textId="1323B378">
            <w:pPr>
              <w:spacing w:before="0" w:beforeAutospacing="off" w:after="0" w:afterAutospacing="off"/>
              <w:jc w:val="both"/>
            </w:pPr>
            <w:r w:rsidR="5B477252">
              <w:rPr/>
              <w:t>E-mail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0D3EEDFB" w14:textId="28616752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5714296C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1F4496DC" w14:textId="10862BC3">
            <w:pPr>
              <w:spacing w:before="0" w:beforeAutospacing="off" w:after="0" w:afterAutospacing="off"/>
              <w:jc w:val="both"/>
            </w:pPr>
            <w:r w:rsidR="5B477252">
              <w:rPr/>
              <w:t>Telefon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400A0CFC" w14:textId="572EE911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1EF7E709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7706837F" w14:textId="5C814421">
            <w:pPr>
              <w:spacing w:before="0" w:beforeAutospacing="off" w:after="0" w:afterAutospacing="off"/>
              <w:jc w:val="both"/>
            </w:pPr>
            <w:r w:rsidR="5B477252">
              <w:rPr/>
              <w:t>Adres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5FD098C3" w14:textId="620FCF46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0DA3C172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2307CBF4" w14:textId="06944FF3">
            <w:pPr>
              <w:spacing w:before="0" w:beforeAutospacing="off" w:after="0" w:afterAutospacing="off"/>
              <w:jc w:val="both"/>
            </w:pPr>
            <w:r w:rsidR="5B477252">
              <w:rPr/>
              <w:t>PESEL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3C7E383B" w14:textId="11004FA5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42CEE892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0CA223F6" w14:textId="71E04BC7">
            <w:pPr>
              <w:spacing w:before="0" w:beforeAutospacing="off" w:after="0" w:afterAutospacing="off"/>
              <w:jc w:val="both"/>
            </w:pPr>
            <w:r w:rsidR="5B477252">
              <w:rPr/>
              <w:t>Kontakt alarmowy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3D8419E0" w14:textId="1C01D093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  <w:tr w:rsidR="6E0D1388" w:rsidTr="4BF921CA" w14:paraId="6E3F83F2">
        <w:trPr>
          <w:trHeight w:val="300"/>
        </w:trPr>
        <w:tc>
          <w:tcPr>
            <w:tcW w:w="3300" w:type="dxa"/>
            <w:tcMar/>
            <w:vAlign w:val="center"/>
          </w:tcPr>
          <w:p w:rsidR="6E0D1388" w:rsidP="4BF921CA" w:rsidRDefault="6E0D1388" w14:paraId="696E0963" w14:textId="77AE8D4C">
            <w:pPr>
              <w:spacing w:before="0" w:beforeAutospacing="off" w:after="0" w:afterAutospacing="off"/>
              <w:jc w:val="both"/>
            </w:pPr>
            <w:r w:rsidR="5B477252">
              <w:rPr/>
              <w:t>Dane zdrowotne</w:t>
            </w:r>
          </w:p>
        </w:tc>
        <w:tc>
          <w:tcPr>
            <w:tcW w:w="3405" w:type="dxa"/>
            <w:tcMar/>
            <w:vAlign w:val="center"/>
          </w:tcPr>
          <w:p w:rsidR="6E0D1388" w:rsidP="4BF921CA" w:rsidRDefault="6E0D1388" w14:paraId="01360255" w14:textId="2EA85D24">
            <w:pPr>
              <w:spacing w:before="0" w:beforeAutospacing="off" w:after="0" w:afterAutospacing="off"/>
              <w:jc w:val="both"/>
            </w:pPr>
            <w:r w:rsidR="5B477252">
              <w:rPr/>
              <w:t>NIE</w:t>
            </w:r>
          </w:p>
        </w:tc>
      </w:tr>
    </w:tbl>
    <w:p xmlns:wp14="http://schemas.microsoft.com/office/word/2010/wordml" w:rsidP="4BF921CA" wp14:paraId="4D1CE9FE" wp14:textId="2F3F5F6A">
      <w:pPr>
        <w:jc w:val="both"/>
      </w:pPr>
    </w:p>
    <w:p xmlns:wp14="http://schemas.microsoft.com/office/word/2010/wordml" w:rsidP="4BF921CA" wp14:paraId="394DC131" wp14:textId="4696737A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4. Pierwszy etap testu – czy istnieje prawnie uzasadniony interes?</w:t>
      </w:r>
    </w:p>
    <w:p xmlns:wp14="http://schemas.microsoft.com/office/word/2010/wordml" w:rsidP="4BF921CA" wp14:paraId="0165B266" wp14:textId="2D5D5A9C">
      <w:pPr>
        <w:pStyle w:val="Heading2"/>
        <w:bidi w:val="0"/>
        <w:spacing w:before="299" w:beforeAutospacing="off" w:after="299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4.1. Interes Administratora</w:t>
      </w:r>
    </w:p>
    <w:p xmlns:wp14="http://schemas.microsoft.com/office/word/2010/wordml" w:rsidP="4BF921CA" wp14:paraId="62D3D829" wp14:textId="6B72869C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identyfikuje następujące prawnie uzasadnione interesy:</w:t>
      </w:r>
    </w:p>
    <w:p xmlns:wp14="http://schemas.microsoft.com/office/word/2010/wordml" w:rsidP="4BF921CA" wp14:paraId="0B8457B9" wp14:textId="798A1CE2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A. Prawidłowe udokumentowanie wyników zawodów</w:t>
      </w:r>
    </w:p>
    <w:p xmlns:wp14="http://schemas.microsoft.com/office/word/2010/wordml" w:rsidP="4BF921CA" wp14:paraId="0D6052EA" wp14:textId="2321D424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Wynik sportowy jest podstawowym rezultatem wydarzenia.</w:t>
      </w:r>
    </w:p>
    <w:p xmlns:wp14="http://schemas.microsoft.com/office/word/2010/wordml" w:rsidP="4BF921CA" wp14:paraId="1B7CC574" wp14:textId="4E238B5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Organizator musi mieć możliwość:</w:t>
      </w:r>
    </w:p>
    <w:p xmlns:wp14="http://schemas.microsoft.com/office/word/2010/wordml" w:rsidP="4BF921CA" wp14:paraId="1573CB4E" wp14:textId="5FE9F05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ustalenia klasyfikacji; </w:t>
      </w:r>
    </w:p>
    <w:p xmlns:wp14="http://schemas.microsoft.com/office/word/2010/wordml" w:rsidP="4BF921CA" wp14:paraId="18AE537C" wp14:textId="15A704F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zachowania oficjalnego wyniku; </w:t>
      </w:r>
    </w:p>
    <w:p xmlns:wp14="http://schemas.microsoft.com/office/word/2010/wordml" w:rsidP="4BF921CA" wp14:paraId="733F769F" wp14:textId="13E1AB2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wykazania rezultatu; </w:t>
      </w:r>
    </w:p>
    <w:p xmlns:wp14="http://schemas.microsoft.com/office/word/2010/wordml" w:rsidP="4BF921CA" wp14:paraId="66986392" wp14:textId="11BD910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rozpatrywania protestów; </w:t>
      </w:r>
    </w:p>
    <w:p xmlns:wp14="http://schemas.microsoft.com/office/word/2010/wordml" w:rsidP="4BF921CA" wp14:paraId="145F6901" wp14:textId="4E62581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skorygowania błędów. </w:t>
      </w:r>
    </w:p>
    <w:p xmlns:wp14="http://schemas.microsoft.com/office/word/2010/wordml" w:rsidP="4BF921CA" wp14:paraId="22A4F6B6" wp14:textId="0E48C252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B. Transparentność rywalizacji</w:t>
      </w:r>
    </w:p>
    <w:p xmlns:wp14="http://schemas.microsoft.com/office/word/2010/wordml" w:rsidP="4BF921CA" wp14:paraId="2856D487" wp14:textId="63D8D24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Publiczna klasyfikacja pozwala uczestnikom zweryfikować:</w:t>
      </w:r>
    </w:p>
    <w:p xmlns:wp14="http://schemas.microsoft.com/office/word/2010/wordml" w:rsidP="4BF921CA" wp14:paraId="790D5D55" wp14:textId="7DEABFE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własny wynik; </w:t>
      </w:r>
    </w:p>
    <w:p xmlns:wp14="http://schemas.microsoft.com/office/word/2010/wordml" w:rsidP="4BF921CA" wp14:paraId="04C1CBC5" wp14:textId="1DDD7CD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miejsce; </w:t>
      </w:r>
    </w:p>
    <w:p xmlns:wp14="http://schemas.microsoft.com/office/word/2010/wordml" w:rsidP="4BF921CA" wp14:paraId="4202A2A9" wp14:textId="766A10E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wyniki innych uczestników; </w:t>
      </w:r>
    </w:p>
    <w:p xmlns:wp14="http://schemas.microsoft.com/office/word/2010/wordml" w:rsidP="4BF921CA" wp14:paraId="269F858A" wp14:textId="5EF4D48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prawidłowość kolejności. </w:t>
      </w:r>
    </w:p>
    <w:p xmlns:wp14="http://schemas.microsoft.com/office/word/2010/wordml" w:rsidP="4BF921CA" wp14:paraId="78CCCD80" wp14:textId="6BD73BBB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C. Wiarygodność wydarzenia</w:t>
      </w:r>
    </w:p>
    <w:p xmlns:wp14="http://schemas.microsoft.com/office/word/2010/wordml" w:rsidP="4BF921CA" wp14:paraId="3376404C" wp14:textId="200A6E8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Publiczne wyniki umożliwiają wykazanie, że zawody rzeczywiście zostały przeprowadzone i że klasyfikacja została sporządzona w sposób weryfikowalny.</w:t>
      </w:r>
    </w:p>
    <w:p xmlns:wp14="http://schemas.microsoft.com/office/word/2010/wordml" w:rsidP="4BF921CA" wp14:paraId="2A634121" wp14:textId="71930528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D. Dokumentowanie historii wydarzeń sportowych</w:t>
      </w:r>
    </w:p>
    <w:p xmlns:wp14="http://schemas.microsoft.com/office/word/2010/wordml" w:rsidP="4BF921CA" wp14:paraId="2AE8545E" wp14:textId="7BADF7C3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Organizator ma uzasadniony interes w zachowaniu informacji o przeprowadzonych zawodach i ich rezultatach.</w:t>
      </w:r>
    </w:p>
    <w:p xmlns:wp14="http://schemas.microsoft.com/office/word/2010/wordml" w:rsidP="4BF921CA" wp14:paraId="001B2CA0" wp14:textId="44D3F010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E. Interes uczestników</w:t>
      </w:r>
    </w:p>
    <w:p xmlns:wp14="http://schemas.microsoft.com/office/word/2010/wordml" w:rsidP="4BF921CA" wp14:paraId="070F8BFE" wp14:textId="4FB29FF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Interes w publikacji wyników nie dotyczy wyłącznie Administratora.</w:t>
      </w:r>
    </w:p>
    <w:p xmlns:wp14="http://schemas.microsoft.com/office/word/2010/wordml" w:rsidP="4BF921CA" wp14:paraId="1319F06D" wp14:textId="1D75D57A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Sami uczestnicy mogą być zainteresowani:</w:t>
      </w:r>
    </w:p>
    <w:p xmlns:wp14="http://schemas.microsoft.com/office/word/2010/wordml" w:rsidP="4BF921CA" wp14:paraId="177F1C33" wp14:textId="071902C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publicznym potwierdzeniem osiągniętego wyniku; </w:t>
      </w:r>
    </w:p>
    <w:p xmlns:wp14="http://schemas.microsoft.com/office/word/2010/wordml" w:rsidP="4BF921CA" wp14:paraId="3DDA8576" wp14:textId="49751C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porównaniem wyników; </w:t>
      </w:r>
    </w:p>
    <w:p xmlns:wp14="http://schemas.microsoft.com/office/word/2010/wordml" w:rsidP="4BF921CA" wp14:paraId="0302783E" wp14:textId="4534B5F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wykazaniem osiągnięcia sportowego; </w:t>
      </w:r>
    </w:p>
    <w:p xmlns:wp14="http://schemas.microsoft.com/office/word/2010/wordml" w:rsidP="4BF921CA" wp14:paraId="7C68128C" wp14:textId="70F122F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dostępem do oficjalnej klasyfikacji. </w:t>
      </w:r>
    </w:p>
    <w:p xmlns:wp14="http://schemas.microsoft.com/office/word/2010/wordml" w:rsidP="4BF921CA" wp14:paraId="4F19E89F" wp14:textId="6008E668">
      <w:pPr>
        <w:jc w:val="both"/>
      </w:pPr>
    </w:p>
    <w:p xmlns:wp14="http://schemas.microsoft.com/office/word/2010/wordml" w:rsidP="4BF921CA" wp14:paraId="2D9752D6" wp14:textId="27A839F4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5. Czy interes jest „prawnie uzasadniony”?</w:t>
      </w:r>
    </w:p>
    <w:p xmlns:wp14="http://schemas.microsoft.com/office/word/2010/wordml" w:rsidP="4BF921CA" wp14:paraId="2C776F88" wp14:textId="17361B2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TAK.</w:t>
      </w:r>
    </w:p>
    <w:p xmlns:wp14="http://schemas.microsoft.com/office/word/2010/wordml" w:rsidP="4BF921CA" wp14:paraId="38834F13" wp14:textId="3D45648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Interes:</w:t>
      </w:r>
    </w:p>
    <w:p xmlns:wp14="http://schemas.microsoft.com/office/word/2010/wordml" w:rsidP="4BF921CA" wp14:paraId="1C93BD4B" wp14:textId="77C29A7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jest rzeczywisty; </w:t>
      </w:r>
    </w:p>
    <w:p xmlns:wp14="http://schemas.microsoft.com/office/word/2010/wordml" w:rsidP="4BF921CA" wp14:paraId="0FB08B94" wp14:textId="044EF6B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nie jest sprzeczny z prawem; </w:t>
      </w:r>
    </w:p>
    <w:p xmlns:wp14="http://schemas.microsoft.com/office/word/2010/wordml" w:rsidP="4BF921CA" wp14:paraId="208204D0" wp14:textId="1D40F3C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jest konkretny; </w:t>
      </w:r>
    </w:p>
    <w:p xmlns:wp14="http://schemas.microsoft.com/office/word/2010/wordml" w:rsidP="4BF921CA" wp14:paraId="11802AD0" wp14:textId="0E06688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wynika bezpośrednio z charakteru organizowanych zawodów sportowych; </w:t>
      </w:r>
    </w:p>
    <w:p xmlns:wp14="http://schemas.microsoft.com/office/word/2010/wordml" w:rsidP="4BF921CA" wp14:paraId="576DD9B0" wp14:textId="5331B29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dotyczy prawidłowego udokumentowania i komunikowania rezultatów wydarzenia. </w:t>
      </w:r>
    </w:p>
    <w:p xmlns:wp14="http://schemas.microsoft.com/office/word/2010/wordml" w:rsidP="4BF921CA" wp14:paraId="391E99EB" wp14:textId="34A31ABE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Dodatkowo aktualna decyzja UODO dotycząca zawodów sportowych potwierdza, że publikacja danych uczestników zawodów może być dopuszczalnym działaniem organizatora, jeżeli zakres danych jest odpowiedni do celu. </w:t>
      </w:r>
    </w:p>
    <w:p xmlns:wp14="http://schemas.microsoft.com/office/word/2010/wordml" w:rsidP="4BF921CA" wp14:paraId="01DA5D88" wp14:textId="6E73DC18">
      <w:pPr>
        <w:jc w:val="both"/>
      </w:pPr>
    </w:p>
    <w:p xmlns:wp14="http://schemas.microsoft.com/office/word/2010/wordml" w:rsidP="4BF921CA" wp14:paraId="1573CF2A" wp14:textId="24E85130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6. Drugi etap – czy publikacja jest niezbędna?</w:t>
      </w:r>
    </w:p>
    <w:p xmlns:wp14="http://schemas.microsoft.com/office/word/2010/wordml" w:rsidP="4BF921CA" wp14:paraId="57EC538C" wp14:textId="36AB2E6F">
      <w:pPr>
        <w:pStyle w:val="Heading2"/>
        <w:bidi w:val="0"/>
        <w:spacing w:before="299" w:beforeAutospacing="off" w:after="299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6.1. Cel</w:t>
      </w:r>
    </w:p>
    <w:p xmlns:wp14="http://schemas.microsoft.com/office/word/2010/wordml" w:rsidP="4BF921CA" wp14:paraId="7C7192B9" wp14:textId="68E27749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Celem jest zapewnienie publicznej dostępności oficjalnej klasyfikacji.</w:t>
      </w:r>
    </w:p>
    <w:p xmlns:wp14="http://schemas.microsoft.com/office/word/2010/wordml" w:rsidP="4BF921CA" wp14:paraId="69FB465F" wp14:textId="483E37B3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Do realizacji tego celu potrzebne są przede wszystkim:</w:t>
      </w:r>
    </w:p>
    <w:p xmlns:wp14="http://schemas.microsoft.com/office/word/2010/wordml" w:rsidP="4BF921CA" wp14:paraId="4D1C40D0" wp14:textId="1723A626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imię + nazwisko + wynik sportowy.</w:t>
      </w:r>
    </w:p>
    <w:p xmlns:wp14="http://schemas.microsoft.com/office/word/2010/wordml" w:rsidP="4BF921CA" wp14:paraId="53E7D474" wp14:textId="2D6EE44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W zależności od zasad zawodów mogą być potrzebne również:</w:t>
      </w:r>
    </w:p>
    <w:p xmlns:wp14="http://schemas.microsoft.com/office/word/2010/wordml" w:rsidP="4BF921CA" wp14:paraId="10E26B95" wp14:textId="05D80A1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miejsce; </w:t>
      </w:r>
    </w:p>
    <w:p xmlns:wp14="http://schemas.microsoft.com/office/word/2010/wordml" w:rsidP="4BF921CA" wp14:paraId="47FE292D" wp14:textId="1A54E0C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kategoria; </w:t>
      </w:r>
    </w:p>
    <w:p xmlns:wp14="http://schemas.microsoft.com/office/word/2010/wordml" w:rsidP="4BF921CA" wp14:paraId="72A4A233" wp14:textId="7D72CA4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punkty. </w:t>
      </w:r>
    </w:p>
    <w:p xmlns:wp14="http://schemas.microsoft.com/office/word/2010/wordml" w:rsidP="4BF921CA" wp14:paraId="54999E20" wp14:textId="33ACC437">
      <w:pPr>
        <w:jc w:val="both"/>
      </w:pPr>
    </w:p>
    <w:p xmlns:wp14="http://schemas.microsoft.com/office/word/2010/wordml" w:rsidP="4BF921CA" wp14:paraId="621E6198" wp14:textId="71CB0168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7. Czy można osiągnąć ten sam cel mniej ingerującym środkiem?</w:t>
      </w:r>
    </w:p>
    <w:p xmlns:wp14="http://schemas.microsoft.com/office/word/2010/wordml" w:rsidP="4BF921CA" wp14:paraId="7B3886AF" wp14:textId="126BDA2C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rozważył następujące rozwiązania alternatywne.</w:t>
      </w:r>
    </w:p>
    <w:p xmlns:wp14="http://schemas.microsoft.com/office/word/2010/wordml" w:rsidP="4BF921CA" wp14:paraId="441AD752" wp14:textId="745B9420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Alternatywa 1 – publikacja wyłącznie dla zalogowanych użytkowników</w:t>
      </w:r>
    </w:p>
    <w:p xmlns:wp14="http://schemas.microsoft.com/office/word/2010/wordml" w:rsidP="4BF921CA" wp14:paraId="19BE4E78" wp14:textId="0EA2B31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Ocena: niewystarczająca.</w:t>
      </w:r>
    </w:p>
    <w:p xmlns:wp14="http://schemas.microsoft.com/office/word/2010/wordml" w:rsidP="4BF921CA" wp14:paraId="1AAF6E3A" wp14:textId="62F9F91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Wymóg rejestracji ogranicza dostęp do oficjalnych wyników.</w:t>
      </w:r>
    </w:p>
    <w:p xmlns:wp14="http://schemas.microsoft.com/office/word/2010/wordml" w:rsidP="4BF921CA" wp14:paraId="73AAA532" wp14:textId="5C2E4E0C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Osoby zainteresowane wynikami musiałyby:</w:t>
      </w:r>
    </w:p>
    <w:p xmlns:wp14="http://schemas.microsoft.com/office/word/2010/wordml" w:rsidP="4BF921CA" wp14:paraId="13EC8FF1" wp14:textId="3030397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założyć konto; </w:t>
      </w:r>
    </w:p>
    <w:p xmlns:wp14="http://schemas.microsoft.com/office/word/2010/wordml" w:rsidP="4BF921CA" wp14:paraId="4C738EDC" wp14:textId="3467902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podać dane; </w:t>
      </w:r>
    </w:p>
    <w:p xmlns:wp14="http://schemas.microsoft.com/office/word/2010/wordml" w:rsidP="4BF921CA" wp14:paraId="1A4FF82F" wp14:textId="13BA984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zapamiętać hasło; </w:t>
      </w:r>
    </w:p>
    <w:p xmlns:wp14="http://schemas.microsoft.com/office/word/2010/wordml" w:rsidP="4BF921CA" wp14:paraId="09D7CC77" wp14:textId="5AE660E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przejść proces logowania. </w:t>
      </w:r>
    </w:p>
    <w:p xmlns:wp14="http://schemas.microsoft.com/office/word/2010/wordml" w:rsidP="4BF921CA" wp14:paraId="24D28400" wp14:textId="79D02714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Rozwiązanie to nie jest konieczne dla zwykłego przeglądania oficjalnych wyników sportowych.</w:t>
      </w:r>
    </w:p>
    <w:p xmlns:wp14="http://schemas.microsoft.com/office/word/2010/wordml" w:rsidP="4BF921CA" wp14:paraId="5DCE71EF" wp14:textId="153D71EC">
      <w:pPr>
        <w:jc w:val="both"/>
      </w:pPr>
    </w:p>
    <w:p xmlns:wp14="http://schemas.microsoft.com/office/word/2010/wordml" w:rsidP="4BF921CA" wp14:paraId="242A7843" wp14:textId="3D75B164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Alternatywa 2 – publikacja wyłącznie numerów startowych</w:t>
      </w:r>
    </w:p>
    <w:p xmlns:wp14="http://schemas.microsoft.com/office/word/2010/wordml" w:rsidP="4BF921CA" wp14:paraId="106C6E47" wp14:textId="14688B4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Ocena: niewystarczająca.</w:t>
      </w:r>
    </w:p>
    <w:p xmlns:wp14="http://schemas.microsoft.com/office/word/2010/wordml" w:rsidP="4BF921CA" wp14:paraId="0382CA60" wp14:textId="5BBEEDC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Numer startowy nie pozwala osobom trzecim łatwo ustalić, do którego zawodnika należy dany wynik.</w:t>
      </w:r>
    </w:p>
    <w:p xmlns:wp14="http://schemas.microsoft.com/office/word/2010/wordml" w:rsidP="4BF921CA" wp14:paraId="6C000FF2" wp14:textId="4DFBB9AB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Zmniejsza to transparentność klasyfikacji i utrudnia uczestnikom weryfikację rezultatów.</w:t>
      </w:r>
    </w:p>
    <w:p xmlns:wp14="http://schemas.microsoft.com/office/word/2010/wordml" w:rsidP="4BF921CA" wp14:paraId="732DE89D" wp14:textId="3EC5704D">
      <w:pPr>
        <w:jc w:val="both"/>
      </w:pPr>
    </w:p>
    <w:p xmlns:wp14="http://schemas.microsoft.com/office/word/2010/wordml" w:rsidP="4BF921CA" wp14:paraId="2269F93E" wp14:textId="649BE932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Alternatywa 3 – publikacja inicjałów zamiast imienia i nazwiska</w:t>
      </w:r>
    </w:p>
    <w:p xmlns:wp14="http://schemas.microsoft.com/office/word/2010/wordml" w:rsidP="4BF921CA" wp14:paraId="5840618B" wp14:textId="70409D3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Ocena: częściowo przydatna, ale niewystarczająca.</w:t>
      </w:r>
    </w:p>
    <w:p xmlns:wp14="http://schemas.microsoft.com/office/word/2010/wordml" w:rsidP="4BF921CA" wp14:paraId="3E52D9E4" wp14:textId="0A27BDEE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Inicjały ograniczają identyfikację uczestnika, ale jednocześnie utrudniają:</w:t>
      </w:r>
    </w:p>
    <w:p xmlns:wp14="http://schemas.microsoft.com/office/word/2010/wordml" w:rsidP="4BF921CA" wp14:paraId="189E9221" wp14:textId="0E96F1A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weryfikację wyniku; </w:t>
      </w:r>
    </w:p>
    <w:p xmlns:wp14="http://schemas.microsoft.com/office/word/2010/wordml" w:rsidP="4BF921CA" wp14:paraId="76263D83" wp14:textId="59B804B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potwierdzenie prawidłowości klasyfikacji; </w:t>
      </w:r>
    </w:p>
    <w:p xmlns:wp14="http://schemas.microsoft.com/office/word/2010/wordml" w:rsidP="4BF921CA" wp14:paraId="5068A8C0" wp14:textId="4AEE852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odnalezienie własnego wyniku; </w:t>
      </w:r>
    </w:p>
    <w:p xmlns:wp14="http://schemas.microsoft.com/office/word/2010/wordml" w:rsidP="4BF921CA" wp14:paraId="5D8C5551" wp14:textId="448CC33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odróżnienie zawodników o podobnych danych. </w:t>
      </w:r>
    </w:p>
    <w:p xmlns:wp14="http://schemas.microsoft.com/office/word/2010/wordml" w:rsidP="4BF921CA" wp14:paraId="1B32464B" wp14:textId="73754174">
      <w:pPr>
        <w:jc w:val="both"/>
      </w:pPr>
    </w:p>
    <w:p xmlns:wp14="http://schemas.microsoft.com/office/word/2010/wordml" w:rsidP="4BF921CA" wp14:paraId="1072FE63" wp14:textId="20963E8F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Alternatywa 4 – publiczne wyniki zawierające imię, nazwisko i wynik</w:t>
      </w:r>
    </w:p>
    <w:p xmlns:wp14="http://schemas.microsoft.com/office/word/2010/wordml" w:rsidP="4BF921CA" wp14:paraId="168DFFFD" wp14:textId="21EFBE19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Ocena: właściwa i proporcjonalna.</w:t>
      </w:r>
    </w:p>
    <w:p xmlns:wp14="http://schemas.microsoft.com/office/word/2010/wordml" w:rsidP="4BF921CA" wp14:paraId="3160EB0C" wp14:textId="38FBCBA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Rozwiązanie zapewnia:</w:t>
      </w:r>
    </w:p>
    <w:p xmlns:wp14="http://schemas.microsoft.com/office/word/2010/wordml" w:rsidP="4BF921CA" wp14:paraId="212C5AED" wp14:textId="7C535BA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identyfikację uczestnika; </w:t>
      </w:r>
    </w:p>
    <w:p xmlns:wp14="http://schemas.microsoft.com/office/word/2010/wordml" w:rsidP="4BF921CA" wp14:paraId="477B8E5A" wp14:textId="6FAFB91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możliwość weryfikacji wyniku; </w:t>
      </w:r>
    </w:p>
    <w:p xmlns:wp14="http://schemas.microsoft.com/office/word/2010/wordml" w:rsidP="4BF921CA" wp14:paraId="68118E11" wp14:textId="2066C27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transparentność klasyfikacji; </w:t>
      </w:r>
    </w:p>
    <w:p xmlns:wp14="http://schemas.microsoft.com/office/word/2010/wordml" w:rsidP="4BF921CA" wp14:paraId="4BDD1E28" wp14:textId="20092CB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przy jednoczesnym ograniczeniu zakresu danych.</w:t>
      </w:r>
    </w:p>
    <w:p xmlns:wp14="http://schemas.microsoft.com/office/word/2010/wordml" w:rsidP="4BF921CA" wp14:paraId="59998117" wp14:textId="2E63C074">
      <w:pPr>
        <w:jc w:val="both"/>
      </w:pPr>
    </w:p>
    <w:p xmlns:wp14="http://schemas.microsoft.com/office/word/2010/wordml" w:rsidP="4BF921CA" wp14:paraId="0E409B02" wp14:textId="3FA30843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8. Dlaczego dostęp bez rejestracji jest uzasadniony?</w:t>
      </w:r>
    </w:p>
    <w:p xmlns:wp14="http://schemas.microsoft.com/office/word/2010/wordml" w:rsidP="4BF921CA" wp14:paraId="40EEC8F7" wp14:textId="1D892905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Administrator uznaje, że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brak obowiązku rejestracji jest elementem realizacji celu publicznej dostępności wyników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a nie dodatkowym celem marketingowym.</w:t>
      </w:r>
    </w:p>
    <w:p xmlns:wp14="http://schemas.microsoft.com/office/word/2010/wordml" w:rsidP="4BF921CA" wp14:paraId="1DF1A8AA" wp14:textId="5A7BAC9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Publiczna dostępność oznacza możliwość zapoznania się z oficjalnymi rezultatami przez:</w:t>
      </w:r>
    </w:p>
    <w:p xmlns:wp14="http://schemas.microsoft.com/office/word/2010/wordml" w:rsidP="4BF921CA" wp14:paraId="13D4045C" wp14:textId="403266E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zawodników; </w:t>
      </w:r>
    </w:p>
    <w:p xmlns:wp14="http://schemas.microsoft.com/office/word/2010/wordml" w:rsidP="4BF921CA" wp14:paraId="66564886" wp14:textId="05150EA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rodziny i znajomych; </w:t>
      </w:r>
    </w:p>
    <w:p xmlns:wp14="http://schemas.microsoft.com/office/word/2010/wordml" w:rsidP="4BF921CA" wp14:paraId="455C1113" wp14:textId="2CCCCF4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trenerów; </w:t>
      </w:r>
    </w:p>
    <w:p xmlns:wp14="http://schemas.microsoft.com/office/word/2010/wordml" w:rsidP="4BF921CA" wp14:paraId="35798A7F" wp14:textId="5BE83CA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kluby; </w:t>
      </w:r>
    </w:p>
    <w:p xmlns:wp14="http://schemas.microsoft.com/office/word/2010/wordml" w:rsidP="4BF921CA" wp14:paraId="3AC4B241" wp14:textId="6B48DC7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osoby współpracujące ze sportowcami; </w:t>
      </w:r>
    </w:p>
    <w:p xmlns:wp14="http://schemas.microsoft.com/office/word/2010/wordml" w:rsidP="4BF921CA" wp14:paraId="5E870F0D" wp14:textId="3CBBB7D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organizatorów innych zawodów; </w:t>
      </w:r>
    </w:p>
    <w:p xmlns:wp14="http://schemas.microsoft.com/office/word/2010/wordml" w:rsidP="4BF921CA" wp14:paraId="06AF24B2" wp14:textId="309FEA9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osoby weryfikujące osiągnięcia. </w:t>
      </w:r>
    </w:p>
    <w:p xmlns:wp14="http://schemas.microsoft.com/office/word/2010/wordml" w:rsidP="4BF921CA" wp14:paraId="7EC9E072" wp14:textId="63DB66F8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Wprowadzenie obowiązkowego logowania powodowałoby dodatkową barierę, która nie jest konieczna do ochrony danych uczestników, jeżeli jednocześnie publikowany jest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minimalny zakres danych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4BF921CA" wp14:paraId="7EF23914" wp14:textId="15256A9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nie wymaga od osoby przeglądającej wyniki żadnych danych osobowych.</w:t>
      </w:r>
    </w:p>
    <w:p xmlns:wp14="http://schemas.microsoft.com/office/word/2010/wordml" w:rsidP="4BF921CA" wp14:paraId="19E6661A" wp14:textId="4D0EB196">
      <w:pPr>
        <w:jc w:val="both"/>
      </w:pPr>
    </w:p>
    <w:p xmlns:wp14="http://schemas.microsoft.com/office/word/2010/wordml" w:rsidP="4BF921CA" wp14:paraId="43BD8BF6" wp14:textId="7CF98F95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9. Trzeci etap – wyważenie interesów</w:t>
      </w:r>
    </w:p>
    <w:p xmlns:wp14="http://schemas.microsoft.com/office/word/2010/wordml" w:rsidP="4BF921CA" wp14:paraId="6197B33A" wp14:textId="2E3BE19E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Należy ocenić, czy interes Administratora i uczestników w publicznej publikacji wyników nie zostaje przeważony przez prawa i wolności uczestników.</w:t>
      </w:r>
    </w:p>
    <w:p xmlns:wp14="http://schemas.microsoft.com/office/word/2010/wordml" w:rsidP="4BF921CA" wp14:paraId="2E592E09" wp14:textId="1186E99E">
      <w:pPr>
        <w:jc w:val="both"/>
      </w:pPr>
    </w:p>
    <w:p xmlns:wp14="http://schemas.microsoft.com/office/word/2010/wordml" w:rsidP="4BF921CA" wp14:paraId="7C14CE91" wp14:textId="222F40E2">
      <w:pPr>
        <w:pStyle w:val="Heading2"/>
        <w:bidi w:val="0"/>
        <w:spacing w:before="299" w:beforeAutospacing="off" w:after="299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9.1. Charakter danych</w:t>
      </w:r>
    </w:p>
    <w:p xmlns:wp14="http://schemas.microsoft.com/office/word/2010/wordml" w:rsidP="4BF921CA" wp14:paraId="35390C65" wp14:textId="2E5F04D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Publikowane będą:</w:t>
      </w:r>
    </w:p>
    <w:p xmlns:wp14="http://schemas.microsoft.com/office/word/2010/wordml" w:rsidP="4BF921CA" wp14:paraId="14A53574" wp14:textId="0BFB6E9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imię; </w:t>
      </w:r>
    </w:p>
    <w:p xmlns:wp14="http://schemas.microsoft.com/office/word/2010/wordml" w:rsidP="4BF921CA" wp14:paraId="040EF4C0" wp14:textId="1C1FEBF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nazwisko; </w:t>
      </w:r>
    </w:p>
    <w:p xmlns:wp14="http://schemas.microsoft.com/office/word/2010/wordml" w:rsidP="4BF921CA" wp14:paraId="71D743BD" wp14:textId="5A5E16B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czas; </w:t>
      </w:r>
    </w:p>
    <w:p xmlns:wp14="http://schemas.microsoft.com/office/word/2010/wordml" w:rsidP="4BF921CA" wp14:paraId="46838DD9" wp14:textId="6F927A5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miejsce/ranking. </w:t>
      </w:r>
    </w:p>
    <w:p xmlns:wp14="http://schemas.microsoft.com/office/word/2010/wordml" w:rsidP="4BF921CA" wp14:paraId="310B0789" wp14:textId="35F37AC6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Dane te nie należą do szczególnych kategorii danych osobowych z art. 9 RODO.</w:t>
      </w:r>
    </w:p>
    <w:p xmlns:wp14="http://schemas.microsoft.com/office/word/2010/wordml" w:rsidP="4BF921CA" wp14:paraId="5BF1E87D" wp14:textId="72952DB5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Nie będą publikowane:</w:t>
      </w:r>
    </w:p>
    <w:p xmlns:wp14="http://schemas.microsoft.com/office/word/2010/wordml" w:rsidP="4BF921CA" wp14:paraId="011C3BD1" wp14:textId="3F8803A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dane zdrowotne; </w:t>
      </w:r>
    </w:p>
    <w:p xmlns:wp14="http://schemas.microsoft.com/office/word/2010/wordml" w:rsidP="4BF921CA" wp14:paraId="1792BFC3" wp14:textId="5BE96D5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PESEL; </w:t>
      </w:r>
    </w:p>
    <w:p xmlns:wp14="http://schemas.microsoft.com/office/word/2010/wordml" w:rsidP="4BF921CA" wp14:paraId="71A50D55" wp14:textId="708B8E6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adres; </w:t>
      </w:r>
    </w:p>
    <w:p xmlns:wp14="http://schemas.microsoft.com/office/word/2010/wordml" w:rsidP="4BF921CA" wp14:paraId="0157EF35" wp14:textId="756EE2C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telefon; </w:t>
      </w:r>
    </w:p>
    <w:p xmlns:wp14="http://schemas.microsoft.com/office/word/2010/wordml" w:rsidP="4BF921CA" wp14:paraId="04C4905F" wp14:textId="131C339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e-mail; </w:t>
      </w:r>
    </w:p>
    <w:p xmlns:wp14="http://schemas.microsoft.com/office/word/2010/wordml" w:rsidP="4BF921CA" wp14:paraId="2BD0BC7C" wp14:textId="44FC120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data urodzenia. </w:t>
      </w:r>
    </w:p>
    <w:p xmlns:wp14="http://schemas.microsoft.com/office/word/2010/wordml" w:rsidP="4BF921CA" wp14:paraId="7EB7FDE9" wp14:textId="399A4B95">
      <w:pPr>
        <w:jc w:val="both"/>
      </w:pPr>
    </w:p>
    <w:p xmlns:wp14="http://schemas.microsoft.com/office/word/2010/wordml" w:rsidP="4BF921CA" wp14:paraId="54C1B313" wp14:textId="4F372D30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10. Rozsądne oczekiwania uczestnika</w:t>
      </w:r>
    </w:p>
    <w:p xmlns:wp14="http://schemas.microsoft.com/office/word/2010/wordml" w:rsidP="4BF921CA" wp14:paraId="24305406" wp14:textId="1AF5407C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Uczestnik zgłaszający się do zawodów sportowych może racjonalnie oczekiwać, że jego wynik sportowy będzie:</w:t>
      </w:r>
    </w:p>
    <w:p xmlns:wp14="http://schemas.microsoft.com/office/word/2010/wordml" w:rsidP="4BF921CA" wp14:paraId="0B6F67D9" wp14:textId="4EA8F59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zmierzony; </w:t>
      </w:r>
    </w:p>
    <w:p xmlns:wp14="http://schemas.microsoft.com/office/word/2010/wordml" w:rsidP="4BF921CA" wp14:paraId="551796C2" wp14:textId="3BFB196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sklasyfikowany; </w:t>
      </w:r>
    </w:p>
    <w:p xmlns:wp14="http://schemas.microsoft.com/office/word/2010/wordml" w:rsidP="4BF921CA" wp14:paraId="7047F99E" wp14:textId="0702BAF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udokumentowany; </w:t>
      </w:r>
    </w:p>
    <w:p xmlns:wp14="http://schemas.microsoft.com/office/word/2010/wordml" w:rsidP="4BF921CA" wp14:paraId="2257BC41" wp14:textId="6F6B9A5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przedstawiony w oficjalnych wynikach zawodów. </w:t>
      </w:r>
    </w:p>
    <w:p xmlns:wp14="http://schemas.microsoft.com/office/word/2010/wordml" w:rsidP="4BF921CA" wp14:paraId="494CBEC7" wp14:textId="6585ED46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Jest to szczególnie istotne w sytuacji, gdy przed udziałem uczestnik otrzymuje Regulamin, który wyraźnie stanowi:</w:t>
      </w:r>
    </w:p>
    <w:p xmlns:wp14="http://schemas.microsoft.com/office/word/2010/wordml" w:rsidP="4BF921CA" wp14:paraId="18C2B46A" wp14:textId="35E1B2C1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„Oficjalne wyniki Zawodów mogą zostać opublikowane na stronie internetowej Organizatora w sposób publicznie dostępny dla wszystkich użytkowników Internetu, bez konieczności rejestracji lub logowania.”</w:t>
      </w:r>
    </w:p>
    <w:p xmlns:wp14="http://schemas.microsoft.com/office/word/2010/wordml" w:rsidP="4BF921CA" wp14:paraId="2B8D4275" wp14:textId="7E0E0221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Uczestnik jest więc informowany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przed udziałem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a nie dopiero po publikacji.</w:t>
      </w:r>
    </w:p>
    <w:p xmlns:wp14="http://schemas.microsoft.com/office/word/2010/wordml" w:rsidP="4BF921CA" wp14:paraId="06007979" wp14:textId="77207FF5">
      <w:pPr>
        <w:jc w:val="both"/>
      </w:pPr>
    </w:p>
    <w:p xmlns:wp14="http://schemas.microsoft.com/office/word/2010/wordml" w:rsidP="4BF921CA" wp14:paraId="38B50BBA" wp14:textId="187807A7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11. Ryzyko dla uczestników</w:t>
      </w:r>
    </w:p>
    <w:p xmlns:wp14="http://schemas.microsoft.com/office/word/2010/wordml" w:rsidP="4BF921CA" wp14:paraId="112511F7" wp14:textId="5860DF63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identyfikuje następujące potencjalne ryzyka:</w:t>
      </w:r>
    </w:p>
    <w:p xmlns:wp14="http://schemas.microsoft.com/office/word/2010/wordml" w:rsidP="4BF921CA" wp14:paraId="67F089C4" wp14:textId="74DE97F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możliwość odnalezienia wyniku przez osoby trzecie; </w:t>
      </w:r>
    </w:p>
    <w:p xmlns:wp14="http://schemas.microsoft.com/office/word/2010/wordml" w:rsidP="4BF921CA" wp14:paraId="36DC20EB" wp14:textId="1B52E24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możliwość skopiowania publicznie dostępnych danych; </w:t>
      </w:r>
    </w:p>
    <w:p xmlns:wp14="http://schemas.microsoft.com/office/word/2010/wordml" w:rsidP="4BF921CA" wp14:paraId="04E05966" wp14:textId="3FF9FE5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możliwość połączenia imienia i nazwiska z wynikiem sportowym; </w:t>
      </w:r>
    </w:p>
    <w:p xmlns:wp14="http://schemas.microsoft.com/office/word/2010/wordml" w:rsidP="4BF921CA" wp14:paraId="19687F6E" wp14:textId="177D6C5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możliwość indeksowania strony przez wyszukiwarki internetowe. </w:t>
      </w:r>
    </w:p>
    <w:p xmlns:wp14="http://schemas.microsoft.com/office/word/2010/wordml" w:rsidP="4BF921CA" wp14:paraId="70735CC1" wp14:textId="2A3E866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Ryzyko uznaje się za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ograniczone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ponieważ publikowane są wyłącznie dane związane z wynikiem sportowym.</w:t>
      </w:r>
    </w:p>
    <w:p xmlns:wp14="http://schemas.microsoft.com/office/word/2010/wordml" w:rsidP="4BF921CA" wp14:paraId="1ADDC71A" wp14:textId="7DD32D75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Nie są publikowane dane kontaktowe ani dane szczególnie wrażliwe.</w:t>
      </w:r>
    </w:p>
    <w:p xmlns:wp14="http://schemas.microsoft.com/office/word/2010/wordml" w:rsidP="4BF921CA" wp14:paraId="3B3C68BE" wp14:textId="03DC6A55">
      <w:pPr>
        <w:jc w:val="both"/>
      </w:pPr>
    </w:p>
    <w:p xmlns:wp14="http://schemas.microsoft.com/office/word/2010/wordml" w:rsidP="4BF921CA" wp14:paraId="47C04D56" wp14:textId="2C7645F1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12. Środki minimalizujące ryzyko</w:t>
      </w:r>
    </w:p>
    <w:p xmlns:wp14="http://schemas.microsoft.com/office/word/2010/wordml" w:rsidP="4BF921CA" wp14:paraId="7B251582" wp14:textId="3ECD292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zobowiązuje się do zastosowania następujących środków:</w:t>
      </w:r>
    </w:p>
    <w:p xmlns:wp14="http://schemas.microsoft.com/office/word/2010/wordml" w:rsidP="4BF921CA" wp14:paraId="076884A4" wp14:textId="2D13BC2F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12.1. Minimalizacja danych</w:t>
      </w:r>
    </w:p>
    <w:p xmlns:wp14="http://schemas.microsoft.com/office/word/2010/wordml" w:rsidP="4BF921CA" wp14:paraId="239D8DEA" wp14:textId="25F372C8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Publikowane będą wyłącznie:</w:t>
      </w:r>
    </w:p>
    <w:p xmlns:wp14="http://schemas.microsoft.com/office/word/2010/wordml" w:rsidP="4BF921CA" wp14:paraId="0FB2F81D" wp14:textId="72FC70F9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imię + nazwisko + wynik + miejsce/ranking + ewentualna kategoria.</w:t>
      </w:r>
    </w:p>
    <w:p xmlns:wp14="http://schemas.microsoft.com/office/word/2010/wordml" w:rsidP="4BF921CA" wp14:paraId="27243EA0" wp14:textId="0EA013AC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12.2. Brak danych kontaktowych</w:t>
      </w:r>
    </w:p>
    <w:p xmlns:wp14="http://schemas.microsoft.com/office/word/2010/wordml" w:rsidP="4BF921CA" wp14:paraId="7615A8DF" wp14:textId="5E9BF0C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Nigdy nie będą publikowane:</w:t>
      </w:r>
    </w:p>
    <w:p xmlns:wp14="http://schemas.microsoft.com/office/word/2010/wordml" w:rsidP="4BF921CA" wp14:paraId="731CA99D" wp14:textId="3432778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e-mail; </w:t>
      </w:r>
    </w:p>
    <w:p xmlns:wp14="http://schemas.microsoft.com/office/word/2010/wordml" w:rsidP="4BF921CA" wp14:paraId="0AE13B00" wp14:textId="39C6A51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telefon; </w:t>
      </w:r>
    </w:p>
    <w:p xmlns:wp14="http://schemas.microsoft.com/office/word/2010/wordml" w:rsidP="4BF921CA" wp14:paraId="6A581F71" wp14:textId="7F2AC45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adres. </w:t>
      </w:r>
    </w:p>
    <w:p xmlns:wp14="http://schemas.microsoft.com/office/word/2010/wordml" w:rsidP="4BF921CA" wp14:paraId="452AB4CC" wp14:textId="22B5BD77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12.3. Brak danych szczególnie chronionych</w:t>
      </w:r>
    </w:p>
    <w:p xmlns:wp14="http://schemas.microsoft.com/office/word/2010/wordml" w:rsidP="4BF921CA" wp14:paraId="34F4FE0F" wp14:textId="43AF5715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Nie będą publikowane:</w:t>
      </w:r>
    </w:p>
    <w:p xmlns:wp14="http://schemas.microsoft.com/office/word/2010/wordml" w:rsidP="4BF921CA" wp14:paraId="4A77D66A" wp14:textId="4C11212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dane zdrowotne; </w:t>
      </w:r>
    </w:p>
    <w:p xmlns:wp14="http://schemas.microsoft.com/office/word/2010/wordml" w:rsidP="4BF921CA" wp14:paraId="3BCF50A8" wp14:textId="78B2711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PESEL; </w:t>
      </w:r>
    </w:p>
    <w:p xmlns:wp14="http://schemas.microsoft.com/office/word/2010/wordml" w:rsidP="4BF921CA" wp14:paraId="0944D219" wp14:textId="69C6097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dane osoby kontaktowej. </w:t>
      </w:r>
    </w:p>
    <w:p xmlns:wp14="http://schemas.microsoft.com/office/word/2010/wordml" w:rsidP="4BF921CA" wp14:paraId="5174D7B9" wp14:textId="4515163C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12.4. Brak ukrytych danych</w:t>
      </w:r>
    </w:p>
    <w:p xmlns:wp14="http://schemas.microsoft.com/office/word/2010/wordml" w:rsidP="4BF921CA" wp14:paraId="02BE2875" wp14:textId="2A9C461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System publikacji wyników musi generować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oddzielny publiczny zestaw danych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a nie udostępniać całej bazy uczestników.</w:t>
      </w:r>
    </w:p>
    <w:p xmlns:wp14="http://schemas.microsoft.com/office/word/2010/wordml" w:rsidP="4BF921CA" wp14:paraId="412D8847" wp14:textId="0FC49148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12.5. Kontrola plików</w:t>
      </w:r>
    </w:p>
    <w:p xmlns:wp14="http://schemas.microsoft.com/office/word/2010/wordml" w:rsidP="4BF921CA" wp14:paraId="710A602B" wp14:textId="3FE8F98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nie powinien publikować plików Excel/CSV/PDF zawierających ukryte kolumny lub dodatkowe metadane, jeżeli mogą one umożliwiać dostęp do danych nieprzeznaczonych do publikacji.</w:t>
      </w:r>
    </w:p>
    <w:p xmlns:wp14="http://schemas.microsoft.com/office/word/2010/wordml" w:rsidP="4BF921CA" wp14:paraId="586156E8" wp14:textId="221062A6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12.6. Kontrola API</w:t>
      </w:r>
    </w:p>
    <w:p xmlns:wp14="http://schemas.microsoft.com/office/word/2010/wordml" w:rsidP="4BF921CA" wp14:paraId="57502B41" wp14:textId="5E48D6FB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Jeżeli wyniki są pobierane przez API, publiczny endpoint powinien zwracać wyłącznie pola przeznaczone do publikacji.</w:t>
      </w:r>
    </w:p>
    <w:p xmlns:wp14="http://schemas.microsoft.com/office/word/2010/wordml" w:rsidP="4BF921CA" wp14:paraId="53FF2A58" wp14:textId="47154F5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Przykładowo:</w:t>
      </w:r>
    </w:p>
    <w:p xmlns:wp14="http://schemas.microsoft.com/office/word/2010/wordml" w:rsidP="4BF921CA" wp14:paraId="74AE4F93" wp14:textId="75B1258D">
      <w:pPr>
        <w:bidi w:val="0"/>
        <w:spacing w:before="0" w:beforeAutospacing="off" w:after="0" w:afterAutospacing="off"/>
        <w:jc w:val="both"/>
      </w:pP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firstName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lastName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time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rank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4BF921CA" wp14:paraId="2DDE9110" wp14:textId="1FC3CAE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nie powinien zwracać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4BF921CA" wp14:paraId="137704F7" wp14:textId="7674E0E7">
      <w:pPr>
        <w:bidi w:val="0"/>
        <w:spacing w:before="0" w:beforeAutospacing="off" w:after="0" w:afterAutospacing="off"/>
        <w:jc w:val="both"/>
      </w:pP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phone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dateOfBirth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address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emergencyContact</w:t>
      </w:r>
      <w:r>
        <w:br/>
      </w:r>
      <w:r w:rsidRPr="4BF921CA" w:rsidR="4BF921CA">
        <w:rPr>
          <w:rFonts w:ascii="Consolas" w:hAnsi="Consolas" w:eastAsia="Consolas" w:cs="Consolas"/>
          <w:noProof w:val="0"/>
          <w:sz w:val="24"/>
          <w:szCs w:val="24"/>
          <w:lang w:val="en-US"/>
        </w:rPr>
        <w:t>healthData</w:t>
      </w:r>
    </w:p>
    <w:p xmlns:wp14="http://schemas.microsoft.com/office/word/2010/wordml" w:rsidP="4BF921CA" wp14:paraId="56F2C4DE" wp14:textId="5C67EDDA">
      <w:pPr>
        <w:jc w:val="both"/>
      </w:pPr>
    </w:p>
    <w:p xmlns:wp14="http://schemas.microsoft.com/office/word/2010/wordml" w:rsidP="4BF921CA" wp14:paraId="54EB0494" wp14:textId="34B91C3A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13. Szczególne znaczenie decyzji UODO DKN.5131.58.2022</w:t>
      </w:r>
    </w:p>
    <w:p xmlns:wp14="http://schemas.microsoft.com/office/word/2010/wordml" w:rsidP="4BF921CA" wp14:paraId="0EC28C34" wp14:textId="0AD12A8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Administrator uwzględnił decyzję Prezesa UODO z 30 kwietnia 2024 r., sygn.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DKN.5131.58.2022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dotyczącą publikacji danych uczestników zawodów sportowych. </w:t>
      </w:r>
    </w:p>
    <w:p xmlns:wp14="http://schemas.microsoft.com/office/word/2010/wordml" w:rsidP="4BF921CA" wp14:paraId="2A07AA6C" wp14:textId="21E2D36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 sprawie tej UODO stwierdził, że organizator miał prawo celowo opublikować dane uczestników zawodów, natomiast naruszenie polegało na tym, że wskutek błędnego udostępnienia pliku osoby trzecie uzyskały dostęp także do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adresów e-mail i dat urodzenia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BF921CA" wp14:paraId="4FA3F9CD" wp14:textId="16587A93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W konsekwencji Administrator przyjmuje jako zasadę:</w:t>
      </w:r>
    </w:p>
    <w:p xmlns:wp14="http://schemas.microsoft.com/office/word/2010/wordml" w:rsidP="4BF921CA" wp14:paraId="4F1505DD" wp14:textId="0F0CE675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publiczny wynik sportowy ≠ publiczna baza danych uczestników.</w:t>
      </w:r>
    </w:p>
    <w:p xmlns:wp14="http://schemas.microsoft.com/office/word/2010/wordml" w:rsidP="4BF921CA" wp14:paraId="35683FD8" wp14:textId="16580AE0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Jest to kluczowa zasada niniejszego LIA.</w:t>
      </w:r>
    </w:p>
    <w:p xmlns:wp14="http://schemas.microsoft.com/office/word/2010/wordml" w:rsidP="4BF921CA" wp14:paraId="5B15A63E" wp14:textId="14E161E9">
      <w:pPr>
        <w:jc w:val="both"/>
      </w:pPr>
    </w:p>
    <w:p xmlns:wp14="http://schemas.microsoft.com/office/word/2010/wordml" w:rsidP="4BF921CA" wp14:paraId="3E114776" wp14:textId="5CC9E440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14. Wynik testu równowagi</w:t>
      </w:r>
    </w:p>
    <w:p xmlns:wp14="http://schemas.microsoft.com/office/word/2010/wordml" w:rsidP="4BF921CA" wp14:paraId="194198A3" wp14:textId="47D79E1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 przeprowadzeniu analizy Administrator stwierdza, że:</w:t>
      </w:r>
    </w:p>
    <w:p xmlns:wp14="http://schemas.microsoft.com/office/word/2010/wordml" w:rsidP="4BF921CA" wp14:paraId="150FD135" wp14:textId="02A9E492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INTERES JEST PRAWNIE UZASADNIONY</w:t>
      </w:r>
    </w:p>
    <w:p xmlns:wp14="http://schemas.microsoft.com/office/word/2010/wordml" w:rsidP="4BF921CA" wp14:paraId="315A638D" wp14:textId="13E0A854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TAK.</w:t>
      </w:r>
    </w:p>
    <w:p xmlns:wp14="http://schemas.microsoft.com/office/word/2010/wordml" w:rsidP="4BF921CA" wp14:paraId="7BE2BE64" wp14:textId="3AAC4884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PRZETWARZANIE JEST NIEZBĘDNE DO REALIZACJI TEGO INTERESU</w:t>
      </w:r>
    </w:p>
    <w:p xmlns:wp14="http://schemas.microsoft.com/office/word/2010/wordml" w:rsidP="4BF921CA" wp14:paraId="28069A4D" wp14:textId="1FFFD164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TAK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w zakresie publicznego udostępnienia minimalnego zestawu danych potrzebnych do identyfikacji wyniku sportowego.</w:t>
      </w:r>
    </w:p>
    <w:p xmlns:wp14="http://schemas.microsoft.com/office/word/2010/wordml" w:rsidP="4BF921CA" wp14:paraId="0AE0357A" wp14:textId="43622384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ISTNIEJE MNIEJ INGERUJĄCY ŚRODEK, KTÓRY DAJE TEN SAM REZULTAT</w:t>
      </w:r>
    </w:p>
    <w:p xmlns:wp14="http://schemas.microsoft.com/office/word/2010/wordml" w:rsidP="4BF921CA" wp14:paraId="1A8E4EE8" wp14:textId="15C06AD9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Nie w zakresie celu polegającego na rzeczywiście publicznej, łatwo dostępnej klasyfikacji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, jeżeli alternatywa wymagałaby logowania lub ograniczała możliwość niezależnej weryfikacji wyników.</w:t>
      </w:r>
    </w:p>
    <w:p xmlns:wp14="http://schemas.microsoft.com/office/word/2010/wordml" w:rsidP="4BF921CA" wp14:paraId="5193914A" wp14:textId="76F9B4BD">
      <w:pPr>
        <w:pStyle w:val="Heading3"/>
        <w:bidi w:val="0"/>
        <w:spacing w:before="281" w:beforeAutospacing="off" w:after="281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CZY PRAWA I WOLNOŚCI UCZESTNIKÓW PRZEWAŻAJĄ?</w:t>
      </w:r>
    </w:p>
    <w:p xmlns:wp14="http://schemas.microsoft.com/office/word/2010/wordml" w:rsidP="4BF921CA" wp14:paraId="7422510E" wp14:textId="3584B1CF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Nie – przy zastosowaniu opisanych ograniczeń i zabezpieczeń.</w:t>
      </w:r>
    </w:p>
    <w:p xmlns:wp14="http://schemas.microsoft.com/office/word/2010/wordml" w:rsidP="4BF921CA" wp14:paraId="2F50891D" wp14:textId="5155E5B1">
      <w:pPr>
        <w:jc w:val="both"/>
      </w:pPr>
    </w:p>
    <w:p xmlns:wp14="http://schemas.microsoft.com/office/word/2010/wordml" w:rsidP="4BF921CA" wp14:paraId="4A1B59BC" wp14:textId="654EE656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15. Ostateczna decyzja Administratora</w:t>
      </w:r>
    </w:p>
    <w:p xmlns:wp14="http://schemas.microsoft.com/office/word/2010/wordml" w:rsidP="4BF921CA" wp14:paraId="77193501" wp14:textId="483273A2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uznaje, że:</w:t>
      </w:r>
    </w:p>
    <w:p xmlns:wp14="http://schemas.microsoft.com/office/word/2010/wordml" w:rsidP="4BF921CA" wp14:paraId="7F57B093" wp14:textId="62ABDE71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publikacja imienia, nazwiska, czasu biegu oraz miejsca/rankingu uczestnika w publicznie dostępnej tabeli wyników, bez konieczności rejestracji lub logowania, może być prowadzona na podstawie art. 6 ust. 1 lit. f RODO, pod warunkiem zachowania zakresu danych określonego w niniejszym LIA i Regulaminie oraz stosowania odpowiednich środków technicznych i organizacyjnych.</w:t>
      </w:r>
    </w:p>
    <w:p xmlns:wp14="http://schemas.microsoft.com/office/word/2010/wordml" w:rsidP="4BF921CA" wp14:paraId="7C512681" wp14:textId="4CFDC456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Jednocześnie Administrator nie uznaje za objęte tym interesem publikowania:</w:t>
      </w:r>
    </w:p>
    <w:p xmlns:wp14="http://schemas.microsoft.com/office/word/2010/wordml" w:rsidP="4BF921CA" wp14:paraId="51AED5D6" wp14:textId="06221B2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adresu e-mail; </w:t>
      </w:r>
    </w:p>
    <w:p xmlns:wp14="http://schemas.microsoft.com/office/word/2010/wordml" w:rsidP="4BF921CA" wp14:paraId="19F41ACC" wp14:textId="4B2F39B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numeru telefonu; </w:t>
      </w:r>
    </w:p>
    <w:p xmlns:wp14="http://schemas.microsoft.com/office/word/2010/wordml" w:rsidP="4BF921CA" wp14:paraId="12869CD5" wp14:textId="31BAF05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adresu; </w:t>
      </w:r>
    </w:p>
    <w:p xmlns:wp14="http://schemas.microsoft.com/office/word/2010/wordml" w:rsidP="4BF921CA" wp14:paraId="03D57D41" wp14:textId="6553929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daty urodzenia; </w:t>
      </w:r>
    </w:p>
    <w:p xmlns:wp14="http://schemas.microsoft.com/office/word/2010/wordml" w:rsidP="4BF921CA" wp14:paraId="56F3BD94" wp14:textId="4366FFA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PESEL; </w:t>
      </w:r>
    </w:p>
    <w:p xmlns:wp14="http://schemas.microsoft.com/office/word/2010/wordml" w:rsidP="4BF921CA" wp14:paraId="0AEBAFD6" wp14:textId="1483D28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danych kontaktu alarmowego; </w:t>
      </w:r>
    </w:p>
    <w:p xmlns:wp14="http://schemas.microsoft.com/office/word/2010/wordml" w:rsidP="4BF921CA" wp14:paraId="062B84DE" wp14:textId="1FAC0C4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informacji dotyczących zdrowia. </w:t>
      </w:r>
    </w:p>
    <w:p xmlns:wp14="http://schemas.microsoft.com/office/word/2010/wordml" w:rsidP="4BF921CA" wp14:paraId="46652986" wp14:textId="126E25EE">
      <w:pPr>
        <w:jc w:val="both"/>
      </w:pPr>
    </w:p>
    <w:p xmlns:wp14="http://schemas.microsoft.com/office/word/2010/wordml" w:rsidP="4BF921CA" wp14:paraId="7637D378" wp14:textId="225B9AF4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16. Procedura w przypadku sprzeciwu</w:t>
      </w:r>
    </w:p>
    <w:p xmlns:wp14="http://schemas.microsoft.com/office/word/2010/wordml" w:rsidP="4BF921CA" wp14:paraId="0C093E03" wp14:textId="340117CC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Jeżeli uczestnik wniesie sprzeciw na podstawie art. 21 RODO, Administrator:</w:t>
      </w:r>
    </w:p>
    <w:p xmlns:wp14="http://schemas.microsoft.com/office/word/2010/wordml" w:rsidP="4BF921CA" wp14:paraId="39BF94FF" wp14:textId="7A59B1C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rejestruje sprzeciw; </w:t>
      </w:r>
    </w:p>
    <w:p xmlns:wp14="http://schemas.microsoft.com/office/word/2010/wordml" w:rsidP="4BF921CA" wp14:paraId="418B129E" wp14:textId="13FFEF9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identyfikuje zakres przetwarzania, którego sprzeciw dotyczy; </w:t>
      </w:r>
    </w:p>
    <w:p xmlns:wp14="http://schemas.microsoft.com/office/word/2010/wordml" w:rsidP="4BF921CA" wp14:paraId="6451DDD2" wp14:textId="5836DA1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analizuje przyczyny wskazane przez osobę, jeżeli są wymagane; </w:t>
      </w:r>
    </w:p>
    <w:p xmlns:wp14="http://schemas.microsoft.com/office/word/2010/wordml" w:rsidP="4BF921CA" wp14:paraId="148904A8" wp14:textId="23F44F7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ponownie ocenia istnienie nadrzędnych prawnie uzasadnionych podstaw; </w:t>
      </w:r>
    </w:p>
    <w:p xmlns:wp14="http://schemas.microsoft.com/office/word/2010/wordml" w:rsidP="4BF921CA" wp14:paraId="63FA247D" wp14:textId="3C83FA2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podejmuje decyzję o dalszym przetwarzaniu; </w:t>
      </w:r>
    </w:p>
    <w:p xmlns:wp14="http://schemas.microsoft.com/office/word/2010/wordml" w:rsidP="4BF921CA" wp14:paraId="29C70BD7" wp14:textId="7FEDE4D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dokumentuje decyzję; </w:t>
      </w:r>
    </w:p>
    <w:p xmlns:wp14="http://schemas.microsoft.com/office/word/2010/wordml" w:rsidP="4BF921CA" wp14:paraId="3B671229" wp14:textId="4E2BEE8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informuje osobę o sposobie rozpatrzenia sprzeciwu. </w:t>
      </w:r>
    </w:p>
    <w:p w:rsidR="4BF921CA" w:rsidP="4BF921CA" w:rsidRDefault="4BF921CA" w14:paraId="706440CF" w14:textId="3F79DD1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Kontakt</w:t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 </w:t>
      </w:r>
      <w:r w:rsidRPr="4BF921CA" w:rsidR="4BF921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info@poland.acebattle.run</w:t>
      </w:r>
    </w:p>
    <w:p xmlns:wp14="http://schemas.microsoft.com/office/word/2010/wordml" w:rsidP="4BF921CA" wp14:paraId="59BF101F" wp14:textId="20747097">
      <w:pPr>
        <w:jc w:val="both"/>
      </w:pPr>
    </w:p>
    <w:p xmlns:wp14="http://schemas.microsoft.com/office/word/2010/wordml" w:rsidP="4BF921CA" wp14:paraId="490D0A3D" wp14:textId="052A6A9D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17. Przegląd LIA</w:t>
      </w:r>
    </w:p>
    <w:p xmlns:wp14="http://schemas.microsoft.com/office/word/2010/wordml" w:rsidP="4BF921CA" wp14:paraId="53C944D1" wp14:textId="5E3CF97A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Niniejszy LIA powinien zostać ponownie oceniony w przypadku:</w:t>
      </w:r>
    </w:p>
    <w:p xmlns:wp14="http://schemas.microsoft.com/office/word/2010/wordml" w:rsidP="4BF921CA" wp14:paraId="0893FB6D" wp14:textId="584564C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zmiany sposobu publikacji wyników; </w:t>
      </w:r>
    </w:p>
    <w:p xmlns:wp14="http://schemas.microsoft.com/office/word/2010/wordml" w:rsidP="4BF921CA" wp14:paraId="52BBFC7E" wp14:textId="6256F08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zwiększenia zakresu publikowanych danych; </w:t>
      </w:r>
    </w:p>
    <w:p xmlns:wp14="http://schemas.microsoft.com/office/word/2010/wordml" w:rsidP="4BF921CA" wp14:paraId="739EB808" wp14:textId="4A4DC55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rozpoczęcia publikowania danych nowych kategorii; </w:t>
      </w:r>
    </w:p>
    <w:p xmlns:wp14="http://schemas.microsoft.com/office/word/2010/wordml" w:rsidP="4BF921CA" wp14:paraId="08EB6FC1" wp14:textId="7F56660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zmiany systemu IT; </w:t>
      </w:r>
    </w:p>
    <w:p xmlns:wp14="http://schemas.microsoft.com/office/word/2010/wordml" w:rsidP="4BF921CA" wp14:paraId="139702E6" wp14:textId="59DA6DE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wystąpienia naruszenia ochrony danych; </w:t>
      </w:r>
    </w:p>
    <w:p xmlns:wp14="http://schemas.microsoft.com/office/word/2010/wordml" w:rsidP="4BF921CA" wp14:paraId="1B92659D" wp14:textId="7631F1F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otrzymania istotnej liczby sprzeciwów; </w:t>
      </w:r>
    </w:p>
    <w:p xmlns:wp14="http://schemas.microsoft.com/office/word/2010/wordml" w:rsidP="4BF921CA" wp14:paraId="533ADEBC" wp14:textId="049FB4F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zmiany charakteru wydarzeń; </w:t>
      </w:r>
    </w:p>
    <w:p xmlns:wp14="http://schemas.microsoft.com/office/word/2010/wordml" w:rsidP="4BF921CA" wp14:paraId="1156CB7E" wp14:textId="78B5A25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zmiany przepisów lub istotnej praktyki UODO/TSUE. </w:t>
      </w:r>
    </w:p>
    <w:p xmlns:wp14="http://schemas.microsoft.com/office/word/2010/wordml" w:rsidP="4BF921CA" wp14:paraId="246FCF21" wp14:textId="05B4754B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 szczególności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każde dodanie do wyników daty urodzenia, e-maila, telefonu, adresu lub innych danych powinno być poprzedzone ponowną analizą LIA.</w:t>
      </w:r>
    </w:p>
    <w:p xmlns:wp14="http://schemas.microsoft.com/office/word/2010/wordml" w:rsidP="4BF921CA" wp14:paraId="75D0251D" wp14:textId="4B3D2AE6">
      <w:pPr>
        <w:jc w:val="both"/>
      </w:pPr>
    </w:p>
    <w:p xmlns:wp14="http://schemas.microsoft.com/office/word/2010/wordml" w:rsidP="4BF921CA" wp14:paraId="70D1D423" wp14:textId="34B7A8BE">
      <w:pPr>
        <w:pStyle w:val="Heading1"/>
        <w:bidi w:val="0"/>
        <w:spacing w:before="322" w:beforeAutospacing="off" w:after="322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18. Dokumentacja i odpowiedzialność</w:t>
      </w:r>
    </w:p>
    <w:p xmlns:wp14="http://schemas.microsoft.com/office/word/2010/wordml" w:rsidP="4BF921CA" wp14:paraId="1608AA0D" wp14:textId="2F801621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Za zatwierdzenie niniejszego LIA odpowiada Administrator.</w:t>
      </w:r>
    </w:p>
    <w:p xmlns:wp14="http://schemas.microsoft.com/office/word/2010/wordml" w:rsidP="4BF921CA" wp14:paraId="36DC2726" wp14:textId="192EBC1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Dokument należy przechowywać w dokumentacji dotyczącej zgodności przetwarzania danych osobowych.</w:t>
      </w:r>
    </w:p>
    <w:p xmlns:wp14="http://schemas.microsoft.com/office/word/2010/wordml" w:rsidP="4BF921CA" wp14:paraId="3CE7F289" wp14:textId="2650E40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LIA nie jest przeznaczony do podpisywania przez uczestników.</w:t>
      </w:r>
    </w:p>
    <w:p xmlns:wp14="http://schemas.microsoft.com/office/word/2010/wordml" w:rsidP="4BF921CA" wp14:paraId="34FAC32B" wp14:textId="26128A42">
      <w:pPr>
        <w:jc w:val="both"/>
      </w:pPr>
    </w:p>
    <w:p xmlns:wp14="http://schemas.microsoft.com/office/word/2010/wordml" w:rsidP="4BF921CA" wp14:paraId="51F06768" wp14:textId="31333D2B">
      <w:pPr>
        <w:pStyle w:val="Heading2"/>
        <w:bidi w:val="0"/>
        <w:spacing w:before="299" w:beforeAutospacing="off" w:after="299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19. Oświadczenie Administratora</w:t>
      </w:r>
    </w:p>
    <w:p xmlns:wp14="http://schemas.microsoft.com/office/word/2010/wordml" w:rsidP="4BF921CA" wp14:paraId="5F967C7D" wp14:textId="259ABB83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Administrator oświadcza, że przed rozpoczęciem publicznej publikacji wyników:</w:t>
      </w:r>
    </w:p>
    <w:p xmlns:wp14="http://schemas.microsoft.com/office/word/2010/wordml" w:rsidP="4BF921CA" wp14:paraId="2ACAF84A" wp14:textId="60877BA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zapoznał się z zakresem danych przeznaczonych do publikacji;</w:t>
      </w:r>
    </w:p>
    <w:p xmlns:wp14="http://schemas.microsoft.com/office/word/2010/wordml" w:rsidP="4BF921CA" wp14:paraId="3684F149" wp14:textId="5F9BC98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potwierdził, że publikowane są wyłącznie dane niezbędne do identyfikacji wyniku;</w:t>
      </w:r>
    </w:p>
    <w:p xmlns:wp14="http://schemas.microsoft.com/office/word/2010/wordml" w:rsidP="4BF921CA" wp14:paraId="14813D5A" wp14:textId="78A45D2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 brak e-maili w publicznym zestawie danych;</w:t>
      </w:r>
    </w:p>
    <w:p xmlns:wp14="http://schemas.microsoft.com/office/word/2010/wordml" w:rsidP="4BF921CA" wp14:paraId="52B3DFE2" wp14:textId="0C3B302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 brak numerów telefonów;</w:t>
      </w:r>
    </w:p>
    <w:p xmlns:wp14="http://schemas.microsoft.com/office/word/2010/wordml" w:rsidP="4BF921CA" wp14:paraId="5368C340" wp14:textId="50F2938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 brak dat urodzenia;</w:t>
      </w:r>
    </w:p>
    <w:p xmlns:wp14="http://schemas.microsoft.com/office/word/2010/wordml" w:rsidP="4BF921CA" wp14:paraId="27F3A834" wp14:textId="66EFA81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 brak adresów;</w:t>
      </w:r>
    </w:p>
    <w:p xmlns:wp14="http://schemas.microsoft.com/office/word/2010/wordml" w:rsidP="4BF921CA" wp14:paraId="4F800DEB" wp14:textId="17B8C51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potwierdził brak danych dotyczących zdrowia;</w:t>
      </w:r>
    </w:p>
    <w:p xmlns:wp14="http://schemas.microsoft.com/office/word/2010/wordml" w:rsidP="4BF921CA" wp14:paraId="3FC3512B" wp14:textId="72322A3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zweryfikował publiczny endpoint/API;</w:t>
      </w:r>
    </w:p>
    <w:p xmlns:wp14="http://schemas.microsoft.com/office/word/2010/wordml" w:rsidP="4BF921CA" wp14:paraId="2D4E4D7F" wp14:textId="2878E1A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zweryfikował pliki eksportowane do publikacji;</w:t>
      </w:r>
    </w:p>
    <w:p xmlns:wp14="http://schemas.microsoft.com/office/word/2010/wordml" w:rsidP="4BF921CA" wp14:paraId="32642851" wp14:textId="63839EB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udostępnił uczestnikom Regulamin;</w:t>
      </w:r>
    </w:p>
    <w:p xmlns:wp14="http://schemas.microsoft.com/office/word/2010/wordml" w:rsidP="4BF921CA" wp14:paraId="11F4B584" wp14:textId="2E5BFA2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udostępnił uczestnikom Klauzulę Informacyjną RODO;</w:t>
      </w:r>
    </w:p>
    <w:p xmlns:wp14="http://schemas.microsoft.com/office/word/2010/wordml" w:rsidP="4BF921CA" wp14:paraId="170E6BE4" wp14:textId="2EADFDA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poinformował uczestników przed udziałem o publicznym charakterze wyników;</w:t>
      </w:r>
    </w:p>
    <w:p xmlns:wp14="http://schemas.microsoft.com/office/word/2010/wordml" w:rsidP="4BF921CA" wp14:paraId="7410E2E8" wp14:textId="4BB03E0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zapewnił możliwość wniesienia sprzeciwu zgodnie z art. 21 RODO.</w:t>
      </w:r>
    </w:p>
    <w:p xmlns:wp14="http://schemas.microsoft.com/office/word/2010/wordml" w:rsidP="4BF921CA" wp14:paraId="0BB85E57" wp14:textId="4E239BAC">
      <w:pPr>
        <w:jc w:val="both"/>
      </w:pPr>
    </w:p>
    <w:p xmlns:wp14="http://schemas.microsoft.com/office/word/2010/wordml" w:rsidP="4BF921CA" wp14:paraId="3ED137D3" wp14:textId="6B6AD247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Warszawa,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dnia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01.09.2026 r. (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wersja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1.0 -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dokument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stosuje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się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do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całej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serii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wydarzeń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wskazanej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w pkt 1, w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tym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do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edycji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zorganizowanych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przed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datą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przyjęcia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niniejszej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wersji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o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ile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sposób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publikacji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wyników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w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tych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edycjach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odpowiadał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zakresowi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danych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zasadom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opisanym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w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niniejszym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LIA)</w:t>
      </w:r>
    </w:p>
    <w:p xmlns:wp14="http://schemas.microsoft.com/office/word/2010/wordml" w:rsidP="4BF921CA" wp14:paraId="3C96E142" wp14:textId="5EFF98E7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ACE BATTLE POLAND SPÓŁKA Z O.O.</w:t>
      </w:r>
    </w:p>
    <w:p xmlns:wp14="http://schemas.microsoft.com/office/word/2010/wordml" w:rsidP="4BF921CA" wp14:paraId="70B7B5F2" wp14:textId="1937C99D">
      <w:pPr>
        <w:bidi w:val="0"/>
        <w:spacing w:before="240" w:beforeAutospacing="off" w:after="240" w:afterAutospacing="off"/>
        <w:jc w:val="both"/>
      </w:pP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>..............................................................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F921CA" w:rsidR="4BF921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Vitalii Bikhunov</w:t>
      </w:r>
      <w:r>
        <w:br/>
      </w:r>
      <w:r w:rsidRPr="4BF921CA" w:rsidR="4BF921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Prezes Zarządu</w:t>
      </w:r>
    </w:p>
    <w:p xmlns:wp14="http://schemas.microsoft.com/office/word/2010/wordml" w:rsidP="4BF921CA" wp14:paraId="2C078E63" wp14:textId="5FBF6903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e643b6f357e41ed"/>
      <w:footerReference w:type="default" r:id="R634acb9225df47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F921CA" w:rsidTr="4BF921CA" w14:paraId="548DC038">
      <w:trPr>
        <w:trHeight w:val="300"/>
      </w:trPr>
      <w:tc>
        <w:tcPr>
          <w:tcW w:w="3120" w:type="dxa"/>
          <w:tcMar/>
        </w:tcPr>
        <w:p w:rsidR="4BF921CA" w:rsidP="4BF921CA" w:rsidRDefault="4BF921CA" w14:paraId="18073AFA" w14:textId="2779DE3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F921CA" w:rsidP="4BF921CA" w:rsidRDefault="4BF921CA" w14:paraId="135C671F" w14:textId="13C34C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F921CA" w:rsidP="4BF921CA" w:rsidRDefault="4BF921CA" w14:paraId="41DEFABD" w14:textId="1FF6C065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F921CA" w:rsidP="4BF921CA" w:rsidRDefault="4BF921CA" w14:paraId="28BB7D73" w14:textId="26AD41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F921CA" w:rsidTr="4BF921CA" w14:paraId="0DE23BA1">
      <w:trPr>
        <w:trHeight w:val="300"/>
      </w:trPr>
      <w:tc>
        <w:tcPr>
          <w:tcW w:w="3120" w:type="dxa"/>
          <w:tcMar/>
        </w:tcPr>
        <w:p w:rsidR="4BF921CA" w:rsidP="4BF921CA" w:rsidRDefault="4BF921CA" w14:paraId="2B6007BB" w14:textId="0D9905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F921CA" w:rsidP="4BF921CA" w:rsidRDefault="4BF921CA" w14:paraId="68A46790" w14:textId="6E97DD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F921CA" w:rsidP="4BF921CA" w:rsidRDefault="4BF921CA" w14:paraId="64CF1822" w14:textId="7FFBE88C">
          <w:pPr>
            <w:pStyle w:val="Header"/>
            <w:bidi w:val="0"/>
            <w:ind w:right="-115"/>
            <w:jc w:val="right"/>
          </w:pPr>
        </w:p>
      </w:tc>
    </w:tr>
  </w:tbl>
  <w:p w:rsidR="4BF921CA" w:rsidP="4BF921CA" w:rsidRDefault="4BF921CA" w14:paraId="2F6946BB" w14:textId="3ED506B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0e46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8b6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12ae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e4f8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4d6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810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6ee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9b3c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33f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e1e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3ce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2d3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b3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17e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e2d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565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60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b46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6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fb6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62AFE"/>
    <w:rsid w:val="03FE21AF"/>
    <w:rsid w:val="041917EA"/>
    <w:rsid w:val="042B91D9"/>
    <w:rsid w:val="04DE1E0F"/>
    <w:rsid w:val="069C1E35"/>
    <w:rsid w:val="178C5969"/>
    <w:rsid w:val="18862AFE"/>
    <w:rsid w:val="2AC04AC1"/>
    <w:rsid w:val="2DA73708"/>
    <w:rsid w:val="2EB73039"/>
    <w:rsid w:val="32ABABFE"/>
    <w:rsid w:val="3F553E26"/>
    <w:rsid w:val="4B845B33"/>
    <w:rsid w:val="4BF921CA"/>
    <w:rsid w:val="5B477252"/>
    <w:rsid w:val="633B3183"/>
    <w:rsid w:val="64863CC2"/>
    <w:rsid w:val="648ABDE4"/>
    <w:rsid w:val="6E0D1388"/>
    <w:rsid w:val="75834FF6"/>
    <w:rsid w:val="75834FF6"/>
    <w:rsid w:val="782CBCC5"/>
    <w:rsid w:val="782CBCC5"/>
    <w:rsid w:val="7B5C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25A6"/>
  <w15:chartTrackingRefBased/>
  <w15:docId w15:val="{A9BC4024-7BAA-469E-A9B1-7A28BE58F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0D13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0D13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0D13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0D138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E0D138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BF921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F921C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86021feaab497a" /><Relationship Type="http://schemas.openxmlformats.org/officeDocument/2006/relationships/header" Target="/word/header.xml" Id="Rbe643b6f357e41ed" /><Relationship Type="http://schemas.openxmlformats.org/officeDocument/2006/relationships/footer" Target="/word/footer.xml" Id="R634acb9225df47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2026-08-27T09:08:12.5881854Z</dcterms:created>
  <dcterms:modified xsi:type="dcterms:W3CDTF">2026-09-08T18:11:03.2748930Z</dcterms:modified>
  <dc:creator>Swietlana Sv</dc:creator>
  <lastModifiedBy>Swietlana Sv</lastModifiedBy>
</coreProperties>
</file>