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63FC67" wp14:paraId="70B6C7CC" wp14:textId="4F0861AF">
      <w:pPr>
        <w:spacing w:before="240" w:beforeAutospacing="off" w:after="240" w:afterAutospacing="off"/>
      </w:pPr>
      <w: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POTWIERDZENIE ZASTOSOWANIA LIA DO WYDARZENIA</w:t>
      </w:r>
    </w:p>
    <w:p xmlns:wp14="http://schemas.microsoft.com/office/word/2010/wordml" w:rsidP="3463FC67" wp14:paraId="0A1FF609" wp14:textId="1B2AAF3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17EC90C7" wp14:paraId="2D8F5771" wp14:textId="4DE039C4">
      <w:pPr>
        <w:pStyle w:val="Normal"/>
        <w:spacing w:before="240" w:beforeAutospacing="off" w:after="240" w:afterAutospacing="off"/>
      </w:pPr>
      <w:r w:rsidRPr="17EC90C7" w:rsidR="439851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</w:p>
    <w:p xmlns:wp14="http://schemas.microsoft.com/office/word/2010/wordml" w:rsidP="17EC90C7" wp14:paraId="100ED55F" wp14:textId="1A8BE385">
      <w:pPr>
        <w:pStyle w:val="Normal"/>
        <w:spacing w:before="240" w:beforeAutospacing="off" w:after="240" w:afterAutospacing="off"/>
      </w:pPr>
      <w:r w:rsidRPr="17EC90C7" w:rsidR="439851E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Warszawa, Stadion „</w:t>
      </w:r>
      <w:r w:rsidRPr="17EC90C7" w:rsidR="439851ED">
        <w:rPr>
          <w:rFonts w:ascii="Arial" w:hAnsi="Arial" w:eastAsia="Arial" w:cs="Arial"/>
          <w:noProof w:val="0"/>
          <w:sz w:val="24"/>
          <w:szCs w:val="24"/>
          <w:lang w:val="en-US"/>
        </w:rPr>
        <w:t>Podskarbińska</w:t>
      </w:r>
      <w:r w:rsidRPr="17EC90C7" w:rsidR="439851E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" - </w:t>
      </w:r>
      <w:r w:rsidRPr="17EC90C7" w:rsidR="439851ED">
        <w:rPr>
          <w:rFonts w:ascii="Arial" w:hAnsi="Arial" w:eastAsia="Arial" w:cs="Arial"/>
          <w:noProof w:val="0"/>
          <w:sz w:val="24"/>
          <w:szCs w:val="24"/>
          <w:lang w:val="en-US"/>
        </w:rPr>
        <w:t>edycja</w:t>
      </w:r>
      <w:r w:rsidRPr="17EC90C7" w:rsidR="439851E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 </w:t>
      </w:r>
      <w:r w:rsidRPr="17EC90C7" w:rsidR="439851ED">
        <w:rPr>
          <w:rFonts w:ascii="Arial" w:hAnsi="Arial" w:eastAsia="Arial" w:cs="Arial"/>
          <w:noProof w:val="0"/>
          <w:sz w:val="24"/>
          <w:szCs w:val="24"/>
          <w:lang w:val="en-US"/>
        </w:rPr>
        <w:t>dnia</w:t>
      </w:r>
      <w:r w:rsidRPr="17EC90C7" w:rsidR="439851E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17EC90C7" wp14:paraId="0C1BEA92" wp14:textId="6000AB4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Administrator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potwierdza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że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przetwarzania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danych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osobowych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uczestników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zakresie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publicznego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udostępniania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oficjalnych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wyników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zawodów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zastosowanie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znajduje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obowiązujący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„Test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równowagi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/ Legitimate Interest Assessment (LIA) –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Publiczne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udostępnianie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wyników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zawodów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sportowych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” (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wersja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1.0 z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dnia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3017371D">
        <w:rPr>
          <w:rFonts w:ascii="Arial" w:hAnsi="Arial" w:eastAsia="Arial" w:cs="Arial"/>
          <w:noProof w:val="0"/>
          <w:sz w:val="24"/>
          <w:szCs w:val="24"/>
          <w:lang w:val="en-US"/>
        </w:rPr>
        <w:t>01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.0</w:t>
      </w:r>
      <w:r w:rsidRPr="17EC90C7" w:rsidR="2F2A78CB">
        <w:rPr>
          <w:rFonts w:ascii="Arial" w:hAnsi="Arial" w:eastAsia="Arial" w:cs="Arial"/>
          <w:noProof w:val="0"/>
          <w:sz w:val="24"/>
          <w:szCs w:val="24"/>
          <w:lang w:val="en-US"/>
        </w:rPr>
        <w:t>9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.2026 r.,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Dokument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nr </w:t>
      </w:r>
      <w:r w:rsidRPr="17EC90C7" w:rsidR="11D4810D">
        <w:rPr>
          <w:rFonts w:ascii="Arial" w:hAnsi="Arial" w:eastAsia="Arial" w:cs="Arial"/>
          <w:noProof w:val="0"/>
          <w:sz w:val="24"/>
          <w:szCs w:val="24"/>
          <w:lang w:val="en-US"/>
        </w:rPr>
        <w:t>7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przyjęty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przez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ACE BATTLE POLAND SP. z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o.o.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jako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dokument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wspólny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dla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całej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serii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wydarzeń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„</w:t>
      </w:r>
      <w:r w:rsidRPr="17EC90C7" w:rsidR="1BFAD7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ACE BATTLE RUN – TEAM MILE POLAND – TEAM–Individual Ranking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”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organizowanych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 2026 r.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Niniejsze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potwierdzenie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odnosi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się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wskazanej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powyżej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konkretnej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edycji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Wydarzenia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nie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zastępuje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treści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LIA.</w:t>
      </w:r>
    </w:p>
    <w:p xmlns:wp14="http://schemas.microsoft.com/office/word/2010/wordml" w:rsidP="3463FC67" wp14:paraId="6C59C9F2" wp14:textId="201B204D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W ramach niniejszego wydarzenia publikowane będą wyłącznie:</w:t>
      </w:r>
    </w:p>
    <w:p xmlns:wp14="http://schemas.microsoft.com/office/word/2010/wordml" w:rsidP="3463FC67" wp14:paraId="4CCBDCFA" wp14:textId="4C3A43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imię, </w:t>
      </w:r>
    </w:p>
    <w:p xmlns:wp14="http://schemas.microsoft.com/office/word/2010/wordml" w:rsidP="3463FC67" wp14:paraId="5DE3B1A0" wp14:textId="5A0460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nazwisko, </w:t>
      </w:r>
    </w:p>
    <w:p xmlns:wp14="http://schemas.microsoft.com/office/word/2010/wordml" w:rsidP="3463FC67" wp14:paraId="30F375BC" wp14:textId="20550B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czas biegu, </w:t>
      </w:r>
    </w:p>
    <w:p xmlns:wp14="http://schemas.microsoft.com/office/word/2010/wordml" w:rsidP="3463FC67" wp14:paraId="25371B00" wp14:textId="015D35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miejsce/ranking, </w:t>
      </w:r>
    </w:p>
    <w:p xmlns:wp14="http://schemas.microsoft.com/office/word/2010/wordml" w:rsidP="3463FC67" wp14:paraId="4958E634" wp14:textId="48DEB7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ewentualnie kategoria sportowa. </w:t>
      </w:r>
    </w:p>
    <w:p xmlns:wp14="http://schemas.microsoft.com/office/word/2010/wordml" w:rsidP="3463FC67" wp14:paraId="55A9F1D1" wp14:textId="107FD530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Nie będą publicznie udostępniane dane kontaktowe, data urodzenia, adres, PESEL ani dane dotyczące zdrowia.</w:t>
      </w:r>
    </w:p>
    <w:p xmlns:wp14="http://schemas.microsoft.com/office/word/2010/wordml" w:rsidP="3463FC67" wp14:paraId="7CE1E595" wp14:textId="68104B0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Sposób publikacji: </w:t>
      </w:r>
      <w: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publicznie, bez rejestracji i bez logowania użytkownika.</w:t>
      </w:r>
    </w:p>
    <w:p xmlns:wp14="http://schemas.microsoft.com/office/word/2010/wordml" w:rsidP="3463FC67" wp14:paraId="07B72949" wp14:textId="326F561B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Administrator potwierdza, że sposób przetwarzania danych odpowiada zakresowi i założeniom przyjętego LIA.</w:t>
      </w:r>
    </w:p>
    <w:p xmlns:wp14="http://schemas.microsoft.com/office/word/2010/wordml" w:rsidP="3463FC67" wp14:paraId="12F6EB5D" wp14:textId="05B6804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3463FC67" wp14:paraId="4C326D95" wp14:textId="4BF0FD02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Osoba potwierdzająca w imieniu Administratora (imię, nazwisko, stanowisko): ...............................................</w:t>
      </w:r>
    </w:p>
    <w:p xmlns:wp14="http://schemas.microsoft.com/office/word/2010/wordml" w:rsidP="17EC90C7" wp14:paraId="4C326D96" wp14:textId="40B1862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Data: </w:t>
      </w:r>
      <w:r w:rsidRPr="17EC90C7" w:rsidR="0F8F5BA7">
        <w:rPr>
          <w:rFonts w:ascii="Arial" w:hAnsi="Arial" w:eastAsia="Arial" w:cs="Arial"/>
          <w:noProof w:val="0"/>
          <w:sz w:val="24"/>
          <w:szCs w:val="24"/>
          <w:lang w:val="en-US"/>
        </w:rPr>
        <w:t>01.09.2026</w:t>
      </w:r>
      <w:r>
        <w:br/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Podpis</w:t>
      </w:r>
      <w:r w:rsidRPr="17EC90C7" w:rsidR="17EC90C7">
        <w:rPr>
          <w:rFonts w:ascii="Arial" w:hAnsi="Arial" w:eastAsia="Arial" w:cs="Arial"/>
          <w:noProof w:val="0"/>
          <w:sz w:val="24"/>
          <w:szCs w:val="24"/>
          <w:lang w:val="en-US"/>
        </w:rPr>
        <w:t>: ...............</w:t>
      </w:r>
    </w:p>
    <w:p xmlns:wp14="http://schemas.microsoft.com/office/word/2010/wordml" wp14:paraId="2C078E63" wp14:textId="664662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4a6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90472A"/>
    <w:rsid w:val="0F8F5BA7"/>
    <w:rsid w:val="11D4810D"/>
    <w:rsid w:val="17EC90C7"/>
    <w:rsid w:val="1BFAD777"/>
    <w:rsid w:val="2B9B759D"/>
    <w:rsid w:val="2F2A78CB"/>
    <w:rsid w:val="3017371D"/>
    <w:rsid w:val="3463FC67"/>
    <w:rsid w:val="439851ED"/>
    <w:rsid w:val="5190472A"/>
    <w:rsid w:val="5CAF5A87"/>
    <w:rsid w:val="71780A03"/>
    <w:rsid w:val="7DFE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F01D"/>
  <w15:chartTrackingRefBased/>
  <w15:docId w15:val="{DA6DC8E7-031C-4390-B1CA-60E89DE97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63FC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6a629630974d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2026-08-27T15:11:17.9011752Z</dcterms:created>
  <dcterms:modified xsi:type="dcterms:W3CDTF">2026-09-05T21:44:39.9686404Z</dcterms:modified>
  <dc:creator>Swietlana Sv</dc:creator>
  <lastModifiedBy>Swietlana Sv</lastModifiedBy>
</coreProperties>
</file>