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005AD7" wp14:paraId="208E1DD3" wp14:textId="3B270A51">
      <w:pPr>
        <w:pStyle w:val="Normal"/>
        <w:keepNext w:val="1"/>
        <w:keepLines w:val="1"/>
        <w:ind w:left="5040" w:firstLine="720"/>
      </w:pPr>
      <w:r w:rsidRPr="53005AD7" w:rsidR="7C3818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</w:rPr>
        <w:t>Додаток 2</w:t>
      </w:r>
    </w:p>
    <w:p xmlns:wp14="http://schemas.microsoft.com/office/word/2010/wordml" w:rsidP="6D6641AC" wp14:paraId="214706F6" wp14:textId="773C4CA2">
      <w:pPr>
        <w:pStyle w:val="Normal"/>
        <w:keepNext w:val="1"/>
        <w:keepLines w:val="1"/>
        <w:spacing w:before="0" w:beforeAutospacing="off" w:after="0" w:afterAutospacing="off"/>
        <w:ind w:left="5040" w:firstLine="720"/>
      </w:pPr>
      <w:r w:rsidRPr="6D6641AC" w:rsidR="15934B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/>
        </w:rPr>
        <w:t xml:space="preserve">до Регламенту спортивного заходу</w:t>
      </w:r>
    </w:p>
    <w:p xmlns:wp14="http://schemas.microsoft.com/office/word/2010/wordml" w:rsidP="6D6641AC" wp14:paraId="6206D5F6" wp14:textId="2F8E5E37">
      <w:pPr>
        <w:bidi w:val="0"/>
        <w:spacing w:before="0" w:beforeAutospacing="off" w:after="0" w:afterAutospacing="off"/>
        <w:ind w:left="5040" w:firstLine="720"/>
        <w:jc w:val="both"/>
      </w:pPr>
      <w:r w:rsidRPr="6D6641AC" w:rsidR="76572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– TEAM MILE POLAND –</w:t>
      </w:r>
    </w:p>
    <w:p xmlns:wp14="http://schemas.microsoft.com/office/word/2010/wordml" w:rsidP="6D6641AC" wp14:paraId="32F6CE46" wp14:textId="03FDB879">
      <w:pPr>
        <w:bidi w:val="0"/>
        <w:spacing w:before="0" w:beforeAutospacing="off" w:after="0" w:afterAutospacing="off"/>
        <w:ind w:left="5040" w:firstLine="720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C360C69" w:rsidR="0043F5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КОМАНДН</w:t>
      </w:r>
      <w:r w:rsidRPr="6C360C69" w:rsidR="44651D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О</w:t>
      </w:r>
      <w:r w:rsidRPr="6C360C69" w:rsidR="0043F5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– Індивідуальний рейтинг</w:t>
      </w:r>
    </w:p>
    <w:p xmlns:wp14="http://schemas.microsoft.com/office/word/2010/wordml" w:rsidP="6D6641AC" wp14:paraId="6A158271" wp14:textId="6EF91041">
      <w:pPr>
        <w:pStyle w:val="Normal"/>
        <w:keepNext w:val="1"/>
        <w:keepLines w:val="1"/>
        <w:suppressLineNumbers w:val="0"/>
        <w:bidi w:val="0"/>
        <w:spacing w:before="0" w:beforeAutospacing="off" w:after="0" w:afterAutospacing="off" w:line="279" w:lineRule="auto"/>
        <w:ind w:left="5040" w:right="0" w:firstLine="72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7191F8F4" w:rsidP="53005AD7" w:rsidRDefault="7191F8F4" w14:paraId="43498A97" w14:textId="3FF600C9">
      <w:pPr>
        <w:pStyle w:val="Heading1"/>
        <w:keepNext w:val="1"/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after="120" w:line="275" w:lineRule="auto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3005AD7" w:rsidR="7191F8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ACE</w:t>
      </w:r>
      <w:r w:rsidRPr="53005AD7" w:rsidR="7191F8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53005AD7" w:rsidR="7191F8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BATTLE</w:t>
      </w:r>
      <w:r w:rsidRPr="53005AD7" w:rsidR="7191F8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53005AD7" w:rsidR="7191F8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POLAND</w:t>
      </w:r>
    </w:p>
    <w:p xmlns:wp14="http://schemas.microsoft.com/office/word/2010/wordml" w:rsidP="6D6641AC" wp14:paraId="712879C3" wp14:textId="6B5873FE">
      <w:pPr>
        <w:spacing w:before="100" w:after="1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0"/>
          <w:szCs w:val="30"/>
          <w:lang w:val="ru-RU"/>
        </w:rPr>
      </w:pPr>
      <w:r w:rsidRPr="6D6641AC" w:rsidR="72D94C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0"/>
          <w:szCs w:val="30"/>
          <w:lang w:val="Ukrainian"/>
        </w:rPr>
        <w:t>РОЗКЛАД ЗАХОДІВ ДЛЯ ОРГАНІЗАТОРІВ У ДЕНЬ СТАРТУ</w:t>
      </w:r>
    </w:p>
    <w:p xmlns:wp14="http://schemas.microsoft.com/office/word/2010/wordml" w:rsidP="6D6641AC" wp14:paraId="7EC6140C" wp14:textId="4CC3C232">
      <w:pPr>
        <w:spacing w:after="300"/>
        <w:jc w:val="center"/>
      </w:pPr>
      <w:r w:rsidRPr="6D6641AC" w:rsidR="72D94C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Командно-індивідуальна рейтингова миля </w:t>
      </w:r>
    </w:p>
    <w:p xmlns:wp14="http://schemas.microsoft.com/office/word/2010/wordml" w:rsidP="6D6641AC" wp14:paraId="6D94C40A" wp14:textId="07CBE062">
      <w:pPr>
        <w:pStyle w:val="Heading3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</w:pPr>
      <w:r w:rsidRPr="6D6641AC" w:rsidR="72D94C8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Ukrainian"/>
        </w:rPr>
        <w:t>ACE BATTLE RUN (TEAM MILE POLAND)</w:t>
      </w:r>
    </w:p>
    <w:p xmlns:wp14="http://schemas.microsoft.com/office/word/2010/wordml" w:rsidP="6D6641AC" wp14:paraId="324C50BA" wp14:textId="0D5FDAE9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</w:p>
    <w:p xmlns:wp14="http://schemas.microsoft.com/office/word/2010/wordml" w:rsidP="6D6641AC" wp14:paraId="1665533E" wp14:textId="105D7C84">
      <w:pPr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641AC" w:rsidR="299577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/>
        </w:rPr>
        <w:t>Цей розділ є додатком до Регламенту спортивного заходу Ace Battle Run (TEAM MILE) — Індивідуальний рейтинг (Польща) та Публічних правил, що застосовуються до формату «Team Mile Poland». У тій мірі, що не регулюється цим додатком, застосовуються загальні положення Regulaminu та Публічних правил, зокрема ті, що стосуються захисту персональних даних, іміджу учасників, безпеки та відповідальності.</w:t>
      </w:r>
    </w:p>
    <w:p xmlns:wp14="http://schemas.microsoft.com/office/word/2010/wordml" w:rsidP="6D6641AC" wp14:paraId="1CC30D30" wp14:textId="27FD6DE8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ru-RU"/>
        </w:rPr>
      </w:pPr>
      <w:r w:rsidRPr="6D6641AC" w:rsidR="72D94C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Цей документ призначений лише для загальної інформаційної мети і призначений для внутрішнього використання організаторською командою у день проведення заходу. Документ описує послідовність технічних і процедурних дій персоналу, журі та волонтерів під час підготовки та проведення гонок «Team Mile Poland» і не замінює Регламент заходу, Публічні правила чи інші офіційні документи, адресовані учасникам.</w:t>
      </w:r>
    </w:p>
    <w:p xmlns:wp14="http://schemas.microsoft.com/office/word/2010/wordml" w:rsidP="6D6641AC" wp14:paraId="4662DA2B" wp14:textId="05B06AAD">
      <w:pPr>
        <w:pBdr>
          <w:left w:val="single" w:color="C8102E" w:sz="24" w:space="6"/>
        </w:pBdr>
        <w:spacing w:before="220" w:after="160"/>
        <w:ind w:left="20"/>
        <w:rPr>
          <w:rFonts w:ascii="Aptos Display" w:hAnsi="Aptos Display" w:eastAsia="Aptos Display" w:cs="Aptos Display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</w:pPr>
      <w:r w:rsidRPr="6D6641AC" w:rsidR="72D94C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  </w:t>
      </w:r>
      <w:r w:rsidRPr="6D6641AC" w:rsidR="72D94C87">
        <w:rPr>
          <w:rFonts w:ascii="Aptos Display" w:hAnsi="Aptos Display" w:eastAsia="Aptos Display" w:cs="Aptos Display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Ukrainian" w:eastAsia="ja-JP" w:bidi="ar-SA"/>
        </w:rPr>
        <w:t>ХРОНОЛОГІЯ ПОЧАТКУ ДНЯ</w:t>
      </w:r>
    </w:p>
    <w:p xmlns:wp14="http://schemas.microsoft.com/office/word/2010/wordml" w:rsidP="6D6641AC" wp14:paraId="780F38A0" wp14:textId="3914C756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ru-RU"/>
        </w:rPr>
      </w:pPr>
      <w:r w:rsidRPr="6D6641AC" w:rsidR="35DFDC3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>Ранковий забіг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3120"/>
        <w:gridCol w:w="3120"/>
        <w:gridCol w:w="3232"/>
      </w:tblGrid>
      <w:tr xmlns:wp14="http://schemas.microsoft.com/office/word/2010/wordml" w:rsidR="6D6641AC" w:rsidTr="53005AD7" w14:paraId="1B6D5275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C1C6A42" w14:textId="63FE99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Час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40BC181" w14:textId="5F1C9F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Бойові дії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DC612A6" w14:textId="1A8BBD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Статус</w:t>
            </w:r>
          </w:p>
        </w:tc>
      </w:tr>
      <w:tr xmlns:wp14="http://schemas.microsoft.com/office/word/2010/wordml" w:rsidR="6D6641AC" w:rsidTr="53005AD7" w14:paraId="16E6E243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3FDA317" w:rsidP="6D6641AC" w:rsidRDefault="03FDA317" w14:paraId="75F6CF19" w14:textId="3F84416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03FDA317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8:30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D0992BA" w14:textId="01E98F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Відкриття закладу для персоналу; запуск секретаріату, терміну роботи та медичного пункту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F17AF97" w14:textId="7B4FD5A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Технічна готовність</w:t>
            </w:r>
          </w:p>
        </w:tc>
      </w:tr>
      <w:tr xmlns:wp14="http://schemas.microsoft.com/office/word/2010/wordml" w:rsidR="6D6641AC" w:rsidTr="53005AD7" w14:paraId="139E1A01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566E3E6" w:rsidP="6D6641AC" w:rsidRDefault="6566E3E6" w14:paraId="1A60E25C" w14:textId="4DDF9C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566E3E6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9:00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A7C863D" w14:textId="5ADE515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Відкриття реєстрації учасників забігу та реєстрації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23922A" w14:textId="03618AE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Початок вступу</w:t>
            </w:r>
          </w:p>
        </w:tc>
      </w:tr>
      <w:tr xmlns:wp14="http://schemas.microsoft.com/office/word/2010/wordml" w:rsidR="6D6641AC" w:rsidTr="53005AD7" w14:paraId="514EAF7C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59B1D15C" w:rsidP="6D6641AC" w:rsidRDefault="59B1D15C" w14:paraId="6B705805" w14:textId="6E331E7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59B1D15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9:00-9:45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CC08AF2" w14:textId="76908C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Перевірка ідентичності та повноти профілю, видача стартового номера та чіпа, перевірка в системі таймінгу, визначення ролей у гонці.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1B2B6D" w14:textId="5F2BDF2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Допуск до формування гонки</w:t>
            </w:r>
          </w:p>
        </w:tc>
      </w:tr>
      <w:tr xmlns:wp14="http://schemas.microsoft.com/office/word/2010/wordml" w:rsidR="6D6641AC" w:rsidTr="53005AD7" w14:paraId="6B5676CC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57F9059B" w:rsidP="6D6641AC" w:rsidRDefault="57F9059B" w14:paraId="475E93F4" w14:textId="169E39A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57F9059B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9:45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2BAA58" w14:textId="69B279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Закриття реєстрації та реєстрації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E6C9B3B" w14:textId="4BB543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Нові заявки не прийматимуться</w:t>
            </w:r>
          </w:p>
        </w:tc>
      </w:tr>
      <w:tr xmlns:wp14="http://schemas.microsoft.com/office/word/2010/wordml" w:rsidR="6D6641AC" w:rsidTr="53005AD7" w14:paraId="7A5E507E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402D6946" w:rsidP="6D6641AC" w:rsidRDefault="402D6946" w14:paraId="1E9602A9" w14:textId="429A319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402D6946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9:45-9:50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390B56C" w14:textId="2A35BE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Звірка даних про першу гонку, збір команди в кол-румі для видачі MACE для Джокерів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7ADC10D" w14:textId="0802B0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перевіряючи чіпи на лівій нозі та ролі RUNNERS через колір браслета на правій руці. </w:t>
            </w:r>
          </w:p>
        </w:tc>
      </w:tr>
      <w:tr xmlns:wp14="http://schemas.microsoft.com/office/word/2010/wordml" w:rsidR="6D6641AC" w:rsidTr="53005AD7" w14:paraId="1C2CA2E6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43D91A99" w:rsidP="6D6641AC" w:rsidRDefault="43D91A99" w14:paraId="724A1A36" w14:textId="03F957DF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43D91A99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9:50-9:55 </w:t>
            </w:r>
          </w:p>
          <w:p w:rsidR="7F61E410" w:rsidP="6D6641AC" w:rsidRDefault="7F61E410" w14:paraId="7224FC2F" w14:textId="396135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7F61E410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9:55-9:59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7B88C07" w14:textId="554E4B7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Старт команди </w:t>
            </w:r>
          </w:p>
          <w:p w:rsidR="6D6641AC" w:rsidP="6D6641AC" w:rsidRDefault="6D6641AC" w14:paraId="275764E4" w14:textId="4A850E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Збір гонщиків і асів біля стартової лінії. Знайомство з членами команди.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BC78B78" w14:textId="41401B5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Рольові ігри</w:t>
            </w:r>
          </w:p>
          <w:p w:rsidR="6D6641AC" w:rsidP="53005AD7" w:rsidRDefault="6D6641AC" w14:paraId="3D0EC2A5" w14:textId="1D9B8788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Перевірка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формації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перед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стартом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: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сигнал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готовності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від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5332FB6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REFEREES</w:t>
            </w:r>
          </w:p>
          <w:p w:rsidR="6D6641AC" w:rsidP="53005AD7" w:rsidRDefault="6D6641AC" w14:paraId="62D0228E" w14:textId="18E4DEC0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ведучий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оголошує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номер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і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ім'я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прізвище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роль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учасника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команди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112611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en-US"/>
              </w:rPr>
              <w:t>TEAM</w:t>
            </w:r>
            <w:r w:rsidRPr="53005AD7" w:rsidR="112611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ru-RU"/>
              </w:rPr>
              <w:t xml:space="preserve"> </w:t>
            </w:r>
            <w:r w:rsidRPr="53005AD7" w:rsidR="112611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en-US"/>
              </w:rPr>
              <w:t>RUNNER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піднімає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праву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руку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коли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чує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ім'я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</w:t>
            </w:r>
          </w:p>
        </w:tc>
      </w:tr>
      <w:tr xmlns:wp14="http://schemas.microsoft.com/office/word/2010/wordml" w:rsidR="6D6641AC" w:rsidTr="53005AD7" w14:paraId="18E41E51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2E611032" w:rsidP="6D6641AC" w:rsidRDefault="2E611032" w14:paraId="40C76DC8" w14:textId="7A26305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2E611032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9:59:00-9:59:30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55E8F42" w14:textId="40CD994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Стартер ставить усіх на передстартову лінію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54F2F7B" w14:textId="7FA1121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Контроль судді перед стартом</w:t>
            </w:r>
          </w:p>
        </w:tc>
      </w:tr>
      <w:tr xmlns:wp14="http://schemas.microsoft.com/office/word/2010/wordml" w:rsidR="6D6641AC" w:rsidTr="53005AD7" w14:paraId="13CCA7DE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C14E652" w:rsidP="6D6641AC" w:rsidRDefault="3C14E652" w14:paraId="00469157" w14:textId="1CEB095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3C14E652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9:59:30-9:59:50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26B7756" w14:textId="5B33E4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Команда на старт, стріло, пістолетний сигнал.</w:t>
            </w:r>
          </w:p>
          <w:p w:rsidR="6D6641AC" w:rsidP="6D6641AC" w:rsidRDefault="6D6641AC" w14:paraId="639647D9" w14:textId="75F155D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Перший старт; Наступні старти через 15 хвилин відповідно до затвердженого протоколу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53005AD7" w:rsidRDefault="6D6641AC" w14:paraId="00DD6A98" w14:textId="4DA8A7FF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Рефері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на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початку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дає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команди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і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дає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747CBF3B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вистріл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</w:t>
            </w:r>
          </w:p>
        </w:tc>
      </w:tr>
      <w:tr xmlns:wp14="http://schemas.microsoft.com/office/word/2010/wordml" w:rsidR="6D6641AC" w:rsidTr="53005AD7" w14:paraId="342C557F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8BDE9A" w14:textId="5C02F72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Після кожної гонки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35441AD" w14:textId="405D5EB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Збір чипів системи таймінгу. Публікація попереднього результату не пізніше ніж через 2 хвилини після фактичного фінішу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EA4FE94" w14:textId="4D7D77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Початок 30-хвилинного періоду протесту</w:t>
            </w:r>
          </w:p>
        </w:tc>
      </w:tr>
      <w:tr xmlns:wp14="http://schemas.microsoft.com/office/word/2010/wordml" w:rsidR="6D6641AC" w:rsidTr="53005AD7" w14:paraId="2A88D0C1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8E3E059" w14:textId="427074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Після останньої гонки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1D28F45" w14:textId="72505AB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Завершення дедлайнів протестів і публікація беззаперечних офіційних результатів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6AED23E" w14:textId="028A774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Результати, що розглядаються, публікуються після прийняття рішення</w:t>
            </w:r>
          </w:p>
        </w:tc>
      </w:tr>
      <w:tr xmlns:wp14="http://schemas.microsoft.com/office/word/2010/wordml" w:rsidR="6D6641AC" w:rsidTr="53005AD7" w14:paraId="128B2910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9F6227E" w14:textId="6524609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із затримкою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20D7EDF" w14:textId="63F063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Усі наступні початки, дедлайни протестів і публікації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6FC3B97" w14:textId="4CC65BC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Єдиний фактичний таймінг</w:t>
            </w:r>
          </w:p>
        </w:tc>
      </w:tr>
      <w:tr xmlns:wp14="http://schemas.microsoft.com/office/word/2010/wordml" w:rsidR="6D6641AC" w:rsidTr="53005AD7" w14:paraId="5083EDEA" wp14:textId="77777777">
        <w:trPr>
          <w:trHeight w:val="300"/>
        </w:trPr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B7116CC" w14:textId="5A2A833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Заплановано публікацію всіх протоколів на сайті через 30 хвилин після останньої гонки</w:t>
            </w:r>
          </w:p>
        </w:tc>
        <w:tc>
          <w:tcPr>
            <w:tcW w:w="31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C0FB7E3" w14:textId="35BFCAE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Опублікувати всі офіційні результати</w:t>
            </w:r>
          </w:p>
        </w:tc>
        <w:tc>
          <w:tcPr>
            <w:tcW w:w="32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EA84AB9" w14:textId="1B8A930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Учасники можуть залишити заклад</w:t>
            </w:r>
          </w:p>
        </w:tc>
      </w:tr>
    </w:tbl>
    <w:p xmlns:wp14="http://schemas.microsoft.com/office/word/2010/wordml" w:rsidP="6D6641AC" wp14:paraId="6AB2A87B" wp14:textId="7B759871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8102E"/>
          <w:sz w:val="24"/>
          <w:szCs w:val="24"/>
          <w:lang w:val="ru-RU"/>
        </w:rPr>
      </w:pPr>
    </w:p>
    <w:p xmlns:wp14="http://schemas.microsoft.com/office/word/2010/wordml" w:rsidP="6D6641AC" wp14:paraId="26EE74FF" wp14:textId="4D504928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ru-RU"/>
        </w:rPr>
      </w:pPr>
      <w:r w:rsidRPr="6D6641AC" w:rsidR="35DFDC3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>Вечірній забіг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850"/>
        <w:gridCol w:w="3765"/>
        <w:gridCol w:w="3630"/>
      </w:tblGrid>
      <w:tr xmlns:wp14="http://schemas.microsoft.com/office/word/2010/wordml" w:rsidR="6D6641AC" w:rsidTr="53005AD7" w14:paraId="3330E6C5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23D2291" w14:textId="63FE99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Час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205E8CC" w14:textId="5F1C9F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Бойові дії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D73453" w14:textId="1A8BBD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Статус</w:t>
            </w:r>
          </w:p>
        </w:tc>
      </w:tr>
      <w:tr xmlns:wp14="http://schemas.microsoft.com/office/word/2010/wordml" w:rsidR="6D6641AC" w:rsidTr="53005AD7" w14:paraId="174F9A17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A408490" w14:textId="370C86F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16:30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C80971D" w14:textId="01E98F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Відкриття закладу для персоналу; запуск секретаріату, терміну роботи та медичного пункту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1C17D6E" w14:textId="7B4FD5A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Технічна готовність</w:t>
            </w:r>
          </w:p>
        </w:tc>
      </w:tr>
      <w:tr xmlns:wp14="http://schemas.microsoft.com/office/word/2010/wordml" w:rsidR="6D6641AC" w:rsidTr="53005AD7" w14:paraId="46599475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CAF527" w14:textId="7DB7799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17:00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FA6CFCC" w14:textId="5ADE515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Відкриття реєстрації учасників забігу та реєстрації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170148C" w14:textId="03618AE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Початок вступу</w:t>
            </w:r>
          </w:p>
        </w:tc>
      </w:tr>
      <w:tr xmlns:wp14="http://schemas.microsoft.com/office/word/2010/wordml" w:rsidR="6D6641AC" w:rsidTr="53005AD7" w14:paraId="2BBB447A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C7C7C21" w14:textId="3EF924B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17:00-17:45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F83401" w14:textId="76908C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Перевірка ідентичності та повноти профілю, видача стартового номера та чіпа, перевірка в системі таймінгу, визначення ролей у гонці.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CDE6553" w14:textId="5F2BDF2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Допуск до формування гонки</w:t>
            </w:r>
          </w:p>
        </w:tc>
      </w:tr>
      <w:tr xmlns:wp14="http://schemas.microsoft.com/office/word/2010/wordml" w:rsidR="6D6641AC" w:rsidTr="53005AD7" w14:paraId="2458AA4A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42840EC" w14:textId="18C11CC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17:45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0F6C104" w14:textId="69B279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Закриття реєстрації та реєстрації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0560B4B" w14:textId="4BB543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Нові заявки не прийматимуться</w:t>
            </w:r>
          </w:p>
        </w:tc>
      </w:tr>
      <w:tr xmlns:wp14="http://schemas.microsoft.com/office/word/2010/wordml" w:rsidR="6D6641AC" w:rsidTr="53005AD7" w14:paraId="43F43507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4499518" w14:textId="582F54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17:45-17:50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415E55B" w14:textId="2A35BE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Звірка даних про першу гонку, збір команди в кол-румі для видачі MACE для Джокерів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D7BDE15" w14:textId="0802B0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перевіряючи чіпи на лівій нозі та ролі RUNNERS через колір браслета на правій руці. </w:t>
            </w:r>
          </w:p>
        </w:tc>
      </w:tr>
      <w:tr xmlns:wp14="http://schemas.microsoft.com/office/word/2010/wordml" w:rsidR="6D6641AC" w:rsidTr="53005AD7" w14:paraId="02BF1DBA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D05B240" w14:textId="1FCF8DD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17:50-17:55 </w:t>
            </w:r>
          </w:p>
          <w:p w:rsidR="6D6641AC" w:rsidP="6D6641AC" w:rsidRDefault="6D6641AC" w14:paraId="3587F0BC" w14:textId="0B4815E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17:55-17:59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00CCE66" w14:textId="554E4B7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Старт команди </w:t>
            </w:r>
          </w:p>
          <w:p w:rsidR="6D6641AC" w:rsidP="6D6641AC" w:rsidRDefault="6D6641AC" w14:paraId="14DADE0E" w14:textId="4A850E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Збір гонщиків і асів біля стартової лінії. Знайомство з членами команди.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9EE25EE" w14:textId="41401B5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Рольові ігри</w:t>
            </w:r>
          </w:p>
          <w:p w:rsidR="6D6641AC" w:rsidP="53005AD7" w:rsidRDefault="6D6641AC" w14:paraId="6398280B" w14:textId="4EBE9A13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Перевірка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формації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перед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стартом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: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сигнал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готовності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від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3FAF004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REFEREES</w:t>
            </w:r>
          </w:p>
          <w:p w:rsidR="6D6641AC" w:rsidP="53005AD7" w:rsidRDefault="6D6641AC" w14:paraId="1837C03E" w14:textId="465DA35A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ведучий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оголошує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номер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і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ім'я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прізвище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роль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учасника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команди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0B277D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en-US"/>
              </w:rPr>
              <w:t>TEAM</w:t>
            </w:r>
            <w:r w:rsidRPr="53005AD7" w:rsidR="0B277D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ru-RU"/>
              </w:rPr>
              <w:t xml:space="preserve"> </w:t>
            </w:r>
            <w:r w:rsidRPr="53005AD7" w:rsidR="0B277D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2"/>
                <w:szCs w:val="22"/>
                <w:lang w:val="en-US"/>
              </w:rPr>
              <w:t>RUNNER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піднімає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праву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руку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коли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чує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ім'я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</w:t>
            </w:r>
          </w:p>
        </w:tc>
      </w:tr>
      <w:tr xmlns:wp14="http://schemas.microsoft.com/office/word/2010/wordml" w:rsidR="6D6641AC" w:rsidTr="53005AD7" w14:paraId="42C7739E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D839B8D" w14:textId="69D4BFA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17:59:00-17:59:30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4089D8" w14:textId="40CD994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Стартер ставить усіх на передстартову лінію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BAB69AB" w14:textId="7FA1121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Контроль судді перед стартом</w:t>
            </w:r>
          </w:p>
        </w:tc>
      </w:tr>
      <w:tr xmlns:wp14="http://schemas.microsoft.com/office/word/2010/wordml" w:rsidR="6D6641AC" w:rsidTr="53005AD7" w14:paraId="6922233D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277729A" w14:textId="5316B99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17:59:30-17:59:50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D82E7F5" w14:textId="5B33E4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Команда на старт, стріло, пістолетний сигнал.</w:t>
            </w:r>
          </w:p>
          <w:p w:rsidR="6D6641AC" w:rsidP="6D6641AC" w:rsidRDefault="6D6641AC" w14:paraId="49609DB7" w14:textId="75F155D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Перший старт; Наступні старти через 15 хвилин відповідно до затвердженого протоколу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53005AD7" w:rsidRDefault="6D6641AC" w14:paraId="019E817E" w14:textId="26647718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Рефері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на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початку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дає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команди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і 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дає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 </w:t>
            </w:r>
            <w:r w:rsidRPr="53005AD7" w:rsidR="3694A68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вистріл</w:t>
            </w:r>
            <w:r w:rsidRPr="53005AD7" w:rsidR="28F73E15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</w:t>
            </w:r>
          </w:p>
        </w:tc>
      </w:tr>
      <w:tr xmlns:wp14="http://schemas.microsoft.com/office/word/2010/wordml" w:rsidR="6D6641AC" w:rsidTr="53005AD7" w14:paraId="14F310F8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212AA1A" w14:textId="5C02F72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Після кожної гонки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70BA273" w14:textId="405D5EB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Збір чипів системи таймінгу. Публікація попереднього результату не пізніше ніж через 2 хвилини після фактичного фінішу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5ED455E" w14:textId="4D7D77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Початок 30-хвилинного періоду протесту</w:t>
            </w:r>
          </w:p>
        </w:tc>
      </w:tr>
      <w:tr xmlns:wp14="http://schemas.microsoft.com/office/word/2010/wordml" w:rsidR="6D6641AC" w:rsidTr="53005AD7" w14:paraId="0B1B89C9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B7AB45" w14:textId="427074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Після останньої гонки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6151D2B" w14:textId="72505AB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Завершення дедлайнів протестів і публікація беззаперечних офіційних результатів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EBCEC45" w14:textId="028A774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 xml:space="preserve">Результати, що розглядаються, публікуються після прийняття рішення</w:t>
            </w:r>
          </w:p>
        </w:tc>
      </w:tr>
      <w:tr xmlns:wp14="http://schemas.microsoft.com/office/word/2010/wordml" w:rsidR="6D6641AC" w:rsidTr="53005AD7" w14:paraId="02C513CC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B0CE409" w14:textId="6524609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із затримкою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6F8746B" w14:textId="63F063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Усі наступні початки, дедлайни протестів і публікації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1E3829B" w14:textId="4CC65BC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Єдиний фактичний таймінг</w:t>
            </w:r>
          </w:p>
        </w:tc>
      </w:tr>
      <w:tr xmlns:wp14="http://schemas.microsoft.com/office/word/2010/wordml" w:rsidR="6D6641AC" w:rsidTr="53005AD7" w14:paraId="13BD66CA" wp14:textId="77777777">
        <w:trPr>
          <w:trHeight w:val="300"/>
        </w:trPr>
        <w:tc>
          <w:tcPr>
            <w:tcW w:w="2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E1E7C46" w14:textId="5A2A833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Ukrainian"/>
              </w:rPr>
              <w:t>Заплановано публікацію всіх протоколів на сайті через 30 хвилин після останньої гонки</w:t>
            </w:r>
          </w:p>
        </w:tc>
        <w:tc>
          <w:tcPr>
            <w:tcW w:w="37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7010101" w14:textId="35BFCAE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Опублікувати всі офіційні результати</w:t>
            </w:r>
          </w:p>
        </w:tc>
        <w:tc>
          <w:tcPr>
            <w:tcW w:w="36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6C5A6BB" w14:textId="1B8A930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6D6641AC" w:rsidR="6D6641A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Ukrainian"/>
              </w:rPr>
              <w:t>Учасники можуть залишити заклад</w:t>
            </w:r>
          </w:p>
        </w:tc>
      </w:tr>
    </w:tbl>
    <w:p xmlns:wp14="http://schemas.microsoft.com/office/word/2010/wordml" w:rsidP="6D6641AC" wp14:paraId="2C078E63" wp14:textId="76748A4D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425CCA04" w:rsidP="6D6641AC" w:rsidRDefault="425CCA04" w14:paraId="1BFE6821" w14:textId="728167F2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  <w:r w:rsidRPr="6D6641AC" w:rsidR="425CCA0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 xml:space="preserve">Примітка: </w:t>
      </w:r>
      <w:r w:rsidRPr="6D6641AC" w:rsidR="425CCA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ролі, зазначені в таблиці (Racer, Ace, Joker, Team Runner) та їхні атрибути (MACE, колір браслета, розташування чіпа), належать до внутрішньої організаційної логіки формату Team Mile Poland. У разі фактичної затримки програми всі наступні часи (старти, дати протесту, публікації) розраховуються з реального часу відповідної дії, а не з запланованого розкладу.</w:t>
      </w:r>
    </w:p>
    <w:p w:rsidR="425CCA04" w:rsidP="6D6641AC" w:rsidRDefault="425CCA04" w14:paraId="04EC347C" w14:textId="61C711CA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  <w:r w:rsidRPr="6D6641AC" w:rsidR="425CCA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 xml:space="preserve">З питаннями, пов'язаними з розкладом та його реалізацією в день заходу, координатор на місці доступний, зателефонувавши </w:t>
      </w:r>
      <w:r w:rsidRPr="6D6641AC" w:rsidR="425CCA0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за номером +48 576 696 078</w:t>
      </w:r>
      <w:r w:rsidRPr="6D6641AC" w:rsidR="425CCA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.</w:t>
      </w:r>
    </w:p>
    <w:p w:rsidR="6D6641AC" w:rsidRDefault="6D6641AC" w14:paraId="361F6C8E" w14:textId="18263ABC"/>
    <w:p w:rsidR="7BE63266" w:rsidP="6D6641AC" w:rsidRDefault="7BE63266" w14:paraId="37A96512" w14:textId="2F0B9A60">
      <w:pPr>
        <w:pStyle w:val="Heading2"/>
        <w:keepNext w:val="1"/>
        <w:keepLines w:val="1"/>
        <w:spacing w:before="1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D6641AC" w:rsidR="7BE6326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Ukrainian"/>
        </w:rPr>
        <w:t>СТАТУС ДОДАТКУ</w:t>
      </w:r>
    </w:p>
    <w:p w:rsidR="7BE63266" w:rsidP="6D6641AC" w:rsidRDefault="7BE63266" w14:paraId="7AE4468B" w14:textId="562C85D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No 2 є невід'ємною частиною Публічних правил національних рейтингових змагань </w:t>
      </w: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– TEAM MILE POLAND.</w:t>
      </w: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7BE63266" w:rsidP="6D6641AC" w:rsidRDefault="7BE63266" w14:paraId="2D860518" w14:textId="3565F03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застосовується у зв'язку з § 6. </w:t>
      </w: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«Розклад заходів» </w:t>
      </w: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основних Регламентів.</w:t>
      </w:r>
    </w:p>
    <w:p w:rsidR="7BE63266" w:rsidP="6D6641AC" w:rsidRDefault="7BE63266" w14:paraId="62443F57" w14:textId="16165CC4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У разі конфлікту між цим Додатком і обов'язковими нормами чинного законодавства застосовуються норми законодавства.</w:t>
      </w:r>
    </w:p>
    <w:p w:rsidR="7BE63266" w:rsidP="6D6641AC" w:rsidRDefault="7BE63266" w14:paraId="15D2733F" w14:textId="29761623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У разі суперечності між цим Додатком і основними Регламентами в частині, що регулює конкретні змагання, застосовуються положення основних Регламентів, якщо інше не чітко встановлено відповідними правилами  </w:t>
      </w: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RATING.</w:t>
      </w: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7BE63266" w:rsidP="6D6641AC" w:rsidRDefault="7BE63266" w14:paraId="624CD5E1" w14:textId="7D41296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Поточна версія цього додатку опублікована Організатором в офіційному інформаційному та реєстраційному ресурсі </w:t>
      </w: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poland.acebattle.run</w:t>
      </w:r>
      <w:r w:rsidRPr="6D6641AC" w:rsidR="7BE63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.</w:t>
      </w:r>
    </w:p>
    <w:p w:rsidR="6D6641AC" w:rsidP="53005AD7" w:rsidRDefault="6D6641AC" w14:paraId="51DCDE6E" w14:textId="50B9D5E7">
      <w:pPr>
        <w:spacing w:before="180" w:after="1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005AD7" w:rsidP="53005AD7" w:rsidRDefault="53005AD7" w14:paraId="1634FDD0" w14:textId="27EDD65A">
      <w:pPr>
        <w:spacing w:before="180" w:after="1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E63266" w:rsidP="6D6641AC" w:rsidRDefault="7BE63266" w14:paraId="3E8BD1BB" w14:textId="4F0DAEB7">
      <w:pPr>
        <w:pStyle w:val="FirstParagraph"/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360C69" w:rsidR="5CE696E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ACE BATTLE POLAND SP. Z. O.O.</w:t>
      </w:r>
    </w:p>
    <w:p w:rsidR="7BE63266" w:rsidP="6C360C69" w:rsidRDefault="7BE63266" w14:paraId="756A474B" w14:textId="485798FF">
      <w:pPr>
        <w:pStyle w:val="BodyText"/>
        <w:spacing w:before="180" w:after="180"/>
        <w:jc w:val="both"/>
        <w:rPr>
          <w:noProof w:val="0"/>
          <w:lang w:val="en-US"/>
        </w:rPr>
      </w:pPr>
      <w:r w:rsidRPr="6C360C69" w:rsidR="108692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ACE BATTLE RUN – TEAM MILE POLAND </w:t>
      </w:r>
      <w:r w:rsidRPr="6C360C69" w:rsidR="108692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 TEAM</w:t>
      </w:r>
      <w:r w:rsidRPr="6C360C69" w:rsidR="108692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–Individual Ranking</w:t>
      </w:r>
    </w:p>
    <w:p w:rsidR="7BE63266" w:rsidP="6D6641AC" w:rsidRDefault="7BE63266" w14:paraId="38FB5329" w14:textId="534C016D">
      <w:pPr>
        <w:pStyle w:val="BodyText"/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Додаток No 2</w:t>
      </w:r>
    </w:p>
    <w:p w:rsidR="7BE63266" w:rsidP="6D6641AC" w:rsidRDefault="7BE63266" w14:paraId="5BF94E24" w14:textId="0A36BA95">
      <w:pPr>
        <w:pStyle w:val="BodyText"/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Щодо § 6. "Розклад заходу"</w:t>
      </w:r>
    </w:p>
    <w:p w:rsidR="7BE63266" w:rsidP="6D6641AC" w:rsidRDefault="7BE63266" w14:paraId="08BB228F" w14:textId="11AF7B08">
      <w:pPr>
        <w:pStyle w:val="BodyText"/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Версія документа: 1.0</w:t>
      </w:r>
    </w:p>
    <w:p w:rsidR="7BE63266" w:rsidP="6D6641AC" w:rsidRDefault="7BE63266" w14:paraId="5119B6A6" w14:textId="420926BD">
      <w:pPr>
        <w:pStyle w:val="BodyText"/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6641AC" w:rsidR="7BE63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Дата: 01.09.2026</w:t>
      </w:r>
    </w:p>
    <w:p w:rsidR="6D6641AC" w:rsidRDefault="6D6641AC" w14:paraId="0E6D656D" w14:textId="04B892AC"/>
    <w:sectPr>
      <w:pgSz w:w="12240" w:h="15840" w:orient="portrait"/>
      <w:pgMar w:top="900" w:right="630" w:bottom="990" w:left="1440" w:header="720" w:footer="720" w:gutter="0"/>
      <w:cols w:space="720"/>
      <w:docGrid w:linePitch="360"/>
      <w:headerReference w:type="default" r:id="R094d5a4b88d24827"/>
      <w:footerReference w:type="default" r:id="R833cb95eb3484f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xmlns:wp14="http://schemas.microsoft.com/office/word/2010/wordml" w:rsidR="6D6641AC" w:rsidTr="6D6641AC" w14:paraId="26E6BE9C" wp14:textId="77777777">
      <w:trPr>
        <w:trHeight w:val="300"/>
      </w:trPr>
      <w:tc>
        <w:tcPr>
          <w:tcW w:w="3390" w:type="dxa"/>
          <w:tcMar/>
        </w:tcPr>
        <w:p w:rsidR="6D6641AC" w:rsidP="6D6641AC" w:rsidRDefault="6D6641AC" w14:paraId="4EA8A125" w14:textId="75EDF9FC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D6641AC" w:rsidP="6D6641AC" w:rsidRDefault="6D6641AC" w14:paraId="3A44CE71" w14:textId="1FA2FF68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D6641AC" w:rsidP="6D6641AC" w:rsidRDefault="6D6641AC" w14:paraId="7A0B2D1F" w14:textId="5C105C8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D6641AC" w:rsidP="6D6641AC" w:rsidRDefault="6D6641AC" w14:paraId="63D1473C" w14:textId="3F0D8C4C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xmlns:wp14="http://schemas.microsoft.com/office/word/2010/wordml" w:rsidR="6D6641AC" w:rsidTr="6D6641AC" w14:paraId="1009080A" wp14:textId="77777777">
      <w:trPr>
        <w:trHeight w:val="300"/>
      </w:trPr>
      <w:tc>
        <w:tcPr>
          <w:tcW w:w="3390" w:type="dxa"/>
          <w:tcMar/>
        </w:tcPr>
        <w:p w:rsidR="6D6641AC" w:rsidP="6D6641AC" w:rsidRDefault="6D6641AC" w14:paraId="42F10688" w14:textId="2E35CE04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D6641AC" w:rsidP="6D6641AC" w:rsidRDefault="6D6641AC" w14:paraId="02AE9564" w14:textId="1A843F60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D6641AC" w:rsidP="6D6641AC" w:rsidRDefault="6D6641AC" w14:paraId="7F6FFCF6" w14:textId="6AE1589A">
          <w:pPr>
            <w:pStyle w:val="Header"/>
            <w:bidi w:val="0"/>
            <w:ind w:right="-115"/>
            <w:jc w:val="right"/>
          </w:pPr>
        </w:p>
      </w:tc>
    </w:tr>
  </w:tbl>
  <w:p w:rsidR="6D6641AC" w:rsidP="6D6641AC" w:rsidRDefault="6D6641AC" w14:paraId="5A5180A0" w14:textId="5D6D06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b54dc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E3464"/>
    <w:rsid w:val="0043F5E9"/>
    <w:rsid w:val="034F63DD"/>
    <w:rsid w:val="03FDA317"/>
    <w:rsid w:val="062000A0"/>
    <w:rsid w:val="074E9C85"/>
    <w:rsid w:val="074E9C85"/>
    <w:rsid w:val="07C0C1CA"/>
    <w:rsid w:val="0AA2D071"/>
    <w:rsid w:val="0B17FE58"/>
    <w:rsid w:val="0B277D8C"/>
    <w:rsid w:val="0E3151DB"/>
    <w:rsid w:val="0E465D80"/>
    <w:rsid w:val="10869256"/>
    <w:rsid w:val="11261191"/>
    <w:rsid w:val="13126E59"/>
    <w:rsid w:val="146CD0A0"/>
    <w:rsid w:val="15934B93"/>
    <w:rsid w:val="1BE9AD88"/>
    <w:rsid w:val="1C669F03"/>
    <w:rsid w:val="22FA245A"/>
    <w:rsid w:val="23E22780"/>
    <w:rsid w:val="28008CF4"/>
    <w:rsid w:val="2851C801"/>
    <w:rsid w:val="2855B05A"/>
    <w:rsid w:val="2895B1E9"/>
    <w:rsid w:val="28F73E15"/>
    <w:rsid w:val="29957742"/>
    <w:rsid w:val="2BD8F9C5"/>
    <w:rsid w:val="2BD8F9C5"/>
    <w:rsid w:val="2CE51203"/>
    <w:rsid w:val="2D8384B0"/>
    <w:rsid w:val="2E611032"/>
    <w:rsid w:val="33A50CC0"/>
    <w:rsid w:val="35DFDC37"/>
    <w:rsid w:val="3694A68D"/>
    <w:rsid w:val="37B1EA8B"/>
    <w:rsid w:val="38707514"/>
    <w:rsid w:val="3C14E652"/>
    <w:rsid w:val="3FAF0040"/>
    <w:rsid w:val="402D6946"/>
    <w:rsid w:val="425CCA04"/>
    <w:rsid w:val="43746DB8"/>
    <w:rsid w:val="43D91A99"/>
    <w:rsid w:val="44651D8C"/>
    <w:rsid w:val="4559D16F"/>
    <w:rsid w:val="4A0327F3"/>
    <w:rsid w:val="4ADBA552"/>
    <w:rsid w:val="4C2AA607"/>
    <w:rsid w:val="521E3464"/>
    <w:rsid w:val="5220AD63"/>
    <w:rsid w:val="53005AD7"/>
    <w:rsid w:val="5332FB67"/>
    <w:rsid w:val="5579FC19"/>
    <w:rsid w:val="5579FC19"/>
    <w:rsid w:val="56BB2281"/>
    <w:rsid w:val="57F9059B"/>
    <w:rsid w:val="588378A3"/>
    <w:rsid w:val="58F64AE0"/>
    <w:rsid w:val="593222FB"/>
    <w:rsid w:val="593222FB"/>
    <w:rsid w:val="59B1D15C"/>
    <w:rsid w:val="5A64FA86"/>
    <w:rsid w:val="5CE696EB"/>
    <w:rsid w:val="5ED93C9D"/>
    <w:rsid w:val="5FAFB071"/>
    <w:rsid w:val="63B95098"/>
    <w:rsid w:val="6566E3E6"/>
    <w:rsid w:val="68F25433"/>
    <w:rsid w:val="6AF3C457"/>
    <w:rsid w:val="6C360C69"/>
    <w:rsid w:val="6D6641AC"/>
    <w:rsid w:val="6E074AC7"/>
    <w:rsid w:val="7191F8F4"/>
    <w:rsid w:val="72D94C87"/>
    <w:rsid w:val="747CBF3B"/>
    <w:rsid w:val="75AC204C"/>
    <w:rsid w:val="7657201A"/>
    <w:rsid w:val="78B595F3"/>
    <w:rsid w:val="7BE63266"/>
    <w:rsid w:val="7C3818FD"/>
    <w:rsid w:val="7F61E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1D74"/>
  <w15:chartTrackingRefBased/>
  <w15:docId w15:val="{A0445CF7-075D-4AF8-86E9-565DD1794D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D6641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D664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664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6D6641AC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SubtleReference">
    <w:uiPriority w:val="31"/>
    <w:name w:val="Subtle Reference"/>
    <w:basedOn w:val="DefaultParagraphFont"/>
    <w:qFormat/>
    <w:rsid w:val="6D6641AC"/>
    <w:rPr>
      <w:smallCaps w:val="1"/>
      <w:color w:val="5A5A5A"/>
    </w:rPr>
  </w:style>
  <w:style w:type="paragraph" w:styleId="ListParagraph">
    <w:uiPriority w:val="34"/>
    <w:name w:val="List Paragraph"/>
    <w:basedOn w:val="Normal"/>
    <w:qFormat/>
    <w:rsid w:val="6D6641AC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rsid w:val="6D6641AC"/>
    <w:pPr>
      <w:spacing w:after="120"/>
    </w:pPr>
  </w:style>
  <w:style w:type="paragraph" w:styleId="FirstParagraph" w:customStyle="true">
    <w:uiPriority w:val="1"/>
    <w:name w:val="First Paragraph"/>
    <w:basedOn w:val="Normal"/>
    <w:next w:val="BodyText"/>
    <w:qFormat/>
    <w:rsid w:val="6D6641AC"/>
    <w:rPr>
      <w:rFonts w:ascii="Aptos" w:hAnsi="Aptos" w:eastAsia="" w:cs="" w:asciiTheme="minorAscii" w:hAnsiTheme="minorAscii" w:eastAsiaTheme="minorEastAsia" w:cstheme="minorBidi"/>
      <w:sz w:val="24"/>
      <w:szCs w:val="24"/>
    </w:rPr>
    <w:pPr>
      <w:spacing w:before="180" w:after="180"/>
    </w:pPr>
  </w:style>
  <w:style w:type="paragraph" w:styleId="Header">
    <w:uiPriority w:val="99"/>
    <w:name w:val="header"/>
    <w:basedOn w:val="Normal"/>
    <w:unhideWhenUsed/>
    <w:rsid w:val="6D6641A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6641A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94d5a4b88d24827" /><Relationship Type="http://schemas.openxmlformats.org/officeDocument/2006/relationships/footer" Target="footer.xml" Id="R833cb95eb3484f34" /><Relationship Type="http://schemas.openxmlformats.org/officeDocument/2006/relationships/numbering" Target="numbering.xml" Id="R956fdb55bd6c4f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2026-09-01T14:59:35.4214312Z</dcterms:created>
  <dcterms:modified xsi:type="dcterms:W3CDTF">2026-09-05T12:24:44.2897485Z</dcterms:modified>
  <dc:creator>Swietlana Sv</dc:creator>
  <lastModifiedBy>Swietlana Sv</lastModifiedBy>
</coreProperties>
</file>