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приложение-4" w:id="12"/>
    <w:bookmarkStart w:name="Xfcc7f68aa7d81b5e7aab467d5e223b44ea5ad2a" w:id="9"/>
    <w:bookmarkEnd w:id="9"/>
    <w:bookmarkStart w:name="ace-battle-run-team-mile-poland" w:id="11"/>
    <w:bookmarkStart w:name="командно-индивидуальный-формат" w:id="10"/>
    <w:bookmarkEnd w:id="10"/>
    <w:bookmarkEnd w:id="11"/>
    <w:bookmarkEnd w:id="12"/>
    <w:bookmarkStart w:name="критерии-индивидуального-рейтинга" w:id="19"/>
    <w:p w:rsidR="050ACB64" w:rsidP="6AE612AD" w:rsidRDefault="050ACB64" w14:paraId="307CB7E2" w14:textId="59BD29ED">
      <w:pPr>
        <w:keepNext w:val="1"/>
        <w:keepLines w:val="1"/>
        <w:ind w:left="5040"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6AE612AD" w:rsidR="050ACB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Ukrainian"/>
        </w:rPr>
        <w:t>Додаток 4</w:t>
      </w:r>
    </w:p>
    <w:p w:rsidR="050ACB64" w:rsidP="7A7E57B1" w:rsidRDefault="050ACB64" w14:paraId="54643498" w14:textId="115983B6">
      <w:pPr>
        <w:keepNext w:val="1"/>
        <w:keepLines w:val="1"/>
        <w:spacing w:before="0" w:beforeAutospacing="off" w:after="0" w:afterAutospacing="off"/>
        <w:ind w:left="504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7A7E57B1" w:rsidR="050ACB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</w:rPr>
        <w:t>до Регламенту спортивного заходу</w:t>
      </w:r>
    </w:p>
    <w:p w:rsidR="050ACB64" w:rsidP="7A7E57B1" w:rsidRDefault="050ACB64" w14:paraId="65CDE306" w14:textId="0A9FF80B">
      <w:pPr>
        <w:spacing w:before="0" w:beforeAutospacing="off" w:after="0" w:afterAutospacing="off"/>
        <w:ind w:left="5040" w:firstLine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7E57B1" w:rsidR="050AC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ACE BATTLE RUN – TEAM MILE POLAND –</w:t>
      </w:r>
    </w:p>
    <w:p w:rsidR="050ACB64" w:rsidP="23BA190D" w:rsidRDefault="050ACB64" w14:paraId="76F7F3F1" w14:textId="3E2C8978">
      <w:pPr>
        <w:spacing w:before="0" w:beforeAutospacing="off" w:after="0" w:afterAutospacing="off"/>
        <w:ind w:left="5040" w:firstLine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BA190D" w:rsidR="050AC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КОМАНДН</w:t>
      </w:r>
      <w:r w:rsidRPr="23BA190D" w:rsidR="5FE6D2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О</w:t>
      </w:r>
      <w:r w:rsidRPr="23BA190D" w:rsidR="050AC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 xml:space="preserve"> – </w:t>
      </w:r>
      <w:r w:rsidRPr="23BA190D" w:rsidR="050AC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Індивідуальний</w:t>
      </w:r>
      <w:r w:rsidRPr="23BA190D" w:rsidR="050AC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 xml:space="preserve"> </w:t>
      </w:r>
      <w:r w:rsidRPr="23BA190D" w:rsidR="050ACB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рейтинг</w:t>
      </w:r>
    </w:p>
    <w:p w:rsidR="6AE612AD" w:rsidP="6AE612AD" w:rsidRDefault="6AE612AD" w14:paraId="1244301D" w14:textId="3DB81087">
      <w:pPr>
        <w:keepNext w:val="1"/>
        <w:keepLines w:val="1"/>
        <w:spacing w:before="0" w:beforeAutospacing="off" w:after="0" w:afterAutospacing="off" w:line="279" w:lineRule="auto"/>
        <w:ind w:left="5040" w:right="0" w:firstLine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4F1103D" w:rsidP="7A7E57B1" w:rsidRDefault="04F1103D" w14:paraId="5D42E01C" w14:textId="19849CD0">
      <w:pPr>
        <w:pStyle w:val="BodyText"/>
        <w:keepNext w:val="1"/>
        <w:keepLines w:val="1"/>
        <w:jc w:val="center"/>
        <w:rPr>
          <w:noProof w:val="0"/>
          <w:lang w:val="en-US"/>
        </w:rPr>
      </w:pPr>
      <w:r w:rsidRPr="7A7E57B1" w:rsidR="04F110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ACE</w:t>
      </w:r>
      <w:r w:rsidRPr="7A7E57B1" w:rsidR="04F110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ru-RU"/>
        </w:rPr>
        <w:t xml:space="preserve"> </w:t>
      </w:r>
      <w:r w:rsidRPr="7A7E57B1" w:rsidR="04F110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BATTLE</w:t>
      </w:r>
      <w:r w:rsidRPr="7A7E57B1" w:rsidR="04F110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ru-RU"/>
        </w:rPr>
        <w:t xml:space="preserve"> </w:t>
      </w:r>
      <w:r w:rsidRPr="7A7E57B1" w:rsidR="04F110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POLAND</w:t>
      </w:r>
    </w:p>
    <w:p w:rsidR="05776ADB" w:rsidP="490D66D4" w:rsidRDefault="05776ADB" w14:paraId="205E28B9" w14:textId="5CA2A935">
      <w:pPr>
        <w:pStyle w:val="Heading1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55F81"/>
          <w:sz w:val="30"/>
          <w:szCs w:val="30"/>
          <w:lang w:val="ru-RU"/>
        </w:rPr>
      </w:pPr>
      <w:r w:rsidRPr="490D66D4" w:rsidR="05776ADB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color w:val="155F81"/>
          <w:sz w:val="30"/>
          <w:szCs w:val="30"/>
          <w:lang w:val="Ukrainian" w:eastAsia="zh-CN" w:bidi="ar-SA"/>
        </w:rPr>
        <w:t xml:space="preserve">ІНДИВІДУАЛЬНІ КРИТЕРІЇ ОЦІНКИ </w:t>
      </w:r>
      <w:r w:rsidRPr="490D66D4" w:rsidR="05776ADB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155F81"/>
          <w:sz w:val="30"/>
          <w:szCs w:val="30"/>
          <w:lang w:val="Ukrainian" w:eastAsia="zh-CN" w:bidi="ar-SA"/>
        </w:rPr>
      </w:r>
    </w:p>
    <w:p w:rsidR="050ACB64" w:rsidP="6AE612AD" w:rsidRDefault="050ACB64" w14:paraId="714FD156" w14:textId="014F0739">
      <w:pPr>
        <w:spacing w:after="30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8102E"/>
          <w:sz w:val="24"/>
          <w:szCs w:val="24"/>
          <w:lang w:val="en-US"/>
        </w:rPr>
      </w:pPr>
      <w:r w:rsidRPr="6AE612AD" w:rsidR="050ACB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 xml:space="preserve">Командно-індивідуальна рейтингова миля </w:t>
      </w:r>
    </w:p>
    <w:p w:rsidR="050ACB64" w:rsidP="6AE612AD" w:rsidRDefault="050ACB64" w14:paraId="6986821F" w14:textId="481394CA">
      <w:pPr>
        <w:pStyle w:val="Heading3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</w:pPr>
      <w:r w:rsidRPr="6AE612AD" w:rsidR="050ACB6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Ukrainian"/>
        </w:rPr>
        <w:t>ACE BATTLE RUN (TEAM MILE POLAND)</w:t>
      </w:r>
    </w:p>
    <w:p w:rsidR="6AE612AD" w:rsidP="6AE612AD" w:rsidRDefault="6AE612AD" w14:paraId="449FF88A" w14:textId="179777E1" w14:noSpellErr="1">
      <w:pPr>
        <w:pStyle w:val="BodyText"/>
      </w:pPr>
    </w:p>
    <w:bookmarkStart w:name="для-определения-уровня-команды" w:id="14"/>
    <w:p xmlns:wp14="http://schemas.microsoft.com/office/word/2010/wordml" wp14:paraId="17039CA0" wp14:textId="77777777">
      <w:pPr>
        <w:pStyle w:val="Heading2"/>
      </w:pPr>
      <w:r>
        <w:rPr>
          <w:lang w:val="Ukrainian"/>
        </w:rPr>
        <w:t xml:space="preserve">ЩОБ ВИЗНАЧИТИ РІВЕНЬ КОМАНДИ</w:t>
      </w:r>
    </w:p>
    <w:bookmarkStart w:name="к-8.-командный-формат-и-рейтинг" w:id="13"/>
    <w:p xmlns:wp14="http://schemas.microsoft.com/office/word/2010/wordml" wp14:paraId="174BAE7E" wp14:textId="77777777">
      <w:pPr>
        <w:pStyle w:val="Heading3"/>
      </w:pPr>
      <w:r>
        <w:rPr>
          <w:lang w:val="Ukrainian"/>
        </w:rPr>
        <w:t xml:space="preserve">Щодо § 8. ФОРМАТ КОМАНДИ ТА РЕЙТИНГ</w:t>
      </w:r>
    </w:p>
    <w:p xmlns:wp14="http://schemas.microsoft.com/office/word/2010/wordml" w:rsidP="6AE612AD" wp14:paraId="585D7580" wp14:textId="77777777">
      <w:pPr>
        <w:pStyle w:val="FirstParagraph"/>
        <w:jc w:val="both"/>
      </w:pPr>
      <w:r w:rsidR="6AE612AD">
        <w:rPr>
          <w:lang w:val="Ukrainian"/>
        </w:rPr>
        <w:t xml:space="preserve"> </w:t>
      </w:r>
      <w:r w:rsidRPr="6AE612AD" w:rsidR="6AE612AD">
        <w:rPr>
          <w:b w:val="1"/>
          <w:bCs w:val="1"/>
          <w:lang w:val="Ukrainian"/>
        </w:rPr>
        <w:t xml:space="preserve">Цей додаток встановлює тимчасові критерії індивідуального рейтингу, які використовуються для визначення відповідного </w:t>
      </w:r>
      <w:r w:rsidR="6AE612AD">
        <w:rPr>
          <w:lang w:val="Ukrainian"/>
        </w:rPr>
      </w:r>
      <w:r w:rsidR="6AE612AD">
        <w:rPr>
          <w:lang w:val="Ukrainian"/>
        </w:rPr>
        <w:t xml:space="preserve">ІНДИВІДУАЛЬНОГО РІВНЯ </w:t>
      </w:r>
      <w:r w:rsidRPr="6AE612AD" w:rsidR="6AE612AD">
        <w:rPr>
          <w:b w:val="1"/>
          <w:bCs w:val="1"/>
          <w:lang w:val="Ukrainian"/>
        </w:rPr>
        <w:t xml:space="preserve">членів команди в системі </w:t>
      </w:r>
      <w:r w:rsidR="6AE612AD">
        <w:rPr>
          <w:lang w:val="Ukrainian"/>
        </w:rPr>
        <w:t>ACE BATTLE RUN.</w:t>
      </w:r>
    </w:p>
    <w:p xmlns:wp14="http://schemas.microsoft.com/office/word/2010/wordml" w:rsidP="6AE612AD" wp14:paraId="1B437492" wp14:textId="77777777">
      <w:pPr>
        <w:pStyle w:val="BodyText"/>
        <w:jc w:val="both"/>
      </w:pPr>
      <w:r w:rsidR="6AE612AD">
        <w:rPr>
          <w:lang w:val="Ukrainian"/>
        </w:rPr>
        <w:t>Індивідуальний рівень визначається офіційним результатом учасника на дистанції однієї милі (1 609,344 м) відповідно до наведених нижче порогів.</w:t>
      </w:r>
    </w:p>
    <w:p xmlns:wp14="http://schemas.microsoft.com/office/word/2010/wordml" wp14:paraId="672A6659" wp14:textId="77777777">
      <w:r>
        <w:rPr>
          <w:lang w:val="Ukrainian"/>
        </w:rPr>
        <w:pict wp14:anchorId="2C87A6ED">
          <v:rect style="width:0;height:1.5pt" o:hr="t" o:hrstd="t" o:hralign="center"/>
        </w:pict>
      </w:r>
    </w:p>
    <w:bookmarkEnd w:id="13"/>
    <w:bookmarkEnd w:id="14"/>
    <w:bookmarkStart w:name="таблица-индивидуальных-уровней" w:id="15"/>
    <w:p xmlns:wp14="http://schemas.microsoft.com/office/word/2010/wordml" wp14:paraId="076EC9C4" wp14:textId="77777777">
      <w:pPr>
        <w:pStyle w:val="Heading2"/>
      </w:pPr>
      <w:r>
        <w:rPr>
          <w:lang w:val="Ukrainian"/>
        </w:rPr>
        <w:t xml:space="preserve">1. ТАБЛИЦЯ ОКРЕМИХ РІВНІВ</w:t>
      </w:r>
    </w:p>
    <w:tbl>
      <w:tblPr>
        <w:tblStyle w:val="TableGridLight"/>
        <w:tblW w:w="10050" w:type="dxa"/>
        <w:tblLayout w:type="fixed"/>
        <w:tblLook w:val="0020" w:firstRow="1" w:lastRow="0" w:firstColumn="0" w:lastColumn="0" w:noHBand="0" w:noVBand="0"/>
      </w:tblPr>
      <w:tblGrid>
        <w:gridCol w:w="1500"/>
        <w:gridCol w:w="1440"/>
        <w:gridCol w:w="1440"/>
        <w:gridCol w:w="1530"/>
        <w:gridCol w:w="1440"/>
        <w:gridCol w:w="1320"/>
        <w:gridCol w:w="1380"/>
      </w:tblGrid>
      <w:tr xmlns:wp14="http://schemas.microsoft.com/office/word/2010/wordml" w:rsidTr="6AE612AD" wp14:paraId="51816DEF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12AD0E8C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ІНДИВІДУАЛЬНИЙ РІВЕНЬ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1F93EFCC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ЧОЛОВІЧІ БІГУНИ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4AE85437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ЧОЛОВІКИ – ЕЙС І ДЖОКЕР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541F930B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ЖІНОЧІ БІГУНКИ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2ECB9446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ЖІНКИ – ЕЙС І ДЖОКЕР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574F0C39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ЗМІШАНІ КОМАНДИ - БІГУНИ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1F0095D4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ЗМІШАНА КОМАНДА – ЕЙС І ДЖОКЕР</w:t>
            </w:r>
          </w:p>
        </w:tc>
      </w:tr>
      <w:tr xmlns:wp14="http://schemas.microsoft.com/office/word/2010/wordml" w:rsidTr="6AE612AD" wp14:paraId="3635719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0EB5E791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20A19D5E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&gt; 8:00:00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7C99B6FB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&gt; 7:30:00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15DC6B47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&gt; 9:00:00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0E8F4830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&gt; 8:34:00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0711A413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&gt; 8:00:00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415DDE0B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&gt; 8:34:00</w:t>
            </w:r>
          </w:p>
        </w:tc>
      </w:tr>
      <w:tr xmlns:wp14="http://schemas.microsoft.com/office/word/2010/wordml" w:rsidTr="6AE612AD" wp14:paraId="4DE66B6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33CFEC6B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36E8BAE6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739FA39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7:30:00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1DF36B22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8:20:00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0FC0700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8:34:00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7B5C401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634C0AB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8:34:00</w:t>
            </w:r>
          </w:p>
        </w:tc>
      </w:tr>
      <w:tr xmlns:wp14="http://schemas.microsoft.com/office/word/2010/wordml" w:rsidTr="6AE612AD" wp14:paraId="3CD58B7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4E1E336A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272449DE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6:20:00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6352A77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6:30:00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211E11C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7:40:00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0D90FDE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7:54:00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48154CE5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6:20:00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64431D1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7:54:00</w:t>
            </w:r>
          </w:p>
        </w:tc>
      </w:tr>
      <w:tr xmlns:wp14="http://schemas.microsoft.com/office/word/2010/wordml" w:rsidTr="6AE612AD" wp14:paraId="75C8BCE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39F18D26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201BF33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5:50:00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326DBDF8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5:50:00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15484FB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2277C119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7:14:00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12B574BA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5:50:00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4F854810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7:14:00</w:t>
            </w:r>
          </w:p>
        </w:tc>
      </w:tr>
      <w:tr xmlns:wp14="http://schemas.microsoft.com/office/word/2010/wordml" w:rsidTr="6AE612AD" wp14:paraId="12E0C24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4B73E586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3307C997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5:30:00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46801587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5:20:00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5B5FA265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6:42:00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5B7C7213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6:34:00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0081CADE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5:30:00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2A885F9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6:34:00</w:t>
            </w:r>
          </w:p>
        </w:tc>
      </w:tr>
      <w:tr xmlns:wp14="http://schemas.microsoft.com/office/word/2010/wordml" w:rsidTr="6AE612AD" wp14:paraId="692F307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4737E36C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0912B321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5:18:00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7BE2D3C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0413B45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6:30:00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04AEE7E1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6:16:00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3F6FBBF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5:18:00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7D91A702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6:16:00</w:t>
            </w:r>
          </w:p>
        </w:tc>
      </w:tr>
      <w:tr xmlns:wp14="http://schemas.microsoft.com/office/word/2010/wordml" w:rsidTr="6AE612AD" wp14:paraId="226F126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5D369756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5E37C9EE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5:09:00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6804988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4:47:00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20D4EC18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6:18:00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661B922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6:04:00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1F962D73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5:09:00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4CED71AB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6:04:00</w:t>
            </w:r>
          </w:p>
        </w:tc>
      </w:tr>
      <w:tr xmlns:wp14="http://schemas.microsoft.com/office/word/2010/wordml" w:rsidTr="6AE612AD" wp14:paraId="5E5BF39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2B2B7304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38161DF8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156B2716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4:39:00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3EC0E9E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6:06:00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4912C4F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5:50:00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50610B51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2B6951E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5:50:00</w:t>
            </w:r>
          </w:p>
        </w:tc>
      </w:tr>
      <w:tr xmlns:wp14="http://schemas.microsoft.com/office/word/2010/wordml" w:rsidTr="6AE612AD" wp14:paraId="06DDB07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44B0A208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27B17E30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4:51:00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4D80311A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4:30:00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325F9B5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5:54:00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731C036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5:38:00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62B9A529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4:51:00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3A85F2E1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5:38:00</w:t>
            </w:r>
          </w:p>
        </w:tc>
      </w:tr>
      <w:tr xmlns:wp14="http://schemas.microsoft.com/office/word/2010/wordml" w:rsidTr="6AE612AD" wp14:paraId="41D4EF6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75697EEC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2E49BF4B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4:42:00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1E426E02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4:21:00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090A2B68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5:42:00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653EE64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5:26:00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1E8DBA6E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4:42:00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389593D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5:26:00</w:t>
            </w:r>
          </w:p>
        </w:tc>
      </w:tr>
      <w:tr xmlns:wp14="http://schemas.microsoft.com/office/word/2010/wordml" w:rsidTr="6AE612AD" wp14:paraId="7DC0F88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29B4EA11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50CD4AC9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4:34:00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39BA6A5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4:12:00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1725330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5:30:00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658D0509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5:16:00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693B788B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4:34:00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00E04157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5:16:00</w:t>
            </w:r>
          </w:p>
        </w:tc>
      </w:tr>
      <w:tr xmlns:wp14="http://schemas.microsoft.com/office/word/2010/wordml" w:rsidTr="6AE612AD" wp14:paraId="2A8FEDD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78941E47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06B16462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4:28:00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2655E311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4:08:00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18B45952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5:18:00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401AD611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452096BE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4:28:00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6D7D376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5:04:00</w:t>
            </w:r>
          </w:p>
        </w:tc>
      </w:tr>
      <w:tr xmlns:wp14="http://schemas.microsoft.com/office/word/2010/wordml" w:rsidTr="6AE612AD" wp14:paraId="0761CD9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2598DEE6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1CB2447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4:22:00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2D373A0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4:02:00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1967767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5:06:00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7963DB1E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4:54:00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7ACBA66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4:22:00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70CE2D50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4:54:00</w:t>
            </w:r>
          </w:p>
        </w:tc>
      </w:tr>
      <w:tr xmlns:wp14="http://schemas.microsoft.com/office/word/2010/wordml" w:rsidTr="6AE612AD" wp14:paraId="2566CF2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5FCD5EC4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34EA4B2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4:15:00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66A582A7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3:57:00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5B5CA27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4:54:00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0CBA48AD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4:40:00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04DB7558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4:15:00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4A1686A9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4:40:00</w:t>
            </w:r>
          </w:p>
        </w:tc>
      </w:tr>
      <w:tr xmlns:wp14="http://schemas.microsoft.com/office/word/2010/wordml" w:rsidTr="6AE612AD" wp14:paraId="1D719F5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18F999B5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51C0C61A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4:09:00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78EDF654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3:52:00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51133535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4:45:00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6C6ABE2A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4:28:00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47A30843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4:09:00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163129E2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4:28:00</w:t>
            </w:r>
          </w:p>
        </w:tc>
      </w:tr>
      <w:tr xmlns:wp14="http://schemas.microsoft.com/office/word/2010/wordml" w:rsidTr="6AE612AD" wp14:paraId="42E57B6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  <w:tcMar/>
          </w:tcPr>
          <w:p w:rsidP="6AE612AD" wp14:paraId="649841BE" wp14:textId="77777777">
            <w:pPr>
              <w:pStyle w:val="Compact"/>
              <w:jc w:val="righ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Ukrainian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40" w:type="dxa"/>
            <w:tcMar/>
          </w:tcPr>
          <w:p w:rsidP="6AE612AD" wp14:paraId="32FD7CC2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4:02:00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546D0346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3:46:00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  <w:tcMar/>
          </w:tcPr>
          <w:p w:rsidP="6AE612AD" wp14:paraId="683961EF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4:38:00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tcMar/>
          </w:tcPr>
          <w:p w:rsidP="6AE612AD" wp14:paraId="4E3B6870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4:19:00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  <w:tcMar/>
          </w:tcPr>
          <w:p w:rsidP="6AE612AD" wp14:paraId="7E6B2D99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4:02:00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0" w:type="dxa"/>
            <w:tcMar/>
          </w:tcPr>
          <w:p w:rsidP="6AE612AD" wp14:paraId="0AB6E8AC" wp14:textId="77777777">
            <w:pPr>
              <w:pStyle w:val="Compact"/>
              <w:jc w:val="right"/>
              <w:rPr>
                <w:rFonts w:ascii="Arial" w:hAnsi="Arial" w:eastAsia="Arial" w:cs="Arial"/>
                <w:sz w:val="20"/>
                <w:szCs w:val="20"/>
              </w:rPr>
            </w:pPr>
            <w:r w:rsidRPr="6AE612AD" w:rsidR="6AE612AD">
              <w:rPr>
                <w:rFonts w:ascii="Arial" w:hAnsi="Arial" w:eastAsia="Arial" w:cs="Arial"/>
                <w:sz w:val="20"/>
                <w:szCs w:val="20"/>
                <w:lang w:val="Ukrainian"/>
              </w:rPr>
              <w:t>4:19:00</w:t>
            </w:r>
          </w:p>
        </w:tc>
      </w:tr>
    </w:tbl>
    <w:p xmlns:wp14="http://schemas.microsoft.com/office/word/2010/wordml" wp14:paraId="0A37501D" wp14:textId="77777777">
      <w:r>
        <w:rPr>
          <w:lang w:val="Ukrainian"/>
        </w:rPr>
        <w:pict wp14:anchorId="4E8E051A">
          <v:rect style="width:0;height:1.5pt" o:hr="t" o:hrstd="t" o:hralign="center"/>
        </w:pict>
      </w:r>
    </w:p>
    <w:bookmarkEnd w:id="15"/>
    <w:bookmarkStart w:name="правила-применения-таблицы" w:id="16"/>
    <w:p xmlns:wp14="http://schemas.microsoft.com/office/word/2010/wordml" w:rsidP="6AE612AD" wp14:paraId="055B3DAC" wp14:textId="77777777">
      <w:pPr>
        <w:pStyle w:val="Heading2"/>
        <w:jc w:val="both"/>
      </w:pPr>
      <w:r w:rsidR="6AE612AD">
        <w:rPr>
          <w:lang w:val="Ukrainian"/>
        </w:rPr>
        <w:t>2. ПРАВИЛА ВИКОРИСТАННЯ СТОЛУ</w:t>
      </w:r>
    </w:p>
    <w:p xmlns:wp14="http://schemas.microsoft.com/office/word/2010/wordml" w:rsidP="6AE612AD" wp14:paraId="63D21799" wp14:textId="77777777">
      <w:pPr>
        <w:numPr>
          <w:ilvl w:val="0"/>
          <w:numId w:val="1001"/>
        </w:numPr>
        <w:jc w:val="both"/>
        <w:rPr/>
      </w:pPr>
      <w:r w:rsidRPr="6AE612AD" w:rsidR="6AE612AD">
        <w:rPr>
          <w:b w:val="1"/>
          <w:bCs w:val="1"/>
          <w:lang w:val="Ukrainian"/>
        </w:rPr>
        <w:t xml:space="preserve">ІНДИВІДУАЛЬНИЙ РІВЕНЬ </w:t>
      </w:r>
      <w:r w:rsidR="6AE612AD">
        <w:rPr>
          <w:lang w:val="Ukrainian"/>
        </w:rPr>
      </w:r>
      <w:r w:rsidR="6AE612AD">
        <w:rPr>
          <w:lang w:val="Ukrainian"/>
        </w:rPr>
        <w:t xml:space="preserve">— це числовий індикатор рівня учасника в системі </w:t>
      </w:r>
      <w:r w:rsidRPr="6AE612AD" w:rsidR="6AE612AD">
        <w:rPr>
          <w:b w:val="1"/>
          <w:bCs w:val="1"/>
          <w:lang w:val="Ukrainian"/>
        </w:rPr>
        <w:t>рейтингу ACE BATTLE RUN</w:t>
      </w:r>
      <w:r w:rsidR="6AE612AD">
        <w:rPr>
          <w:lang w:val="Ukrainian"/>
        </w:rPr>
        <w:t>.</w:t>
      </w:r>
    </w:p>
    <w:p xmlns:wp14="http://schemas.microsoft.com/office/word/2010/wordml" w:rsidP="6AE612AD" wp14:paraId="13865135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>Для цілей цього Додатку застосовуються такі категорії учасників:</w:t>
      </w:r>
    </w:p>
    <w:p xmlns:wp14="http://schemas.microsoft.com/office/word/2010/wordml" w:rsidP="6AE612AD" wp14:paraId="5C6BF702" wp14:textId="77777777">
      <w:pPr>
        <w:pStyle w:val="Compact"/>
        <w:numPr>
          <w:ilvl w:val="1"/>
          <w:numId w:val="1002"/>
        </w:numPr>
        <w:jc w:val="both"/>
        <w:rPr/>
      </w:pPr>
      <w:r w:rsidRPr="6AE612AD" w:rsidR="6AE612AD">
        <w:rPr>
          <w:b w:val="1"/>
          <w:bCs w:val="1"/>
          <w:lang w:val="Ukrainian"/>
        </w:rPr>
        <w:t xml:space="preserve">RUNNER </w:t>
      </w:r>
      <w:r w:rsidR="6AE612AD">
        <w:rPr>
          <w:lang w:val="Ukrainian"/>
        </w:rPr>
      </w:r>
      <w:r w:rsidR="6AE612AD">
        <w:rPr>
          <w:lang w:val="Ukrainian"/>
        </w:rPr>
        <w:t>— це учасник, який виконує відповідну роль RUNNER;</w:t>
      </w:r>
    </w:p>
    <w:p xmlns:wp14="http://schemas.microsoft.com/office/word/2010/wordml" w:rsidP="6AE612AD" wp14:paraId="35B73155" wp14:textId="77777777">
      <w:pPr>
        <w:pStyle w:val="Compact"/>
        <w:numPr>
          <w:ilvl w:val="1"/>
          <w:numId w:val="1002"/>
        </w:numPr>
        <w:jc w:val="both"/>
        <w:rPr/>
      </w:pPr>
      <w:r w:rsidRPr="6AE612AD" w:rsidR="6AE612AD">
        <w:rPr>
          <w:b w:val="1"/>
          <w:bCs w:val="1"/>
          <w:lang w:val="Ukrainian"/>
        </w:rPr>
        <w:t xml:space="preserve">ACE </w:t>
      </w:r>
      <w:r w:rsidR="6AE612AD">
        <w:rPr>
          <w:lang w:val="Ukrainian"/>
        </w:rPr>
      </w:r>
      <w:r w:rsidR="6AE612AD">
        <w:rPr>
          <w:lang w:val="Ukrainian"/>
        </w:rPr>
        <w:t>— учасник, який виконує роль ACE</w:t>
      </w:r>
    </w:p>
    <w:p xmlns:wp14="http://schemas.microsoft.com/office/word/2010/wordml" w:rsidP="6AE612AD" wp14:paraId="7E125BFB" wp14:textId="77777777">
      <w:pPr>
        <w:pStyle w:val="Compact"/>
        <w:numPr>
          <w:ilvl w:val="1"/>
          <w:numId w:val="1002"/>
        </w:numPr>
        <w:jc w:val="both"/>
        <w:rPr/>
      </w:pPr>
      <w:r w:rsidRPr="6AE612AD" w:rsidR="6AE612AD">
        <w:rPr>
          <w:b w:val="1"/>
          <w:bCs w:val="1"/>
          <w:lang w:val="Ukrainian"/>
        </w:rPr>
        <w:t xml:space="preserve">ДЖОКЕР </w:t>
      </w:r>
      <w:r w:rsidR="6AE612AD">
        <w:rPr>
          <w:lang w:val="Ukrainian"/>
        </w:rPr>
      </w:r>
      <w:r w:rsidR="6AE612AD">
        <w:rPr>
          <w:lang w:val="Ukrainian"/>
        </w:rPr>
        <w:t>— учасник, який виступає як ДЖОКЕР.</w:t>
      </w:r>
    </w:p>
    <w:p xmlns:wp14="http://schemas.microsoft.com/office/word/2010/wordml" w:rsidP="6AE612AD" wp14:paraId="3244AF02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>Залежно від статі учасника та його ролі в командній гонці, застосовується відповідний стовпець таблиці.</w:t>
      </w:r>
    </w:p>
    <w:p xmlns:wp14="http://schemas.microsoft.com/office/word/2010/wordml" w:rsidP="6AE612AD" wp14:paraId="33370303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>Для чоловічої категорії застосовуються такі критерії:</w:t>
      </w:r>
    </w:p>
    <w:p xmlns:wp14="http://schemas.microsoft.com/office/word/2010/wordml" w:rsidP="6AE612AD" wp14:paraId="358BBB86" wp14:textId="77777777">
      <w:pPr>
        <w:pStyle w:val="Compact"/>
        <w:numPr>
          <w:ilvl w:val="1"/>
          <w:numId w:val="1003"/>
        </w:numPr>
        <w:jc w:val="both"/>
        <w:rPr/>
      </w:pPr>
      <w:r w:rsidRPr="6AE612AD" w:rsidR="6AE612AD">
        <w:rPr>
          <w:b w:val="1"/>
          <w:bCs w:val="1"/>
          <w:lang w:val="Ukrainian"/>
        </w:rPr>
        <w:t>Чоловіки — БІГУНИ</w:t>
      </w:r>
      <w:r w:rsidR="6AE612AD">
        <w:rPr>
          <w:lang w:val="Ukrainian"/>
        </w:rPr>
        <w:t>;</w:t>
      </w:r>
    </w:p>
    <w:p xmlns:wp14="http://schemas.microsoft.com/office/word/2010/wordml" w:rsidP="6AE612AD" wp14:paraId="1A7EBDC0" wp14:textId="77777777">
      <w:pPr>
        <w:pStyle w:val="Compact"/>
        <w:numPr>
          <w:ilvl w:val="1"/>
          <w:numId w:val="1003"/>
        </w:numPr>
        <w:jc w:val="both"/>
        <w:rPr/>
      </w:pPr>
      <w:r w:rsidRPr="6AE612AD" w:rsidR="6AE612AD">
        <w:rPr>
          <w:b w:val="1"/>
          <w:bCs w:val="1"/>
          <w:lang w:val="Ukrainian"/>
        </w:rPr>
        <w:t>Чоловіки: ACE і JOKER</w:t>
      </w:r>
      <w:r w:rsidR="6AE612AD">
        <w:rPr>
          <w:lang w:val="Ukrainian"/>
        </w:rPr>
        <w:t>.</w:t>
      </w:r>
    </w:p>
    <w:p xmlns:wp14="http://schemas.microsoft.com/office/word/2010/wordml" w:rsidP="6AE612AD" wp14:paraId="355E1D6D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>Для жіночої категорії застосовуються такі критерії:</w:t>
      </w:r>
    </w:p>
    <w:p xmlns:wp14="http://schemas.microsoft.com/office/word/2010/wordml" w:rsidP="6AE612AD" wp14:paraId="2D35A548" wp14:textId="77777777">
      <w:pPr>
        <w:pStyle w:val="Compact"/>
        <w:numPr>
          <w:ilvl w:val="1"/>
          <w:numId w:val="1004"/>
        </w:numPr>
        <w:jc w:val="both"/>
        <w:rPr/>
      </w:pPr>
      <w:r w:rsidRPr="6AE612AD" w:rsidR="6AE612AD">
        <w:rPr>
          <w:b w:val="1"/>
          <w:bCs w:val="1"/>
          <w:lang w:val="Ukrainian"/>
        </w:rPr>
        <w:t>Жінки — БІГУНИ</w:t>
      </w:r>
      <w:r w:rsidR="6AE612AD">
        <w:rPr>
          <w:lang w:val="Ukrainian"/>
        </w:rPr>
        <w:t>;</w:t>
      </w:r>
    </w:p>
    <w:p xmlns:wp14="http://schemas.microsoft.com/office/word/2010/wordml" w:rsidP="6AE612AD" wp14:paraId="25A4C2B5" wp14:textId="77777777">
      <w:pPr>
        <w:pStyle w:val="Compact"/>
        <w:numPr>
          <w:ilvl w:val="1"/>
          <w:numId w:val="1004"/>
        </w:numPr>
        <w:jc w:val="both"/>
        <w:rPr/>
      </w:pPr>
      <w:r w:rsidRPr="6AE612AD" w:rsidR="6AE612AD">
        <w:rPr>
          <w:b w:val="1"/>
          <w:bCs w:val="1"/>
          <w:lang w:val="Ukrainian"/>
        </w:rPr>
        <w:t>Жінки — ACE і JOKER</w:t>
      </w:r>
      <w:r w:rsidR="6AE612AD">
        <w:rPr>
          <w:lang w:val="Ukrainian"/>
        </w:rPr>
        <w:t>.</w:t>
      </w:r>
    </w:p>
    <w:p xmlns:wp14="http://schemas.microsoft.com/office/word/2010/wordml" w:rsidP="6AE612AD" wp14:paraId="6030EDB0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>Для змішаної команди застосовуються такі критерії:</w:t>
      </w:r>
    </w:p>
    <w:p xmlns:wp14="http://schemas.microsoft.com/office/word/2010/wordml" w:rsidP="6AE612AD" wp14:paraId="32DEB538" wp14:textId="77777777">
      <w:pPr>
        <w:pStyle w:val="Compact"/>
        <w:numPr>
          <w:ilvl w:val="1"/>
          <w:numId w:val="1005"/>
        </w:numPr>
        <w:jc w:val="both"/>
        <w:rPr/>
      </w:pPr>
      <w:r w:rsidRPr="6AE612AD" w:rsidR="6AE612AD">
        <w:rPr>
          <w:b w:val="1"/>
          <w:bCs w:val="1"/>
          <w:lang w:val="Ukrainian"/>
        </w:rPr>
        <w:t>Змішана команда — БІГУНИ</w:t>
      </w:r>
      <w:r w:rsidR="6AE612AD">
        <w:rPr>
          <w:lang w:val="Ukrainian"/>
        </w:rPr>
        <w:t>;</w:t>
      </w:r>
    </w:p>
    <w:p xmlns:wp14="http://schemas.microsoft.com/office/word/2010/wordml" w:rsidP="6AE612AD" wp14:paraId="7234D766" wp14:textId="77777777">
      <w:pPr>
        <w:pStyle w:val="Compact"/>
        <w:numPr>
          <w:ilvl w:val="1"/>
          <w:numId w:val="1005"/>
        </w:numPr>
        <w:jc w:val="both"/>
        <w:rPr/>
      </w:pPr>
      <w:r w:rsidRPr="6AE612AD" w:rsidR="6AE612AD">
        <w:rPr>
          <w:b w:val="1"/>
          <w:bCs w:val="1"/>
          <w:lang w:val="Ukrainian"/>
        </w:rPr>
        <w:t>Змішана команда — ACE і JOKER</w:t>
      </w:r>
      <w:r w:rsidR="6AE612AD">
        <w:rPr>
          <w:lang w:val="Ukrainian"/>
        </w:rPr>
        <w:t>.</w:t>
      </w:r>
    </w:p>
    <w:p xmlns:wp14="http://schemas.microsoft.com/office/word/2010/wordml" w:rsidP="6AE612AD" wp14:paraId="6ECDCAE7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>Офіційний результат, отриманий учасником, використовується для визначення його індивідуального рівня відповідно до цієї таблиці.</w:t>
      </w:r>
    </w:p>
    <w:p xmlns:wp14="http://schemas.microsoft.com/office/word/2010/wordml" w:rsidP="6AE612AD" wp14:paraId="09184BFC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 xml:space="preserve">Індивідуальний рівень учасника може використовуватися для визначення складу команди, рейтингу команди, розподілу команд за рівнями та дивізіонами, а також для допуску до наступних змагань  системи </w:t>
      </w:r>
      <w:r w:rsidRPr="6AE612AD" w:rsidR="6AE612AD">
        <w:rPr>
          <w:b w:val="1"/>
          <w:bCs w:val="1"/>
          <w:lang w:val="Ukrainian"/>
        </w:rPr>
        <w:t>ACE BATTLE RUN</w:t>
      </w:r>
      <w:r w:rsidR="6AE612AD">
        <w:rPr>
          <w:lang w:val="Ukrainian"/>
        </w:rPr>
        <w:t>, якщо це передбачено відповідними правилами.</w:t>
      </w:r>
    </w:p>
    <w:p xmlns:wp14="http://schemas.microsoft.com/office/word/2010/wordml" w:rsidP="6AE612AD" wp14:paraId="4C054BA6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 xml:space="preserve">Правила визначення фінального індивідуального рейтингу, включаючи правила врахування найкращого результату учасника, застосовуються відповідно до § 13 Регламенту та відповідних правил  </w:t>
      </w:r>
      <w:r w:rsidRPr="6AE612AD" w:rsidR="6AE612AD">
        <w:rPr>
          <w:b w:val="1"/>
          <w:bCs w:val="1"/>
          <w:lang w:val="Ukrainian"/>
        </w:rPr>
        <w:t>рейтингу ACE BATTLE RUN.</w:t>
      </w:r>
      <w:r w:rsidR="6AE612AD">
        <w:rPr>
          <w:lang w:val="Ukrainian"/>
        </w:rPr>
      </w:r>
    </w:p>
    <w:p xmlns:wp14="http://schemas.microsoft.com/office/word/2010/wordml" w:rsidP="6AE612AD" wp14:paraId="5895EDD4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>Якщо є кілька офіційних результатів одного учасника, застосовуються правила визначення найкращого офіційного результату, встановлені основними Регламентами, а також відповідні правила системи оцінювання.</w:t>
      </w:r>
    </w:p>
    <w:p xmlns:wp14="http://schemas.microsoft.com/office/word/2010/wordml" w:rsidP="6AE612AD" wp14:paraId="15F5A05B" wp14:textId="77777777">
      <w:pPr>
        <w:numPr>
          <w:ilvl w:val="0"/>
          <w:numId w:val="1001"/>
        </w:numPr>
        <w:jc w:val="both"/>
        <w:rPr/>
      </w:pPr>
      <w:r w:rsidR="6AE612AD">
        <w:rPr>
          <w:lang w:val="Ukrainian"/>
        </w:rPr>
        <w:t xml:space="preserve">У разі змін у правилах  </w:t>
      </w:r>
      <w:r w:rsidRPr="6AE612AD" w:rsidR="6AE612AD">
        <w:rPr>
          <w:b w:val="1"/>
          <w:bCs w:val="1"/>
          <w:lang w:val="Ukrainian"/>
        </w:rPr>
        <w:t xml:space="preserve">рейтингу ACE BATTLE RUN, </w:t>
      </w:r>
      <w:r w:rsidR="6AE612AD">
        <w:rPr>
          <w:lang w:val="Ukrainian"/>
        </w:rPr>
      </w:r>
      <w:r w:rsidR="6AE612AD">
        <w:rPr>
          <w:lang w:val="Ukrainian"/>
        </w:rPr>
        <w:t>цю таблицю можна оновити у порядку, передбаченому Регламентом.</w:t>
      </w:r>
    </w:p>
    <w:p xmlns:wp14="http://schemas.microsoft.com/office/word/2010/wordml" w:rsidP="6AE612AD" wp14:paraId="5DAB6C7B" wp14:textId="77777777">
      <w:pPr>
        <w:jc w:val="both"/>
      </w:pPr>
      <w:r>
        <w:rPr>
          <w:lang w:val="Ukrainian"/>
        </w:rPr>
        <w:pict wp14:anchorId="0997912C">
          <v:rect style="width:0;height:1.5pt" o:hr="t" o:hrstd="t" o:hralign="center"/>
        </w:pict>
      </w:r>
    </w:p>
    <w:bookmarkEnd w:id="16"/>
    <w:bookmarkStart w:name="Xd94f95e74fde3018d3d61e2f763569559dbf203" w:id="17"/>
    <w:p xmlns:wp14="http://schemas.microsoft.com/office/word/2010/wordml" w:rsidP="6AE612AD" wp14:paraId="41D861E7" wp14:textId="77777777">
      <w:pPr>
        <w:pStyle w:val="Heading2"/>
        <w:jc w:val="both"/>
      </w:pPr>
      <w:r w:rsidR="6AE612AD">
        <w:rPr>
          <w:lang w:val="Ukrainian"/>
        </w:rPr>
        <w:t>3. ВИКОРИСТАННЯ ІНДИВІДУАЛЬНИХ РІВНІВ У КОМАНДНОМУ РЕЙТИНГУ</w:t>
      </w:r>
    </w:p>
    <w:p xmlns:wp14="http://schemas.microsoft.com/office/word/2010/wordml" w:rsidP="6AE612AD" wp14:paraId="6CB2CF39" wp14:textId="77777777">
      <w:pPr>
        <w:numPr>
          <w:ilvl w:val="0"/>
          <w:numId w:val="1006"/>
        </w:numPr>
        <w:jc w:val="both"/>
        <w:rPr/>
      </w:pPr>
      <w:r w:rsidR="6AE612AD">
        <w:rPr>
          <w:lang w:val="Ukrainian"/>
        </w:rPr>
        <w:t>Командний рейтинговий забіг розроблений для визначення результату команди та її рівня рейтингу.</w:t>
      </w:r>
    </w:p>
    <w:p xmlns:wp14="http://schemas.microsoft.com/office/word/2010/wordml" w:rsidP="6AE612AD" wp14:paraId="0B2F34E9" wp14:textId="77777777">
      <w:pPr>
        <w:numPr>
          <w:ilvl w:val="0"/>
          <w:numId w:val="1006"/>
        </w:numPr>
        <w:jc w:val="both"/>
        <w:rPr/>
      </w:pPr>
      <w:r w:rsidR="6AE612AD">
        <w:rPr>
          <w:lang w:val="Ukrainian"/>
        </w:rPr>
        <w:t>Кожен учасник отримує індивідуальний результат і позицію у відповідній класифікації.</w:t>
      </w:r>
    </w:p>
    <w:p xmlns:wp14="http://schemas.microsoft.com/office/word/2010/wordml" w:rsidP="6AE612AD" wp14:paraId="6217638F" wp14:textId="77777777">
      <w:pPr>
        <w:numPr>
          <w:ilvl w:val="0"/>
          <w:numId w:val="1006"/>
        </w:numPr>
        <w:jc w:val="both"/>
        <w:rPr/>
      </w:pPr>
      <w:r w:rsidR="6AE612AD">
        <w:rPr>
          <w:lang w:val="Ukrainian"/>
        </w:rPr>
        <w:t xml:space="preserve">Індивідуальний результат учасника може слугувати підставою для присвоєння йому статусу </w:t>
      </w:r>
      <w:r w:rsidRPr="6AE612AD" w:rsidR="6AE612AD">
        <w:rPr>
          <w:b w:val="1"/>
          <w:bCs w:val="1"/>
          <w:lang w:val="Ukrainian"/>
        </w:rPr>
        <w:t xml:space="preserve">TEAM RUNNER </w:t>
      </w:r>
      <w:r w:rsidR="6AE612AD">
        <w:rPr>
          <w:lang w:val="Ukrainian"/>
        </w:rPr>
      </w:r>
      <w:r w:rsidR="6AE612AD">
        <w:rPr>
          <w:lang w:val="Ukrainian"/>
        </w:rPr>
        <w:t xml:space="preserve">у системі </w:t>
      </w:r>
      <w:r w:rsidRPr="6AE612AD" w:rsidR="6AE612AD">
        <w:rPr>
          <w:b w:val="1"/>
          <w:bCs w:val="1"/>
          <w:lang w:val="Ukrainian"/>
        </w:rPr>
        <w:t>ACE BATTLE RUN.</w:t>
      </w:r>
      <w:r w:rsidR="6AE612AD">
        <w:rPr>
          <w:lang w:val="Ukrainian"/>
        </w:rPr>
      </w:r>
    </w:p>
    <w:p xmlns:wp14="http://schemas.microsoft.com/office/word/2010/wordml" w:rsidP="6AE612AD" wp14:paraId="4C4389E1" wp14:textId="77777777">
      <w:pPr>
        <w:numPr>
          <w:ilvl w:val="0"/>
          <w:numId w:val="1006"/>
        </w:numPr>
        <w:jc w:val="both"/>
        <w:rPr/>
      </w:pPr>
      <w:r w:rsidR="6AE612AD">
        <w:rPr>
          <w:lang w:val="Ukrainian"/>
        </w:rPr>
        <w:t>Індивідуальні рівні учасників використовуються відповідно до встановлених правил для формування та розподілу команд на відповідні рівні та дивізіони.</w:t>
      </w:r>
    </w:p>
    <w:p xmlns:wp14="http://schemas.microsoft.com/office/word/2010/wordml" w:rsidP="6AE612AD" wp14:paraId="31545BAD" wp14:textId="77777777">
      <w:pPr>
        <w:numPr>
          <w:ilvl w:val="0"/>
          <w:numId w:val="1006"/>
        </w:numPr>
        <w:jc w:val="both"/>
        <w:rPr/>
      </w:pPr>
      <w:r w:rsidR="6AE612AD">
        <w:rPr>
          <w:lang w:val="Ukrainian"/>
        </w:rPr>
        <w:t>Індивідуальна класифікація проводиться окремо серед чоловіків і жінок.</w:t>
      </w:r>
    </w:p>
    <w:p xmlns:wp14="http://schemas.microsoft.com/office/word/2010/wordml" w:rsidP="6AE612AD" wp14:paraId="39EF6BF6" wp14:textId="77777777">
      <w:pPr>
        <w:numPr>
          <w:ilvl w:val="0"/>
          <w:numId w:val="1006"/>
        </w:numPr>
        <w:jc w:val="both"/>
        <w:rPr/>
      </w:pPr>
      <w:r w:rsidR="6AE612AD">
        <w:rPr>
          <w:lang w:val="Ukrainian"/>
        </w:rPr>
        <w:t>Класифікація команд здійснюється у таких категоріях:</w:t>
      </w:r>
    </w:p>
    <w:p xmlns:wp14="http://schemas.microsoft.com/office/word/2010/wordml" w:rsidP="6AE612AD" wp14:paraId="1F5B9615" wp14:textId="77777777">
      <w:pPr>
        <w:pStyle w:val="Compact"/>
        <w:numPr>
          <w:ilvl w:val="1"/>
          <w:numId w:val="1007"/>
        </w:numPr>
        <w:jc w:val="both"/>
        <w:rPr/>
      </w:pPr>
      <w:r w:rsidR="6AE612AD">
        <w:rPr>
          <w:lang w:val="Ukrainian"/>
        </w:rPr>
        <w:t>чоловічі команди;</w:t>
      </w:r>
    </w:p>
    <w:p xmlns:wp14="http://schemas.microsoft.com/office/word/2010/wordml" w:rsidP="6AE612AD" wp14:paraId="6D510C95" wp14:textId="77777777">
      <w:pPr>
        <w:pStyle w:val="Compact"/>
        <w:numPr>
          <w:ilvl w:val="1"/>
          <w:numId w:val="1007"/>
        </w:numPr>
        <w:jc w:val="both"/>
        <w:rPr/>
      </w:pPr>
      <w:r w:rsidR="6AE612AD">
        <w:rPr>
          <w:lang w:val="Ukrainian"/>
        </w:rPr>
        <w:t>жіночі команди;</w:t>
      </w:r>
    </w:p>
    <w:p xmlns:wp14="http://schemas.microsoft.com/office/word/2010/wordml" w:rsidP="6AE612AD" wp14:paraId="1704F4E4" wp14:textId="77777777">
      <w:pPr>
        <w:pStyle w:val="Compact"/>
        <w:numPr>
          <w:ilvl w:val="1"/>
          <w:numId w:val="1007"/>
        </w:numPr>
        <w:jc w:val="both"/>
        <w:rPr/>
      </w:pPr>
      <w:r w:rsidR="6AE612AD">
        <w:rPr>
          <w:lang w:val="Ukrainian"/>
        </w:rPr>
        <w:t>Змішані команди.</w:t>
      </w:r>
    </w:p>
    <w:p xmlns:wp14="http://schemas.microsoft.com/office/word/2010/wordml" w:rsidP="6AE612AD" wp14:paraId="24EF0F6D" wp14:textId="77777777">
      <w:pPr>
        <w:numPr>
          <w:ilvl w:val="0"/>
          <w:numId w:val="1006"/>
        </w:numPr>
        <w:jc w:val="both"/>
        <w:rPr/>
      </w:pPr>
      <w:r w:rsidR="6AE612AD">
        <w:rPr>
          <w:lang w:val="Ukrainian"/>
        </w:rPr>
        <w:t xml:space="preserve">Конкретні вимоги до складу команди, відповідності рівням учасників та умов вступу до наступних ліг чи змагань можна встановити окремими документами ACE </w:t>
      </w:r>
      <w:r w:rsidRPr="6AE612AD" w:rsidR="6AE612AD">
        <w:rPr>
          <w:b w:val="1"/>
          <w:bCs w:val="1"/>
          <w:lang w:val="Ukrainian"/>
        </w:rPr>
        <w:t>BATTLE RUN RATING</w:t>
      </w:r>
      <w:r w:rsidR="6AE612AD">
        <w:rPr>
          <w:lang w:val="Ukrainian"/>
        </w:rPr>
        <w:t>.</w:t>
      </w:r>
    </w:p>
    <w:p xmlns:wp14="http://schemas.microsoft.com/office/word/2010/wordml" w:rsidP="6AE612AD" wp14:paraId="02EB378F" wp14:textId="77777777">
      <w:pPr>
        <w:jc w:val="both"/>
      </w:pPr>
      <w:r>
        <w:rPr>
          <w:lang w:val="Ukrainian"/>
        </w:rPr>
        <w:pict wp14:anchorId="5537347C">
          <v:rect style="width:0;height:1.5pt" o:hr="t" o:hrstd="t" o:hralign="center"/>
        </w:pict>
      </w:r>
    </w:p>
    <w:bookmarkEnd w:id="17"/>
    <w:bookmarkStart w:name="статус-приложения" w:id="18"/>
    <w:p xmlns:wp14="http://schemas.microsoft.com/office/word/2010/wordml" w:rsidP="6AE612AD" wp14:paraId="35F40A58" wp14:textId="77777777">
      <w:pPr>
        <w:pStyle w:val="Heading2"/>
        <w:jc w:val="both"/>
      </w:pPr>
      <w:r w:rsidR="6AE612AD">
        <w:rPr>
          <w:lang w:val="Ukrainian"/>
        </w:rPr>
        <w:t>4. СТАТУС ЗАЯВКИ</w:t>
      </w:r>
    </w:p>
    <w:p xmlns:wp14="http://schemas.microsoft.com/office/word/2010/wordml" w:rsidP="6AE612AD" wp14:paraId="23983CCA" wp14:textId="77777777">
      <w:pPr>
        <w:numPr>
          <w:ilvl w:val="0"/>
          <w:numId w:val="1008"/>
        </w:numPr>
        <w:jc w:val="both"/>
        <w:rPr/>
      </w:pPr>
      <w:r w:rsidR="6AE612AD">
        <w:rPr>
          <w:lang w:val="Ukrainian"/>
        </w:rPr>
        <w:t xml:space="preserve">Цей додаток No 4 є невід'ємною частиною Публічних правил національних рейтингових змагань </w:t>
      </w:r>
      <w:r w:rsidRPr="6AE612AD" w:rsidR="6AE612AD">
        <w:rPr>
          <w:b w:val="1"/>
          <w:bCs w:val="1"/>
          <w:lang w:val="Ukrainian"/>
        </w:rPr>
        <w:t>ACE BATTLE RUN – TEAM MILE POLAND.</w:t>
      </w:r>
      <w:r w:rsidR="6AE612AD">
        <w:rPr>
          <w:lang w:val="Ukrainian"/>
        </w:rPr>
      </w:r>
    </w:p>
    <w:p xmlns:wp14="http://schemas.microsoft.com/office/word/2010/wordml" w:rsidP="6AE612AD" wp14:paraId="427927EF" wp14:textId="155EB692">
      <w:pPr>
        <w:numPr>
          <w:ilvl w:val="0"/>
          <w:numId w:val="1008"/>
        </w:numPr>
        <w:jc w:val="both"/>
        <w:rPr/>
      </w:pPr>
      <w:r w:rsidR="6AE612AD">
        <w:rPr>
          <w:lang w:val="Ukrainian"/>
        </w:rPr>
        <w:t xml:space="preserve">Цей додаток застосовується разом із § </w:t>
      </w:r>
      <w:r w:rsidRPr="0776A416" w:rsidR="6AE612AD">
        <w:rPr>
          <w:b w:val="1"/>
          <w:bCs w:val="1"/>
          <w:lang w:val="Ukrainian"/>
        </w:rPr>
        <w:t xml:space="preserve">8 «Формат команди та рейтинг» </w:t>
      </w:r>
      <w:r w:rsidR="555A47D0">
        <w:rPr>
          <w:b w:val="0"/>
          <w:bCs w:val="0"/>
          <w:lang w:val="Ukrainian"/>
        </w:rPr>
        <w:t xml:space="preserve">та </w:t>
      </w:r>
      <w:r w:rsidRPr="0776A416" w:rsidR="555A47D0">
        <w:rPr>
          <w:b w:val="1"/>
          <w:bCs w:val="1"/>
          <w:lang w:val="Ukrainian"/>
        </w:rPr>
      </w:r>
      <w:r w:rsidRPr="0776A416" w:rsidR="555A47D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Ukrainian" w:eastAsia="zh-CN" w:bidi="ar-SA"/>
        </w:rPr>
        <w:t xml:space="preserve">§ 13. </w:t>
      </w:r>
      <w:r w:rsidRPr="0776A416" w:rsidR="555A47D0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Ukrainian" w:eastAsia="zh-CN" w:bidi="ar-SA"/>
        </w:rPr>
        <w:t xml:space="preserve">«Індивідуальний рейтинг» </w:t>
      </w:r>
      <w:r w:rsidR="6AE612AD">
        <w:rPr>
          <w:lang w:val="Ukrainian"/>
        </w:rPr>
      </w:r>
      <w:r w:rsidR="6AE612AD">
        <w:rPr>
          <w:lang w:val="Ukrainian"/>
        </w:rPr>
        <w:t>основних правил.</w:t>
      </w:r>
    </w:p>
    <w:p xmlns:wp14="http://schemas.microsoft.com/office/word/2010/wordml" w:rsidP="6AE612AD" wp14:paraId="0B9D31A2" wp14:textId="77777777">
      <w:pPr>
        <w:numPr>
          <w:ilvl w:val="0"/>
          <w:numId w:val="1008"/>
        </w:numPr>
        <w:jc w:val="both"/>
        <w:rPr/>
      </w:pPr>
      <w:r w:rsidR="6AE612AD">
        <w:rPr>
          <w:lang w:val="Ukrainian"/>
        </w:rPr>
        <w:t>У разі конфлікту між цим Додатком і обов'язковими нормами чинного законодавства застосовуються норми законодавства.</w:t>
      </w:r>
    </w:p>
    <w:p xmlns:wp14="http://schemas.microsoft.com/office/word/2010/wordml" w:rsidP="6AE612AD" wp14:paraId="6998D4E7" wp14:textId="77777777">
      <w:pPr>
        <w:numPr>
          <w:ilvl w:val="0"/>
          <w:numId w:val="1008"/>
        </w:numPr>
        <w:jc w:val="both"/>
        <w:rPr/>
      </w:pPr>
      <w:r w:rsidR="6AE612AD">
        <w:rPr>
          <w:lang w:val="Ukrainian"/>
        </w:rPr>
        <w:t xml:space="preserve">У разі суперечності між цим Додатком і основними Регламентами в частині, що регулює конкретні змагання, застосовуються положення основних Регламентів, якщо інше не чітко встановлено відповідними правилами  </w:t>
      </w:r>
      <w:r w:rsidRPr="6AE612AD" w:rsidR="6AE612AD">
        <w:rPr>
          <w:b w:val="1"/>
          <w:bCs w:val="1"/>
          <w:lang w:val="Ukrainian"/>
        </w:rPr>
        <w:t>ACE BATTLE RUN RATING.</w:t>
      </w:r>
      <w:r w:rsidR="6AE612AD">
        <w:rPr>
          <w:lang w:val="Ukrainian"/>
        </w:rPr>
      </w:r>
    </w:p>
    <w:p xmlns:wp14="http://schemas.microsoft.com/office/word/2010/wordml" w:rsidP="6AE612AD" wp14:paraId="50646F02" wp14:textId="77777777">
      <w:pPr>
        <w:numPr>
          <w:ilvl w:val="0"/>
          <w:numId w:val="1008"/>
        </w:numPr>
        <w:jc w:val="both"/>
        <w:rPr/>
      </w:pPr>
      <w:r w:rsidR="6AE612AD">
        <w:rPr>
          <w:lang w:val="Ukrainian"/>
        </w:rPr>
        <w:t xml:space="preserve">Поточна версія цього додатку опублікована Організатором в офіційному інформаційному та реєстраційному ресурсі </w:t>
      </w:r>
      <w:r w:rsidRPr="6AE612AD" w:rsidR="6AE612AD">
        <w:rPr>
          <w:b w:val="1"/>
          <w:bCs w:val="1"/>
          <w:lang w:val="Ukrainian"/>
        </w:rPr>
        <w:t>poland.acebattle.run</w:t>
      </w:r>
      <w:r w:rsidR="6AE612AD">
        <w:rPr>
          <w:lang w:val="Ukrainian"/>
        </w:rPr>
        <w:t>.</w:t>
      </w:r>
    </w:p>
    <w:p xmlns:wp14="http://schemas.microsoft.com/office/word/2010/wordml" w:rsidP="6AE612AD" wp14:paraId="6A05A809" wp14:textId="77777777">
      <w:pPr>
        <w:jc w:val="both"/>
      </w:pPr>
      <w:r>
        <w:rPr>
          <w:lang w:val="Ukrainian"/>
        </w:rPr>
        <w:pict wp14:anchorId="1E0E9DD8">
          <v:rect style="width:0;height:1.5pt" o:hr="t" o:hrstd="t" o:hralign="center"/>
        </w:pict>
      </w:r>
    </w:p>
    <w:p w:rsidR="6AE612AD" w:rsidP="6AE612AD" w:rsidRDefault="6AE612AD" w14:paraId="6A7EC4E0" w14:textId="42DF6F9B">
      <w:pPr>
        <w:jc w:val="both"/>
      </w:pPr>
    </w:p>
    <w:p xmlns:wp14="http://schemas.microsoft.com/office/word/2010/wordml" wp14:paraId="2637B309" wp14:textId="77777777">
      <w:pPr>
        <w:pStyle w:val="FirstParagraph"/>
      </w:pPr>
      <w:r w:rsidRPr="23BA190D" w:rsidR="23BA190D">
        <w:rPr>
          <w:b w:val="1"/>
          <w:bCs w:val="1"/>
        </w:rPr>
        <w:t>ACE BATTLE POLAND SP. Z. O.O.</w:t>
      </w:r>
    </w:p>
    <w:p w:rsidR="31985F7C" w:rsidP="23BA190D" w:rsidRDefault="31985F7C" w14:paraId="69545CE8" w14:textId="17C2823F">
      <w:pPr>
        <w:pStyle w:val="BodyText"/>
        <w:spacing w:before="180" w:after="180"/>
        <w:jc w:val="both"/>
        <w:rPr>
          <w:noProof w:val="0"/>
          <w:lang w:val="en-US"/>
        </w:rPr>
      </w:pPr>
      <w:r w:rsidRPr="23BA190D" w:rsidR="31985F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 TEAM–Individual Ranking</w:t>
      </w:r>
    </w:p>
    <w:p w:rsidR="23BA190D" w:rsidP="23BA190D" w:rsidRDefault="23BA190D" w14:paraId="2BD6B6FB" w14:textId="3827A2BF">
      <w:pPr>
        <w:pStyle w:val="BodyText"/>
        <w:rPr>
          <w:b w:val="1"/>
          <w:bCs w:val="1"/>
        </w:rPr>
      </w:pPr>
    </w:p>
    <w:p xmlns:wp14="http://schemas.microsoft.com/office/word/2010/wordml" wp14:paraId="284DD467" wp14:textId="77777777">
      <w:pPr>
        <w:pStyle w:val="BodyText"/>
      </w:pPr>
      <w:r>
        <w:rPr>
          <w:b/>
          <w:bCs/>
          <w:lang w:val="Ukrainian"/>
        </w:rPr>
        <w:t xml:space="preserve">Додаток No 4</w:t>
      </w:r>
    </w:p>
    <w:p xmlns:wp14="http://schemas.microsoft.com/office/word/2010/wordml" wp14:paraId="4911B470" wp14:textId="6FEBD433">
      <w:pPr>
        <w:pStyle w:val="BodyText"/>
      </w:pPr>
      <w:r w:rsidRPr="0776A416" w:rsidR="0776A416">
        <w:rPr>
          <w:b w:val="1"/>
          <w:bCs w:val="1"/>
          <w:lang w:val="Ukrainian"/>
        </w:rPr>
        <w:t>Щодо § 8. "Формат і рейтинг команди" та</w:t>
      </w:r>
    </w:p>
    <w:p w:rsidR="66EE4E6C" w:rsidP="0776A416" w:rsidRDefault="66EE4E6C" w14:paraId="7D4AA99F" w14:textId="25A825C4">
      <w:pPr>
        <w:pStyle w:val="BodyText"/>
      </w:pPr>
      <w:r w:rsidRPr="0776A416" w:rsidR="66EE4E6C">
        <w:rPr>
          <w:b w:val="1"/>
          <w:bCs w:val="1"/>
          <w:lang w:val="Ukrainian"/>
        </w:rPr>
        <w:t xml:space="preserve">Щодо </w:t>
      </w:r>
      <w:r w:rsidRPr="0776A416" w:rsidR="66EE4E6C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Ukrainian" w:eastAsia="zh-CN" w:bidi="ar-SA"/>
        </w:rPr>
        <w:t xml:space="preserve">§ 13. «Індивідуальний рейтинг»</w:t>
      </w:r>
    </w:p>
    <w:p xmlns:wp14="http://schemas.microsoft.com/office/word/2010/wordml" wp14:paraId="174D67F9" wp14:textId="77777777">
      <w:pPr>
        <w:pStyle w:val="BodyText"/>
      </w:pPr>
      <w:r>
        <w:rPr>
          <w:b/>
          <w:bCs/>
          <w:lang w:val="Ukrainian"/>
        </w:rPr>
        <w:t xml:space="preserve">Версія документа: 1.0</w:t>
      </w:r>
    </w:p>
    <w:p xmlns:wp14="http://schemas.microsoft.com/office/word/2010/wordml" wp14:paraId="22AAFF9D" wp14:textId="77777777">
      <w:pPr>
        <w:pStyle w:val="BodyText"/>
      </w:pPr>
      <w:r>
        <w:rPr>
          <w:b/>
          <w:bCs/>
          <w:lang w:val="Ukrainian"/>
        </w:rPr>
        <w:t xml:space="preserve">Дата: 01.09.2026</w:t>
      </w:r>
    </w:p>
    <w:bookmarkEnd w:id="18"/>
    <w:bookmarkEnd w:id="19"/>
    <w:sectPr>
      <w:footnotePr>
        <w:numRestart w:val="eachSect"/>
      </w:footnotePr>
      <w:pgMar w:top="1440" w:right="720" w:bottom="1440" w:left="1440"/>
      <w:pgSz w:w="12240" w:h="15840" w:orient="portrait"/>
      <w:cols w:num="1"/>
      <w:headerReference w:type="default" r:id="Rdebf03e641cc4611"/>
      <w:footerReference w:type="default" r:id="R1570f6027f8e44a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A7E57B1" w:rsidTr="7A7E57B1" w14:paraId="2A0E6015">
      <w:trPr>
        <w:trHeight w:val="300"/>
      </w:trPr>
      <w:tc>
        <w:tcPr>
          <w:tcW w:w="3360" w:type="dxa"/>
          <w:tcMar/>
        </w:tcPr>
        <w:p w:rsidR="7A7E57B1" w:rsidP="7A7E57B1" w:rsidRDefault="7A7E57B1" w14:paraId="4EACEBAD" w14:textId="36F9A6D9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A7E57B1" w:rsidP="7A7E57B1" w:rsidRDefault="7A7E57B1" w14:paraId="1A137E4C" w14:textId="3C82096F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A7E57B1" w:rsidP="7A7E57B1" w:rsidRDefault="7A7E57B1" w14:paraId="646133B0" w14:textId="00ABDD2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A7E57B1" w:rsidP="7A7E57B1" w:rsidRDefault="7A7E57B1" w14:paraId="4B970C18" w14:textId="0F43887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A7E57B1" w:rsidTr="7A7E57B1" w14:paraId="12A3E75D">
      <w:trPr>
        <w:trHeight w:val="300"/>
      </w:trPr>
      <w:tc>
        <w:tcPr>
          <w:tcW w:w="3360" w:type="dxa"/>
          <w:tcMar/>
        </w:tcPr>
        <w:p w:rsidR="7A7E57B1" w:rsidP="7A7E57B1" w:rsidRDefault="7A7E57B1" w14:paraId="3E965CF4" w14:textId="79BF3477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A7E57B1" w:rsidP="7A7E57B1" w:rsidRDefault="7A7E57B1" w14:paraId="77E1DDB5" w14:textId="2A79112A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A7E57B1" w:rsidP="7A7E57B1" w:rsidRDefault="7A7E57B1" w14:paraId="7455344D" w14:textId="44D5D9DC">
          <w:pPr>
            <w:pStyle w:val="Header"/>
            <w:bidi w:val="0"/>
            <w:ind w:right="-115"/>
            <w:jc w:val="right"/>
          </w:pPr>
        </w:p>
      </w:tc>
    </w:tr>
  </w:tbl>
  <w:p w:rsidR="7A7E57B1" w:rsidP="7A7E57B1" w:rsidRDefault="7A7E57B1" w14:paraId="2EAAFBF1" w14:textId="223DAA6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805116"/>
    <w:rsid w:val="00805116"/>
    <w:rsid w:val="04F1103D"/>
    <w:rsid w:val="050ACB64"/>
    <w:rsid w:val="05776ADB"/>
    <w:rsid w:val="0776A416"/>
    <w:rsid w:val="1357EE25"/>
    <w:rsid w:val="15D34C94"/>
    <w:rsid w:val="1925BC56"/>
    <w:rsid w:val="23BA190D"/>
    <w:rsid w:val="31985F7C"/>
    <w:rsid w:val="36DA2C3A"/>
    <w:rsid w:val="490D66D4"/>
    <w:rsid w:val="555A47D0"/>
    <w:rsid w:val="55B4A6BB"/>
    <w:rsid w:val="5629BDFF"/>
    <w:rsid w:val="5FE6D2D5"/>
    <w:rsid w:val="667EE9B6"/>
    <w:rsid w:val="66EE4E6C"/>
    <w:rsid w:val="6815F1C8"/>
    <w:rsid w:val="6AE612AD"/>
    <w:rsid w:val="71456925"/>
    <w:rsid w:val="7A7E57B1"/>
    <w:rsid w:val="7C7A3190"/>
    <w:rsid w:val="7F54BEF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CADFA"/>
  <w15:docId w15:val="{2757B4C8-FDFD-4617-A792-AAB8BD658B8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A7E57B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7E57B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eader" Target="header.xml" Id="Rdebf03e641cc4611" /><Relationship Type="http://schemas.openxmlformats.org/officeDocument/2006/relationships/footer" Target="footer.xml" Id="R1570f6027f8e44a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2026-09-05T12:24:15.9832501Z</dcterms:modified>
  <lastModifiedBy>Swietlana Sv</lastModifiedBy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