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bookmarkStart w:name="ace-battle-run-варшава" w:id="9"/>
    <w:p xmlns:wp14="http://schemas.microsoft.com/office/word/2010/wordml" w:rsidP="231E2547" wp14:paraId="3148B9C8" wp14:textId="77777777">
      <w:pPr>
        <w:pStyle w:val="Heading1"/>
        <w:jc w:val="center"/>
        <w:rPr>
          <w:b w:val="1"/>
          <w:bCs w:val="1"/>
        </w:rPr>
      </w:pPr>
      <w:r w:rsidRPr="231E2547" w:rsidR="76F8EC31">
        <w:rPr>
          <w:b w:val="1"/>
          <w:bCs w:val="1"/>
        </w:rPr>
        <w:t>ACE BATTLE RUN — ВАРШАВА</w:t>
      </w:r>
    </w:p>
    <w:bookmarkEnd w:id="9"/>
    <w:bookmarkStart w:name="Xede577b8f189723fc6f0a0c104a1aad2aaef86d" w:id="36"/>
    <w:bookmarkStart w:name="ace-battle-run-team-mile-poland" w:id="11"/>
    <w:p w:rsidR="76F8EC31" w:rsidP="231E2547" w:rsidRDefault="76F8EC31" w14:paraId="636754EB" w14:textId="5D110AB8">
      <w:pPr>
        <w:pStyle w:val="Heading1"/>
        <w:suppressLineNumbers w:val="0"/>
        <w:bidi w:val="0"/>
        <w:spacing w:before="360" w:beforeAutospacing="off" w:after="80" w:afterAutospacing="off" w:line="259" w:lineRule="auto"/>
        <w:ind w:left="0" w:right="0"/>
        <w:jc w:val="center"/>
        <w:rPr>
          <w:b w:val="1"/>
          <w:bCs w:val="1"/>
        </w:rPr>
      </w:pPr>
      <w:r w:rsidRPr="231E2547" w:rsidR="19774C67">
        <w:rPr>
          <w:b w:val="1"/>
          <w:bCs w:val="1"/>
        </w:rPr>
        <w:t>РЕГЛАМІНТ</w:t>
      </w:r>
      <w:r w:rsidRPr="231E2547" w:rsidR="76F8EC31">
        <w:rPr>
          <w:b w:val="1"/>
          <w:bCs w:val="1"/>
        </w:rPr>
        <w:t xml:space="preserve"> </w:t>
      </w:r>
    </w:p>
    <w:p w:rsidR="76F8EC31" w:rsidP="76F8EC31" w:rsidRDefault="76F8EC31" w14:paraId="003B435D" w14:textId="31C1D0C1">
      <w:pPr>
        <w:pStyle w:val="Heading1"/>
        <w:jc w:val="center"/>
      </w:pPr>
      <w:r w:rsidR="3884E1E7">
        <w:rPr/>
        <w:t>НАЦІОНАЛЬН</w:t>
      </w:r>
      <w:r w:rsidR="2A876040">
        <w:rPr/>
        <w:t>ИХ</w:t>
      </w:r>
      <w:r w:rsidR="3884E1E7">
        <w:rPr/>
        <w:t xml:space="preserve"> РЕЙТИНГОВ</w:t>
      </w:r>
      <w:r w:rsidR="74055DEE">
        <w:rPr/>
        <w:t xml:space="preserve">ИХ </w:t>
      </w:r>
      <w:r w:rsidR="384091A1">
        <w:rPr/>
        <w:t xml:space="preserve"> </w:t>
      </w:r>
      <w:r w:rsidR="3884E1E7">
        <w:rPr/>
        <w:t>ЗМАГАН</w:t>
      </w:r>
      <w:r w:rsidR="3D7495A4">
        <w:rPr/>
        <w:t>Ь</w:t>
      </w:r>
    </w:p>
    <w:p w:rsidR="76F8EC31" w:rsidP="76F8EC31" w:rsidRDefault="76F8EC31" w14:paraId="56A92BA6" w14:textId="46663C67">
      <w:pPr>
        <w:pStyle w:val="BodyText"/>
        <w:jc w:val="center"/>
      </w:pPr>
    </w:p>
    <w:p xmlns:wp14="http://schemas.microsoft.com/office/word/2010/wordml" w:rsidP="231E2547" wp14:paraId="11A9CA88" wp14:textId="77777777">
      <w:pPr>
        <w:pStyle w:val="Heading2"/>
        <w:jc w:val="center"/>
        <w:rPr>
          <w:b w:val="1"/>
          <w:bCs w:val="1"/>
        </w:rPr>
      </w:pPr>
      <w:r w:rsidRPr="231E2547" w:rsidR="76F8EC31">
        <w:rPr>
          <w:b w:val="1"/>
          <w:bCs w:val="1"/>
        </w:rPr>
        <w:t>ACE BATTLE RUN – TEAM MILE POLAND</w:t>
      </w:r>
    </w:p>
    <w:bookmarkStart w:name="командно-индивидуальный-формат" w:id="10"/>
    <w:p xmlns:wp14="http://schemas.microsoft.com/office/word/2010/wordml" w:rsidP="231E2547" wp14:paraId="450D7906" wp14:textId="77777777">
      <w:pPr>
        <w:pStyle w:val="Heading3"/>
        <w:jc w:val="center"/>
        <w:rPr>
          <w:b w:val="1"/>
          <w:bCs w:val="1"/>
        </w:rPr>
      </w:pPr>
      <w:r w:rsidRPr="231E2547" w:rsidR="76F8EC31">
        <w:rPr>
          <w:b w:val="1"/>
          <w:bCs w:val="1"/>
        </w:rPr>
        <w:t>КОМАНДНО-ІНДИВІДУАЛЬНИЙ ФОРМАТ</w:t>
      </w:r>
    </w:p>
    <w:p xmlns:wp14="http://schemas.microsoft.com/office/word/2010/wordml" w:rsidP="76F8EC31" wp14:paraId="174D67F9" wp14:textId="77777777">
      <w:pPr>
        <w:pStyle w:val="FirstParagraph"/>
        <w:jc w:val="right"/>
      </w:pPr>
      <w:r w:rsidRPr="76F8EC31" w:rsidR="76F8EC31">
        <w:rPr>
          <w:b w:val="1"/>
          <w:bCs w:val="1"/>
          <w:lang w:val="Ukrainian"/>
        </w:rPr>
        <w:t>Версія документа: 1.0</w:t>
      </w:r>
    </w:p>
    <w:p xmlns:wp14="http://schemas.microsoft.com/office/word/2010/wordml" w:rsidP="76F8EC31" wp14:paraId="672A6659" wp14:textId="77777777">
      <w:pPr>
        <w:jc w:val="both"/>
      </w:pPr>
      <w:r>
        <w:rPr>
          <w:lang w:val="Ukrainian"/>
        </w:rPr>
        <w:pict wp14:anchorId="1BF6E580">
          <v:rect style="width:0;height:1.5pt" o:hr="t" o:hrstd="t" o:hralign="center"/>
        </w:pict>
      </w:r>
    </w:p>
    <w:bookmarkEnd w:id="10"/>
    <w:bookmarkEnd w:id="11"/>
    <w:bookmarkStart w:name="общие-положения" w:id="12"/>
    <w:p xmlns:wp14="http://schemas.microsoft.com/office/word/2010/wordml" w:rsidP="76F8EC31" wp14:paraId="113E2A00" wp14:textId="77777777">
      <w:pPr>
        <w:pStyle w:val="Heading2"/>
        <w:jc w:val="both"/>
      </w:pPr>
      <w:r w:rsidR="76F8EC31">
        <w:rPr>
          <w:lang w:val="Ukrainian"/>
        </w:rPr>
        <w:t>§ 1. ЗАГАЛЬНІ ПОЛОЖЕННЯ</w:t>
      </w:r>
    </w:p>
    <w:p xmlns:wp14="http://schemas.microsoft.com/office/word/2010/wordml" w:rsidP="76F8EC31" wp14:paraId="39317061" wp14:textId="3E3220AB">
      <w:pPr>
        <w:numPr>
          <w:ilvl w:val="0"/>
          <w:numId w:val="1001"/>
        </w:numPr>
        <w:jc w:val="both"/>
        <w:rPr/>
      </w:pPr>
      <w:r w:rsidR="76F8EC31">
        <w:rPr/>
        <w:t>Ц</w:t>
      </w:r>
      <w:r w:rsidR="254C1F8F">
        <w:rPr/>
        <w:t>ий</w:t>
      </w:r>
      <w:r w:rsidR="76F8EC31">
        <w:rPr/>
        <w:t xml:space="preserve"> Регламент визнача</w:t>
      </w:r>
      <w:r w:rsidR="6B18ADE1">
        <w:rPr/>
        <w:t>є</w:t>
      </w:r>
      <w:r w:rsidR="76F8EC31">
        <w:rPr/>
        <w:t xml:space="preserve"> </w:t>
      </w:r>
      <w:r w:rsidR="76F8EC31">
        <w:rPr/>
        <w:t>правила</w:t>
      </w:r>
      <w:r w:rsidR="76F8EC31">
        <w:rPr/>
        <w:t xml:space="preserve"> </w:t>
      </w:r>
      <w:r w:rsidR="76F8EC31">
        <w:rPr/>
        <w:t>організації</w:t>
      </w:r>
      <w:r w:rsidR="76F8EC31">
        <w:rPr/>
        <w:t xml:space="preserve"> </w:t>
      </w:r>
      <w:r w:rsidR="76F8EC31">
        <w:rPr/>
        <w:t>та</w:t>
      </w:r>
      <w:r w:rsidR="76F8EC31">
        <w:rPr/>
        <w:t xml:space="preserve"> </w:t>
      </w:r>
      <w:r w:rsidR="76F8EC31">
        <w:rPr/>
        <w:t>проведення</w:t>
      </w:r>
      <w:r w:rsidR="76F8EC31">
        <w:rPr/>
        <w:t xml:space="preserve"> </w:t>
      </w:r>
      <w:r w:rsidR="76F8EC31">
        <w:rPr/>
        <w:t>спортивних</w:t>
      </w:r>
      <w:r w:rsidR="76F8EC31">
        <w:rPr/>
        <w:t xml:space="preserve"> </w:t>
      </w:r>
      <w:r w:rsidRPr="231E2547" w:rsidR="76F8EC31">
        <w:rPr>
          <w:b w:val="1"/>
          <w:bCs w:val="1"/>
        </w:rPr>
        <w:t>змагань</w:t>
      </w:r>
      <w:r w:rsidRPr="231E2547" w:rsidR="76F8EC31">
        <w:rPr>
          <w:b w:val="1"/>
          <w:bCs w:val="1"/>
        </w:rPr>
        <w:t xml:space="preserve"> ACE BATTLE RUN – TEAM MILE POLAND У</w:t>
      </w:r>
      <w:r w:rsidR="76F8EC31">
        <w:rPr/>
        <w:t xml:space="preserve"> ФОРМАТІ КОМАНДНО-ІНДИВІДУАЛЬНИХ РЕЙТИНГОВИХ ЗМАГАНЬ НА ДИСТАНЦІЇ ОДНІЄЇ МИЛІ (ДАЛІ: «</w:t>
      </w:r>
      <w:r w:rsidR="76F8EC31">
        <w:rPr/>
        <w:t>Змагання</w:t>
      </w:r>
      <w:r w:rsidR="76F8EC31">
        <w:rPr/>
        <w:t xml:space="preserve">» </w:t>
      </w:r>
      <w:r w:rsidR="76F8EC31">
        <w:rPr/>
        <w:t>або</w:t>
      </w:r>
      <w:r w:rsidR="76F8EC31">
        <w:rPr/>
        <w:t xml:space="preserve"> «</w:t>
      </w:r>
      <w:r w:rsidR="76F8EC31">
        <w:rPr/>
        <w:t>Подія</w:t>
      </w:r>
      <w:r w:rsidR="76F8EC31">
        <w:rPr/>
        <w:t>»).</w:t>
      </w:r>
    </w:p>
    <w:p xmlns:wp14="http://schemas.microsoft.com/office/word/2010/wordml" w:rsidP="76F8EC31" wp14:paraId="0C424ED0" wp14:textId="77777777">
      <w:pPr>
        <w:numPr>
          <w:ilvl w:val="0"/>
          <w:numId w:val="1001"/>
        </w:numPr>
        <w:jc w:val="both"/>
        <w:rPr/>
      </w:pPr>
      <w:r w:rsidR="76F8EC31">
        <w:rPr>
          <w:lang w:val="Ukrainian"/>
        </w:rPr>
        <w:t>Регламент є основним публічним документом, який визначає правила участі у змаганнях, організацію стартів, вимірювання часу, визначення результатів, подання протестів, формування класифікацій, а також правила публікації результатів.</w:t>
      </w:r>
    </w:p>
    <w:p xmlns:wp14="http://schemas.microsoft.com/office/word/2010/wordml" w:rsidP="76F8EC31" wp14:paraId="4383870D" wp14:textId="77777777">
      <w:pPr>
        <w:numPr>
          <w:ilvl w:val="0"/>
          <w:numId w:val="1001"/>
        </w:numPr>
        <w:jc w:val="both"/>
        <w:rPr/>
      </w:pPr>
      <w:r w:rsidR="76F8EC31">
        <w:rPr>
          <w:lang w:val="Ukrainian"/>
        </w:rPr>
        <w:t>Офіційним джерелом інформації та реєстрації, пов'язаною з заходом, є платформа:</w:t>
      </w:r>
    </w:p>
    <w:p xmlns:wp14="http://schemas.microsoft.com/office/word/2010/wordml" w:rsidP="76F8EC31" wp14:paraId="2A85BC0E" wp14:textId="77777777">
      <w:pPr>
        <w:pStyle w:val="FirstParagraph"/>
        <w:jc w:val="both"/>
      </w:pPr>
      <w:r w:rsidRPr="76F8EC31" w:rsidR="76F8EC31">
        <w:rPr>
          <w:b w:val="1"/>
          <w:bCs w:val="1"/>
          <w:lang w:val="Ukrainian"/>
        </w:rPr>
        <w:t>Poland.acebattle.run</w:t>
      </w:r>
    </w:p>
    <w:p xmlns:wp14="http://schemas.microsoft.com/office/word/2010/wordml" w:rsidP="76F8EC31" wp14:paraId="51132454" wp14:textId="77777777">
      <w:pPr>
        <w:pStyle w:val="BodyText"/>
        <w:jc w:val="both"/>
      </w:pPr>
      <w:r w:rsidR="76F8EC31">
        <w:rPr>
          <w:lang w:val="Ukrainian"/>
        </w:rPr>
        <w:t>(далі: «Платформа»).</w:t>
      </w:r>
    </w:p>
    <w:p xmlns:wp14="http://schemas.microsoft.com/office/word/2010/wordml" w:rsidP="76F8EC31" wp14:paraId="68457040" wp14:textId="77777777">
      <w:pPr>
        <w:pStyle w:val="Compact"/>
        <w:numPr>
          <w:ilvl w:val="0"/>
          <w:numId w:val="1002"/>
        </w:numPr>
        <w:jc w:val="both"/>
        <w:rPr/>
      </w:pPr>
      <w:r w:rsidR="76F8EC31">
        <w:rPr>
          <w:lang w:val="Ukrainian"/>
        </w:rPr>
        <w:t>Організатором Конкурсу у розумінні польського законодавства є:</w:t>
      </w:r>
    </w:p>
    <w:p xmlns:wp14="http://schemas.microsoft.com/office/word/2010/wordml" w:rsidP="76F8EC31" wp14:paraId="69F2A09B" wp14:textId="77777777">
      <w:pPr>
        <w:pStyle w:val="FirstParagraph"/>
        <w:jc w:val="both"/>
      </w:pPr>
      <w:r w:rsidRPr="76F8EC31" w:rsidR="76F8EC31">
        <w:rPr>
          <w:b w:val="1"/>
          <w:bCs w:val="1"/>
          <w:lang w:val="Ukrainian"/>
        </w:rPr>
        <w:t>ТОВАРИСТВО З ОБМЕЖЕНОЮ ВІДПОВІДАЛЬНІСТЮ ACE BATTLE POLAND</w:t>
      </w:r>
      <w:r w:rsidR="76F8EC31">
        <w:rPr>
          <w:lang w:val="Ukrainian"/>
        </w:rPr>
        <w:t>,</w:t>
      </w:r>
      <w:r>
        <w:rPr>
          <w:lang w:val="Ukrainian"/>
        </w:rPr>
        <w:br/>
      </w:r>
      <w:r w:rsidR="76F8EC31">
        <w:rPr>
          <w:lang w:val="Ukrainian"/>
        </w:rPr>
        <w:t xml:space="preserve"> Pańska 96 лок. 80, 00-837 Варшава, </w:t>
      </w:r>
      <w:r>
        <w:rPr>
          <w:lang w:val="Ukrainian"/>
        </w:rPr>
        <w:br/>
      </w:r>
      <w:r w:rsidR="76F8EC31">
        <w:rPr>
          <w:lang w:val="Ukrainian"/>
        </w:rPr>
        <w:t xml:space="preserve">KRS: 0001229475, </w:t>
      </w:r>
      <w:r>
        <w:rPr>
          <w:lang w:val="Ukrainian"/>
        </w:rPr>
        <w:br/>
      </w:r>
      <w:r w:rsidR="76F8EC31">
        <w:rPr>
          <w:lang w:val="Ukrainian"/>
        </w:rPr>
        <w:t>NIP: 5273210377,</w:t>
      </w:r>
    </w:p>
    <w:p xmlns:wp14="http://schemas.microsoft.com/office/word/2010/wordml" w:rsidP="76F8EC31" wp14:paraId="2ECF3518" wp14:textId="77777777">
      <w:pPr>
        <w:pStyle w:val="BodyText"/>
        <w:jc w:val="both"/>
      </w:pPr>
      <w:r w:rsidR="76F8EC31">
        <w:rPr>
          <w:lang w:val="Ukrainian"/>
        </w:rPr>
        <w:t>далі: «Органайзер».</w:t>
      </w:r>
    </w:p>
    <w:p xmlns:wp14="http://schemas.microsoft.com/office/word/2010/wordml" w:rsidP="76F8EC31" wp14:paraId="433803BE" wp14:textId="77777777">
      <w:pPr>
        <w:numPr>
          <w:ilvl w:val="0"/>
          <w:numId w:val="1003"/>
        </w:numPr>
        <w:jc w:val="both"/>
        <w:rPr/>
      </w:pPr>
      <w:r w:rsidR="76F8EC31">
        <w:rPr>
          <w:lang w:val="Ukrainian"/>
        </w:rPr>
        <w:t xml:space="preserve">Ініціатором міжнародного циклу ACE BATTLE RUN є  </w:t>
      </w:r>
      <w:r w:rsidRPr="76F8EC31" w:rsidR="76F8EC31">
        <w:rPr>
          <w:b w:val="1"/>
          <w:bCs w:val="1"/>
          <w:lang w:val="Ukrainian"/>
        </w:rPr>
        <w:t>Ace Battle Association (ABA), Люксембург (NPO),</w:t>
      </w:r>
      <w:r w:rsidR="76F8EC31">
        <w:rPr>
          <w:lang w:val="Ukrainian"/>
        </w:rPr>
        <w:t xml:space="preserve"> якщо це відповідає правилам системи ACE BATTLE RUN.</w:t>
      </w:r>
    </w:p>
    <w:p xmlns:wp14="http://schemas.microsoft.com/office/word/2010/wordml" w:rsidP="76F8EC31" wp14:paraId="07A03BFB" wp14:textId="77777777">
      <w:pPr>
        <w:numPr>
          <w:ilvl w:val="0"/>
          <w:numId w:val="1003"/>
        </w:numPr>
        <w:jc w:val="both"/>
        <w:rPr/>
      </w:pPr>
      <w:r w:rsidR="76F8EC31">
        <w:rPr>
          <w:lang w:val="Ukrainian"/>
        </w:rPr>
        <w:t>Директор заходу — це особа, визначена організатором і опублікована на Платформі або в документації заходу.</w:t>
      </w:r>
    </w:p>
    <w:p xmlns:wp14="http://schemas.microsoft.com/office/word/2010/wordml" w:rsidP="76F8EC31" wp14:paraId="1C0E2BFD" wp14:textId="77777777">
      <w:pPr>
        <w:numPr>
          <w:ilvl w:val="0"/>
          <w:numId w:val="1003"/>
        </w:numPr>
        <w:jc w:val="both"/>
        <w:rPr/>
      </w:pPr>
      <w:r w:rsidR="76F8EC31">
        <w:rPr>
          <w:lang w:val="Ukrainian"/>
        </w:rPr>
        <w:t>Змагання проводяться відповідно до цих Правил, відповідних спортивних правил ACE BATTLE RUN, а також обов'язкових норм закону.</w:t>
      </w:r>
    </w:p>
    <w:p xmlns:wp14="http://schemas.microsoft.com/office/word/2010/wordml" w:rsidP="76F8EC31" wp14:paraId="611B5DC5" wp14:textId="77777777">
      <w:pPr>
        <w:numPr>
          <w:ilvl w:val="0"/>
          <w:numId w:val="1003"/>
        </w:numPr>
        <w:jc w:val="both"/>
        <w:rPr/>
      </w:pPr>
      <w:r w:rsidR="76F8EC31">
        <w:rPr>
          <w:lang w:val="Ukrainian"/>
        </w:rPr>
        <w:t>У разі конфлікту між положеннями цього Регламенту та обов'язковими положеннями закону застосовуються положення законодавства.</w:t>
      </w:r>
    </w:p>
    <w:p xmlns:wp14="http://schemas.microsoft.com/office/word/2010/wordml" w:rsidP="76F8EC31" wp14:paraId="0A37501D" wp14:textId="77777777">
      <w:pPr>
        <w:jc w:val="both"/>
      </w:pPr>
      <w:r>
        <w:rPr>
          <w:lang w:val="Ukrainian"/>
        </w:rPr>
        <w:pict wp14:anchorId="06F6CBAD">
          <v:rect style="width:0;height:1.5pt" o:hr="t" o:hrstd="t" o:hralign="center"/>
        </w:pict>
      </w:r>
    </w:p>
    <w:bookmarkEnd w:id="12"/>
    <w:bookmarkStart w:name="параметры-соревнований" w:id="13"/>
    <w:p xmlns:wp14="http://schemas.microsoft.com/office/word/2010/wordml" w:rsidP="76F8EC31" wp14:paraId="4A0F9E76" wp14:textId="77777777">
      <w:pPr>
        <w:pStyle w:val="Heading2"/>
        <w:jc w:val="both"/>
      </w:pPr>
      <w:r w:rsidR="76F8EC31">
        <w:rPr>
          <w:lang w:val="Ukrainian"/>
        </w:rPr>
        <w:t>§ 2. ПАРАМЕТРИ ЗМАГАНЬ</w:t>
      </w:r>
    </w:p>
    <w:tbl>
      <w:tblPr>
        <w:tblStyle w:val="TableGridLight"/>
        <w:tblW w:w="9480" w:type="dxa"/>
        <w:tblLayout w:type="fixed"/>
        <w:tblLook w:val="0020" w:firstRow="1" w:lastRow="0" w:firstColumn="0" w:lastColumn="0" w:noHBand="0" w:noVBand="0"/>
      </w:tblPr>
      <w:tblGrid>
        <w:gridCol w:w="3960"/>
        <w:gridCol w:w="5520"/>
      </w:tblGrid>
      <w:tr xmlns:wp14="http://schemas.microsoft.com/office/word/2010/wordml" w:rsidTr="04E322D5" wp14:paraId="77A49191" wp14:textId="77777777">
        <w:trPr>
          <w:tblHeader w:val="on"/>
        </w:trPr>
        <w:tc>
          <w:tcPr>
            <w:tcW w:w="3960" w:type="dxa"/>
            <w:tcMar/>
          </w:tcPr>
          <w:p w:rsidP="76F8EC31" wp14:paraId="32D39C90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Параметр</w:t>
            </w:r>
          </w:p>
        </w:tc>
        <w:tc>
          <w:tcPr>
            <w:tcW w:w="5520" w:type="dxa"/>
            <w:tcMar/>
          </w:tcPr>
          <w:p w:rsidP="76F8EC31" wp14:paraId="0D2E21EB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Опис</w:t>
            </w:r>
          </w:p>
        </w:tc>
      </w:tr>
      <w:tr xmlns:wp14="http://schemas.microsoft.com/office/word/2010/wordml" w:rsidTr="04E322D5" wp14:paraId="413FB7E1" wp14:textId="77777777">
        <w:tc>
          <w:tcPr>
            <w:tcW w:w="3960" w:type="dxa"/>
            <w:tcMar/>
          </w:tcPr>
          <w:p w:rsidP="76F8EC31" wp14:paraId="4BF27990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Ініціатор циклу</w:t>
            </w:r>
          </w:p>
        </w:tc>
        <w:tc>
          <w:tcPr>
            <w:tcW w:w="5520" w:type="dxa"/>
            <w:tcMar/>
          </w:tcPr>
          <w:p w:rsidP="76F8EC31" wp14:paraId="08BB6547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Асоціація Ace Battle, Люксембург (NPO)</w:t>
            </w:r>
          </w:p>
        </w:tc>
      </w:tr>
      <w:tr xmlns:wp14="http://schemas.microsoft.com/office/word/2010/wordml" w:rsidTr="04E322D5" wp14:paraId="53C7FB80" wp14:textId="77777777">
        <w:tc>
          <w:tcPr>
            <w:tcW w:w="3960" w:type="dxa"/>
            <w:tcMar/>
          </w:tcPr>
          <w:p w:rsidP="76F8EC31" wp14:paraId="2F495D72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Ім'я</w:t>
            </w:r>
          </w:p>
        </w:tc>
        <w:tc>
          <w:tcPr>
            <w:tcW w:w="5520" w:type="dxa"/>
            <w:tcMar/>
          </w:tcPr>
          <w:p w:rsidP="76F8EC31" wp14:paraId="7F1AAFF1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ACE BATTLE RUN – TEAM MILE POLAND – КОМАНДНИЙ – ІНДИВІДУАЛЬНИЙ РЕЙТИНГ</w:t>
            </w:r>
          </w:p>
        </w:tc>
      </w:tr>
      <w:tr xmlns:wp14="http://schemas.microsoft.com/office/word/2010/wordml" w:rsidTr="04E322D5" wp14:paraId="45142CF2" wp14:textId="77777777">
        <w:tc>
          <w:tcPr>
            <w:tcW w:w="3960" w:type="dxa"/>
            <w:tcMar/>
          </w:tcPr>
          <w:p w:rsidP="76F8EC31" wp14:paraId="1219FB78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Організатор</w:t>
            </w:r>
          </w:p>
        </w:tc>
        <w:tc>
          <w:tcPr>
            <w:tcW w:w="5520" w:type="dxa"/>
            <w:tcMar/>
          </w:tcPr>
          <w:p w:rsidP="76F8EC31" wp14:paraId="2637B309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ACE BATTLE POLAND SP. Z. O.O.</w:t>
            </w:r>
          </w:p>
        </w:tc>
      </w:tr>
      <w:tr xmlns:wp14="http://schemas.microsoft.com/office/word/2010/wordml" w:rsidTr="04E322D5" wp14:paraId="4ED8AD24" wp14:textId="77777777">
        <w:tc>
          <w:tcPr>
            <w:tcW w:w="3960" w:type="dxa"/>
            <w:tcMar/>
          </w:tcPr>
          <w:p w:rsidP="76F8EC31" wp14:paraId="202A37D1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Статус</w:t>
            </w:r>
          </w:p>
        </w:tc>
        <w:tc>
          <w:tcPr>
            <w:tcW w:w="5520" w:type="dxa"/>
            <w:tcMar/>
          </w:tcPr>
          <w:p w:rsidP="76F8EC31" wp14:paraId="34703590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Командно-індивідуальні кваліфікації та рейтингові змагання</w:t>
            </w:r>
          </w:p>
        </w:tc>
      </w:tr>
      <w:tr xmlns:wp14="http://schemas.microsoft.com/office/word/2010/wordml" w:rsidTr="04E322D5" wp14:paraId="3D8F44F1" wp14:textId="77777777">
        <w:tc>
          <w:tcPr>
            <w:tcW w:w="3960" w:type="dxa"/>
            <w:tcMar/>
          </w:tcPr>
          <w:p w:rsidP="76F8EC31" wp14:paraId="11703F60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Формат</w:t>
            </w:r>
          </w:p>
        </w:tc>
        <w:tc>
          <w:tcPr>
            <w:tcW w:w="5520" w:type="dxa"/>
            <w:tcMar/>
          </w:tcPr>
          <w:p w:rsidP="76F8EC31" wp14:paraId="2CE51C3C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Командні гонки на 1 милю</w:t>
            </w:r>
          </w:p>
        </w:tc>
      </w:tr>
      <w:tr xmlns:wp14="http://schemas.microsoft.com/office/word/2010/wordml" w:rsidTr="04E322D5" wp14:paraId="58A97DD6" wp14:textId="77777777">
        <w:tc>
          <w:tcPr>
            <w:tcW w:w="3960" w:type="dxa"/>
            <w:tcMar/>
          </w:tcPr>
          <w:p w:rsidP="76F8EC31" wp14:paraId="63B314E6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Мета</w:t>
            </w:r>
          </w:p>
        </w:tc>
        <w:tc>
          <w:tcPr>
            <w:tcW w:w="5520" w:type="dxa"/>
            <w:tcMar/>
          </w:tcPr>
          <w:p w:rsidP="76F8EC31" wp14:paraId="53C239C7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Визначення командного результату, рівня рейтингу команди та індивідуальних результатів спортсменів</w:t>
            </w:r>
          </w:p>
        </w:tc>
      </w:tr>
      <w:tr xmlns:wp14="http://schemas.microsoft.com/office/word/2010/wordml" w:rsidTr="04E322D5" wp14:paraId="4AD1A318" wp14:textId="77777777">
        <w:tc>
          <w:tcPr>
            <w:tcW w:w="3960" w:type="dxa"/>
            <w:tcMar/>
          </w:tcPr>
          <w:p w:rsidP="76F8EC31" wp14:paraId="6BB9C093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Відстань</w:t>
            </w:r>
          </w:p>
        </w:tc>
        <w:tc>
          <w:tcPr>
            <w:tcW w:w="5520" w:type="dxa"/>
            <w:tcMar/>
          </w:tcPr>
          <w:p w:rsidP="76F8EC31" wp14:paraId="4697A00C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 миля = 1 609,344 м</w:t>
            </w:r>
          </w:p>
        </w:tc>
      </w:tr>
      <w:tr xmlns:wp14="http://schemas.microsoft.com/office/word/2010/wordml" w:rsidTr="04E322D5" wp14:paraId="16FF6546" wp14:textId="77777777">
        <w:tc>
          <w:tcPr>
            <w:tcW w:w="3960" w:type="dxa"/>
            <w:tcMar/>
          </w:tcPr>
          <w:p w:rsidP="76F8EC31" wp14:paraId="73BD5FC8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Розташування</w:t>
            </w:r>
          </w:p>
        </w:tc>
        <w:tc>
          <w:tcPr>
            <w:tcW w:w="5520" w:type="dxa"/>
            <w:tcMar/>
          </w:tcPr>
          <w:p w:rsidP="76F8EC31" wp14:paraId="242A4E08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Стадіон Подскарбінська, OSiR Praga-Południe</w:t>
            </w:r>
          </w:p>
        </w:tc>
      </w:tr>
      <w:tr xmlns:wp14="http://schemas.microsoft.com/office/word/2010/wordml" w:rsidTr="04E322D5" wp14:paraId="66457B8B" wp14:textId="77777777">
        <w:tc>
          <w:tcPr>
            <w:tcW w:w="3960" w:type="dxa"/>
            <w:tcMar/>
          </w:tcPr>
          <w:p w:rsidP="76F8EC31" wp14:paraId="2B47A154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Адреса</w:t>
            </w:r>
          </w:p>
        </w:tc>
        <w:tc>
          <w:tcPr>
            <w:tcW w:w="5520" w:type="dxa"/>
            <w:tcMar/>
          </w:tcPr>
          <w:p w:rsidP="76F8EC31" wp14:paraId="6F47C626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Войцеха Хржановськіго 23, 04-394 Варшава</w:t>
            </w:r>
          </w:p>
        </w:tc>
      </w:tr>
      <w:tr xmlns:wp14="http://schemas.microsoft.com/office/word/2010/wordml" w:rsidTr="04E322D5" wp14:paraId="101EA781" wp14:textId="77777777">
        <w:tc>
          <w:tcPr>
            <w:tcW w:w="3960" w:type="dxa"/>
            <w:tcMar/>
          </w:tcPr>
          <w:p w:rsidP="76F8EC31" wp14:paraId="1A1BEB96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Дати</w:t>
            </w:r>
          </w:p>
        </w:tc>
        <w:tc>
          <w:tcPr>
            <w:tcW w:w="5520" w:type="dxa"/>
            <w:tcMar/>
          </w:tcPr>
          <w:p w:rsidP="04E322D5" wp14:paraId="6A09D61B" wp14:textId="68CA0C73">
            <w:pPr>
              <w:pStyle w:val="Compact"/>
              <w:ind w:left="0"/>
              <w:jc w:val="both"/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="76F8EC31">
              <w:rPr/>
              <w:t>22.09.2026, 01.10.2026</w:t>
            </w:r>
            <w:r w:rsidR="58B5DBF2">
              <w:rPr/>
              <w:t>,</w:t>
            </w:r>
            <w:r w:rsidR="76F8EC31">
              <w:rPr/>
              <w:t xml:space="preserve"> 10.10.2026</w:t>
            </w:r>
            <w:r w:rsidR="2F64AD53">
              <w:rPr/>
              <w:t xml:space="preserve"> </w:t>
            </w:r>
            <w:r w:rsidR="2F64AD53">
              <w:rPr/>
              <w:t>та</w:t>
            </w:r>
            <w:r w:rsidR="2F64AD53">
              <w:rPr/>
              <w:t xml:space="preserve"> 24.10.2026 - </w:t>
            </w:r>
            <w:r w:rsidR="2F64AD53">
              <w:rPr/>
              <w:t>церемонія</w:t>
            </w:r>
            <w:r w:rsidR="2F64AD53">
              <w:rPr/>
              <w:t xml:space="preserve"> </w:t>
            </w:r>
            <w:r w:rsidR="2F64AD53">
              <w:rPr/>
              <w:t>нагородження</w:t>
            </w:r>
            <w:r w:rsidR="2F64AD53">
              <w:rPr/>
              <w:t xml:space="preserve"> </w:t>
            </w:r>
            <w:r w:rsidR="2F64AD53">
              <w:rPr/>
              <w:t>за</w:t>
            </w:r>
            <w:r w:rsidR="2F64AD53">
              <w:rPr/>
              <w:t xml:space="preserve"> </w:t>
            </w:r>
            <w:r w:rsidR="2F64AD53">
              <w:rPr/>
              <w:t>результатами</w:t>
            </w:r>
            <w:r w:rsidR="2F64AD53">
              <w:rPr/>
              <w:t xml:space="preserve"> </w:t>
            </w:r>
            <w:r w:rsidRPr="04E322D5" w:rsidR="2F64AD53">
              <w:rPr>
                <w:rFonts w:ascii="Aptos" w:hAnsi="Aptos" w:eastAsia="" w:cs="" w:asciiTheme="minorAscii" w:hAnsiTheme="minorAscii" w:eastAsiaTheme="minorEastAsia" w:cstheme="minorBidi"/>
                <w:b w:val="1"/>
                <w:bCs w:val="1"/>
                <w:noProof w:val="0"/>
                <w:color w:val="auto"/>
                <w:sz w:val="24"/>
                <w:szCs w:val="24"/>
                <w:lang w:val="en-US" w:eastAsia="zh-CN" w:bidi="ar-SA"/>
              </w:rPr>
              <w:t>ACE BATTLE MILE MATCHES WARSAW 2026</w:t>
            </w:r>
          </w:p>
        </w:tc>
      </w:tr>
      <w:tr xmlns:wp14="http://schemas.microsoft.com/office/word/2010/wordml" w:rsidTr="04E322D5" wp14:paraId="6D6FB42F" wp14:textId="77777777">
        <w:tc>
          <w:tcPr>
            <w:tcW w:w="3960" w:type="dxa"/>
            <w:tcMar/>
          </w:tcPr>
          <w:p w:rsidP="76F8EC31" wp14:paraId="2BB0F1F1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Час події</w:t>
            </w:r>
          </w:p>
        </w:tc>
        <w:tc>
          <w:tcPr>
            <w:tcW w:w="5520" w:type="dxa"/>
            <w:tcMar/>
          </w:tcPr>
          <w:p w:rsidP="76F8EC31" wp14:paraId="41451774" wp14:textId="2A0A7EF9">
            <w:pPr>
              <w:pStyle w:val="Compact"/>
              <w:jc w:val="both"/>
            </w:pPr>
            <w:r w:rsidR="76F8EC31">
              <w:rPr>
                <w:lang w:val="Ukrainian"/>
              </w:rPr>
              <w:t xml:space="preserve">22.09.2026: 17:00–20:30; </w:t>
            </w:r>
          </w:p>
          <w:p w:rsidP="76F8EC31" wp14:paraId="712A9641" wp14:textId="17EDE6B0">
            <w:pPr>
              <w:pStyle w:val="Compact"/>
              <w:jc w:val="both"/>
            </w:pPr>
            <w:r w:rsidR="76F8EC31">
              <w:rPr>
                <w:lang w:val="Ukrainian"/>
              </w:rPr>
              <w:t xml:space="preserve">01.10.2026: 17:00–20:30; </w:t>
            </w:r>
          </w:p>
          <w:p w:rsidP="76F8EC31" wp14:paraId="6CB14E24" wp14:textId="07B6DB5F">
            <w:pPr>
              <w:pStyle w:val="Compact"/>
              <w:jc w:val="both"/>
            </w:pPr>
            <w:r w:rsidR="76F8EC31">
              <w:rPr>
                <w:lang w:val="Ukrainian"/>
              </w:rPr>
              <w:t>10.10.2026: 8:30–12:30</w:t>
            </w:r>
          </w:p>
        </w:tc>
      </w:tr>
      <w:tr xmlns:wp14="http://schemas.microsoft.com/office/word/2010/wordml" w:rsidTr="04E322D5" wp14:paraId="152164F1" wp14:textId="77777777">
        <w:tc>
          <w:tcPr>
            <w:tcW w:w="3960" w:type="dxa"/>
            <w:tcMar/>
          </w:tcPr>
          <w:p w:rsidP="76F8EC31" wp14:paraId="6FABD6A2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Часи гонки</w:t>
            </w:r>
          </w:p>
        </w:tc>
        <w:tc>
          <w:tcPr>
            <w:tcW w:w="5520" w:type="dxa"/>
            <w:tcMar/>
          </w:tcPr>
          <w:p w:rsidP="76F8EC31" wp14:paraId="093CF857" wp14:textId="6C242B3D">
            <w:pPr>
              <w:pStyle w:val="Compact"/>
              <w:jc w:val="both"/>
            </w:pPr>
            <w:r w:rsidR="76F8EC31">
              <w:rPr>
                <w:lang w:val="Ukrainian"/>
              </w:rPr>
              <w:t xml:space="preserve">22.09.2026: 18:00–20:00; </w:t>
            </w:r>
          </w:p>
          <w:p w:rsidP="76F8EC31" wp14:paraId="58BF17EF" wp14:textId="5E3CB2F1">
            <w:pPr>
              <w:pStyle w:val="Compact"/>
              <w:jc w:val="both"/>
            </w:pPr>
            <w:r w:rsidR="76F8EC31">
              <w:rPr>
                <w:lang w:val="Ukrainian"/>
              </w:rPr>
              <w:t xml:space="preserve">01.10.2026: 18:00–20:00; </w:t>
            </w:r>
          </w:p>
          <w:p w:rsidP="76F8EC31" wp14:paraId="0F0529C2" wp14:textId="7420A3B4">
            <w:pPr>
              <w:pStyle w:val="Compact"/>
              <w:jc w:val="both"/>
            </w:pPr>
            <w:r w:rsidR="76F8EC31">
              <w:rPr>
                <w:lang w:val="Ukrainian"/>
              </w:rPr>
              <w:t>10.10.2026: 10:00–12:00</w:t>
            </w:r>
          </w:p>
        </w:tc>
      </w:tr>
      <w:tr xmlns:wp14="http://schemas.microsoft.com/office/word/2010/wordml" w:rsidTr="04E322D5" wp14:paraId="5D3C9443" wp14:textId="77777777">
        <w:tc>
          <w:tcPr>
            <w:tcW w:w="3960" w:type="dxa"/>
            <w:tcMar/>
          </w:tcPr>
          <w:p w:rsidP="76F8EC31" wp14:paraId="07E37154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Категорії команд</w:t>
            </w:r>
          </w:p>
        </w:tc>
        <w:tc>
          <w:tcPr>
            <w:tcW w:w="5520" w:type="dxa"/>
            <w:tcMar/>
          </w:tcPr>
          <w:p w:rsidP="76F8EC31" wp14:paraId="426BB0F2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Чоловіки, жінки, змішані</w:t>
            </w:r>
          </w:p>
        </w:tc>
      </w:tr>
      <w:tr xmlns:wp14="http://schemas.microsoft.com/office/word/2010/wordml" w:rsidTr="04E322D5" wp14:paraId="42DEB4D9" wp14:textId="77777777">
        <w:tc>
          <w:tcPr>
            <w:tcW w:w="3960" w:type="dxa"/>
            <w:tcMar/>
          </w:tcPr>
          <w:p w:rsidP="76F8EC31" wp14:paraId="11F69DDF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Змішана команда</w:t>
            </w:r>
          </w:p>
        </w:tc>
        <w:tc>
          <w:tcPr>
            <w:tcW w:w="5520" w:type="dxa"/>
            <w:tcMar/>
          </w:tcPr>
          <w:p w:rsidP="76F8EC31" wp14:paraId="263E1DB0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4 чоловіки + 4 жінки</w:t>
            </w:r>
          </w:p>
        </w:tc>
      </w:tr>
      <w:tr xmlns:wp14="http://schemas.microsoft.com/office/word/2010/wordml" w:rsidTr="04E322D5" wp14:paraId="14ECA380" wp14:textId="77777777">
        <w:tc>
          <w:tcPr>
            <w:tcW w:w="3960" w:type="dxa"/>
            <w:tcMar/>
          </w:tcPr>
          <w:p w:rsidP="76F8EC31" wp14:paraId="168A426B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Мінімальний вік</w:t>
            </w:r>
          </w:p>
        </w:tc>
        <w:tc>
          <w:tcPr>
            <w:tcW w:w="5520" w:type="dxa"/>
            <w:tcMar/>
          </w:tcPr>
          <w:p w:rsidP="76F8EC31" wp14:paraId="1645C1D0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18 років</w:t>
            </w:r>
          </w:p>
        </w:tc>
      </w:tr>
      <w:tr xmlns:wp14="http://schemas.microsoft.com/office/word/2010/wordml" w:rsidTr="04E322D5" wp14:paraId="469ED9EE" wp14:textId="77777777">
        <w:tc>
          <w:tcPr>
            <w:tcW w:w="3960" w:type="dxa"/>
            <w:tcMar/>
          </w:tcPr>
          <w:p w:rsidP="76F8EC31" wp14:paraId="37179F41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Внесок</w:t>
            </w:r>
          </w:p>
        </w:tc>
        <w:tc>
          <w:tcPr>
            <w:tcW w:w="5520" w:type="dxa"/>
            <w:tcMar/>
          </w:tcPr>
          <w:p w:rsidP="76F8EC31" wp14:paraId="58A7CE12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10 ACER</w:t>
            </w:r>
          </w:p>
        </w:tc>
      </w:tr>
      <w:tr xmlns:wp14="http://schemas.microsoft.com/office/word/2010/wordml" w:rsidTr="04E322D5" wp14:paraId="09E52656" wp14:textId="77777777">
        <w:tc>
          <w:tcPr>
            <w:tcW w:w="3960" w:type="dxa"/>
            <w:tcMar/>
          </w:tcPr>
          <w:p w:rsidP="76F8EC31" wp14:paraId="1B2B6168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Система вимірювання часу</w:t>
            </w:r>
          </w:p>
        </w:tc>
        <w:tc>
          <w:tcPr>
            <w:tcW w:w="5520" w:type="dxa"/>
            <w:tcMar/>
          </w:tcPr>
          <w:p w:rsidP="76F8EC31" wp14:paraId="215A0407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Результати гонки</w:t>
            </w:r>
          </w:p>
        </w:tc>
      </w:tr>
      <w:tr xmlns:wp14="http://schemas.microsoft.com/office/word/2010/wordml" w:rsidTr="04E322D5" wp14:paraId="69005784" wp14:textId="77777777">
        <w:tc>
          <w:tcPr>
            <w:tcW w:w="3960" w:type="dxa"/>
            <w:tcMar/>
          </w:tcPr>
          <w:p w:rsidP="76F8EC31" wp14:paraId="251DFB27" wp14:textId="77777777">
            <w:pPr>
              <w:pStyle w:val="Compact"/>
              <w:jc w:val="both"/>
            </w:pPr>
            <w:r w:rsidRPr="76F8EC31" w:rsidR="76F8EC31">
              <w:rPr>
                <w:b w:val="1"/>
                <w:bCs w:val="1"/>
                <w:lang w:val="Ukrainian"/>
              </w:rPr>
              <w:t>Запланована кількість учасників</w:t>
            </w:r>
          </w:p>
        </w:tc>
        <w:tc>
          <w:tcPr>
            <w:tcW w:w="5520" w:type="dxa"/>
            <w:tcMar/>
          </w:tcPr>
          <w:p w:rsidP="76F8EC31" wp14:paraId="2A98D36E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до 300 осіб</w:t>
            </w:r>
          </w:p>
        </w:tc>
      </w:tr>
    </w:tbl>
    <w:p xmlns:wp14="http://schemas.microsoft.com/office/word/2010/wordml" w:rsidP="76F8EC31" wp14:paraId="79C4C44E" wp14:textId="77777777">
      <w:pPr>
        <w:numPr>
          <w:ilvl w:val="0"/>
          <w:numId w:val="1004"/>
        </w:numPr>
        <w:jc w:val="both"/>
        <w:rPr/>
      </w:pPr>
      <w:r w:rsidR="76F8EC31">
        <w:rPr>
          <w:lang w:val="Ukrainian"/>
        </w:rPr>
        <w:t>Детальний графік може бути змінений з організаційних, технічних, безпекових причин, погодних причин або з причин, що не залежать від Організатора.</w:t>
      </w:r>
    </w:p>
    <w:p xmlns:wp14="http://schemas.microsoft.com/office/word/2010/wordml" w:rsidP="76F8EC31" wp14:paraId="50DD3750" wp14:textId="77777777">
      <w:pPr>
        <w:numPr>
          <w:ilvl w:val="0"/>
          <w:numId w:val="1004"/>
        </w:numPr>
        <w:jc w:val="both"/>
        <w:rPr/>
      </w:pPr>
      <w:r w:rsidR="76F8EC31">
        <w:rPr>
          <w:lang w:val="Ukrainian"/>
        </w:rPr>
        <w:t>Поточний розклад, опублікований на Платформі перед початком відповідної частини заходу, є обов'язковим операційним графіком з урахуванням змін, оголошених Організатором.</w:t>
      </w:r>
    </w:p>
    <w:p xmlns:wp14="http://schemas.microsoft.com/office/word/2010/wordml" w:rsidP="76F8EC31" wp14:paraId="5DAB6C7B" wp14:textId="77777777">
      <w:pPr>
        <w:jc w:val="both"/>
      </w:pPr>
      <w:r>
        <w:rPr>
          <w:lang w:val="Ukrainian"/>
        </w:rPr>
        <w:pict wp14:anchorId="2EDF26CE">
          <v:rect style="width:0;height:1.5pt" o:hr="t" o:hrstd="t" o:hralign="center"/>
        </w:pict>
      </w:r>
    </w:p>
    <w:bookmarkEnd w:id="13"/>
    <w:bookmarkStart w:name="регистрация-и-подтверждение-участия" w:id="14"/>
    <w:p xmlns:wp14="http://schemas.microsoft.com/office/word/2010/wordml" w:rsidP="76F8EC31" wp14:paraId="4077F8AB" wp14:textId="77777777">
      <w:pPr>
        <w:pStyle w:val="Heading2"/>
        <w:jc w:val="both"/>
      </w:pPr>
      <w:r w:rsidR="76F8EC31">
        <w:rPr>
          <w:lang w:val="Ukrainian"/>
        </w:rPr>
        <w:t>§ 3. РЕЄСТРАЦІЯ ТА ПІДТВЕРДЖЕННЯ УЧАСТІ</w:t>
      </w:r>
    </w:p>
    <w:p xmlns:wp14="http://schemas.microsoft.com/office/word/2010/wordml" w:rsidP="76F8EC31" wp14:paraId="02E87747" wp14:textId="77777777">
      <w:pPr>
        <w:numPr>
          <w:ilvl w:val="0"/>
          <w:numId w:val="1005"/>
        </w:numPr>
        <w:jc w:val="both"/>
        <w:rPr/>
      </w:pPr>
      <w:r w:rsidR="76F8EC31">
        <w:rPr>
          <w:lang w:val="Ukrainian"/>
        </w:rPr>
        <w:t>Реєстрація є обов'язковою для особи, яка подає заявку на участь у Конкурсі, а також для отримання результату та статусу рейтингу в системі ACE BATTLE RUN Rating.</w:t>
      </w:r>
    </w:p>
    <w:p xmlns:wp14="http://schemas.microsoft.com/office/word/2010/wordml" w:rsidP="76F8EC31" wp14:paraId="7F0DCADE" wp14:textId="77777777">
      <w:pPr>
        <w:numPr>
          <w:ilvl w:val="0"/>
          <w:numId w:val="1005"/>
        </w:numPr>
        <w:jc w:val="both"/>
        <w:rPr/>
      </w:pPr>
      <w:r w:rsidR="76F8EC31">
        <w:rPr>
          <w:lang w:val="Ukrainian"/>
        </w:rPr>
        <w:t>Учасник реєструється індивідуально через Платформу та визначає команду або рівень відповідно до правил, що застосовуються до відповідного формату.</w:t>
      </w:r>
    </w:p>
    <w:p xmlns:wp14="http://schemas.microsoft.com/office/word/2010/wordml" w:rsidP="76F8EC31" wp14:paraId="56BFA98D" wp14:textId="77777777">
      <w:pPr>
        <w:numPr>
          <w:ilvl w:val="0"/>
          <w:numId w:val="1005"/>
        </w:numPr>
        <w:jc w:val="both"/>
        <w:rPr/>
      </w:pPr>
      <w:r w:rsidR="76F8EC31">
        <w:rPr>
          <w:lang w:val="Ukrainian"/>
        </w:rPr>
        <w:t>Реєстрація команди може здійснюватися через капітана команди або уповноваженого представника команди, зокрема менеджера команди.</w:t>
      </w:r>
    </w:p>
    <w:p xmlns:wp14="http://schemas.microsoft.com/office/word/2010/wordml" w:rsidP="76F8EC31" wp14:paraId="594D33FB" wp14:textId="77777777">
      <w:pPr>
        <w:numPr>
          <w:ilvl w:val="0"/>
          <w:numId w:val="1005"/>
        </w:numPr>
        <w:jc w:val="both"/>
        <w:rPr/>
      </w:pPr>
      <w:r w:rsidR="76F8EC31">
        <w:rPr>
          <w:lang w:val="Ukrainian"/>
        </w:rPr>
        <w:t>У виняткових випадках Організатор може дозволити індивідуальну реєстрацію у день змагання, не пізніше ніж за 30 хвилин до старту відповідної гонки, за умови наявності технічних та організаційних можливостей.</w:t>
      </w:r>
    </w:p>
    <w:p xmlns:wp14="http://schemas.microsoft.com/office/word/2010/wordml" w:rsidP="76F8EC31" wp14:paraId="129B90E8" wp14:textId="77777777">
      <w:pPr>
        <w:numPr>
          <w:ilvl w:val="0"/>
          <w:numId w:val="1005"/>
        </w:numPr>
        <w:jc w:val="both"/>
        <w:rPr/>
      </w:pPr>
      <w:r w:rsidR="76F8EC31">
        <w:rPr>
          <w:lang w:val="Ukrainian"/>
        </w:rPr>
        <w:t>Участь підтверджується після:</w:t>
      </w:r>
    </w:p>
    <w:p xmlns:wp14="http://schemas.microsoft.com/office/word/2010/wordml" w:rsidP="76F8EC31" wp14:paraId="646F5A96" wp14:textId="77777777">
      <w:pPr>
        <w:numPr>
          <w:ilvl w:val="0"/>
          <w:numId w:val="1006"/>
        </w:numPr>
        <w:jc w:val="both"/>
        <w:rPr/>
      </w:pPr>
      <w:r w:rsidR="76F8EC31">
        <w:rPr>
          <w:lang w:val="Ukrainian"/>
        </w:rPr>
        <w:t>проведення необхідної реєстрації;</w:t>
      </w:r>
    </w:p>
    <w:p xmlns:wp14="http://schemas.microsoft.com/office/word/2010/wordml" w:rsidP="76F8EC31" wp14:paraId="3894C0EE" wp14:textId="77777777">
      <w:pPr>
        <w:numPr>
          <w:ilvl w:val="0"/>
          <w:numId w:val="1006"/>
        </w:numPr>
        <w:jc w:val="both"/>
        <w:rPr/>
      </w:pPr>
      <w:r w:rsidR="76F8EC31">
        <w:rPr>
          <w:lang w:val="Ukrainian"/>
        </w:rPr>
        <w:t>прийняття чинних нормативних актів;</w:t>
      </w:r>
    </w:p>
    <w:p xmlns:wp14="http://schemas.microsoft.com/office/word/2010/wordml" w:rsidP="76F8EC31" wp14:paraId="50D62233" wp14:textId="77777777">
      <w:pPr>
        <w:numPr>
          <w:ilvl w:val="0"/>
          <w:numId w:val="1006"/>
        </w:numPr>
        <w:jc w:val="both"/>
        <w:rPr/>
      </w:pPr>
      <w:r w:rsidR="76F8EC31">
        <w:rPr>
          <w:lang w:val="Ukrainian"/>
        </w:rPr>
        <w:t xml:space="preserve">Конфірмація </w:t>
      </w:r>
      <w:r w:rsidRPr="76F8EC31" w:rsidR="76F8EC31">
        <w:rPr>
          <w:b w:val="1"/>
          <w:bCs w:val="1"/>
          <w:lang w:val="Ukrainian"/>
        </w:rPr>
      </w:r>
      <w:r w:rsidR="76F8EC31">
        <w:rPr>
          <w:lang w:val="Ukrainian"/>
        </w:rPr>
      </w:r>
    </w:p>
    <w:p xmlns:wp14="http://schemas.microsoft.com/office/word/2010/wordml" w:rsidP="76F8EC31" wp14:paraId="5849E828" wp14:textId="77777777">
      <w:pPr>
        <w:numPr>
          <w:ilvl w:val="0"/>
          <w:numId w:val="1006"/>
        </w:numPr>
        <w:jc w:val="both"/>
        <w:rPr/>
      </w:pPr>
      <w:r w:rsidR="76F8EC31">
        <w:rPr>
          <w:lang w:val="Ukrainian"/>
        </w:rPr>
        <w:t>отримання QR-підтвердження.</w:t>
      </w:r>
    </w:p>
    <w:p xmlns:wp14="http://schemas.microsoft.com/office/word/2010/wordml" w:rsidP="76F8EC31" wp14:paraId="75F0DDEE" wp14:textId="77777777">
      <w:pPr>
        <w:numPr>
          <w:ilvl w:val="0"/>
          <w:numId w:val="1007"/>
        </w:numPr>
        <w:jc w:val="both"/>
        <w:rPr/>
      </w:pPr>
      <w:r w:rsidR="76F8EC31">
        <w:rPr>
          <w:lang w:val="Ukrainian"/>
        </w:rPr>
        <w:t>Сама попередня реєстрація не гарантує вступ на старт.</w:t>
      </w:r>
    </w:p>
    <w:p xmlns:wp14="http://schemas.microsoft.com/office/word/2010/wordml" w:rsidP="76F8EC31" wp14:paraId="69AF5EDE" wp14:textId="77777777">
      <w:pPr>
        <w:numPr>
          <w:ilvl w:val="0"/>
          <w:numId w:val="1007"/>
        </w:numPr>
        <w:jc w:val="both"/>
        <w:rPr/>
      </w:pPr>
      <w:r w:rsidR="76F8EC31">
        <w:rPr>
          <w:lang w:val="Ukrainian"/>
        </w:rPr>
        <w:t>Організатор може відмовити у допуску на старт у разі невиконання умов, встановлених Регламентом.</w:t>
      </w:r>
    </w:p>
    <w:p xmlns:wp14="http://schemas.microsoft.com/office/word/2010/wordml" w:rsidP="76F8EC31" wp14:paraId="02EB378F" wp14:textId="77777777">
      <w:pPr>
        <w:jc w:val="both"/>
      </w:pPr>
      <w:r>
        <w:rPr>
          <w:lang w:val="Ukrainian"/>
        </w:rPr>
        <w:pict wp14:anchorId="1A2563B8">
          <v:rect style="width:0;height:1.5pt" o:hr="t" o:hrstd="t" o:hralign="center"/>
        </w:pict>
      </w:r>
    </w:p>
    <w:bookmarkEnd w:id="14"/>
    <w:bookmarkStart w:name="check-in-и-верификация-участников" w:id="15"/>
    <w:p xmlns:wp14="http://schemas.microsoft.com/office/word/2010/wordml" w:rsidP="76F8EC31" wp14:paraId="62481CFB" wp14:textId="77777777">
      <w:pPr>
        <w:pStyle w:val="Heading2"/>
        <w:jc w:val="both"/>
      </w:pPr>
      <w:r w:rsidR="76F8EC31">
        <w:rPr>
          <w:lang w:val="Ukrainian"/>
        </w:rPr>
        <w:t>§ 4. РЕЄСТРАЦІЯ ТА ВЕРИФІКАЦІЯ УЧАСНИКІВ</w:t>
      </w:r>
    </w:p>
    <w:p xmlns:wp14="http://schemas.microsoft.com/office/word/2010/wordml" w:rsidP="76F8EC31" wp14:paraId="661D525D" wp14:textId="77777777">
      <w:pPr>
        <w:numPr>
          <w:ilvl w:val="0"/>
          <w:numId w:val="1008"/>
        </w:numPr>
        <w:jc w:val="both"/>
        <w:rPr/>
      </w:pPr>
      <w:r w:rsidR="76F8EC31">
        <w:rPr>
          <w:lang w:val="Ukrainian"/>
        </w:rPr>
        <w:t>Реєстрація для команд зазвичай починається за годину до початку відповідної гонки, згідно з поточним розкладом.</w:t>
      </w:r>
    </w:p>
    <w:p xmlns:wp14="http://schemas.microsoft.com/office/word/2010/wordml" w:rsidP="76F8EC31" wp14:paraId="47150909" wp14:textId="77777777">
      <w:pPr>
        <w:numPr>
          <w:ilvl w:val="0"/>
          <w:numId w:val="1008"/>
        </w:numPr>
        <w:jc w:val="both"/>
        <w:rPr/>
      </w:pPr>
      <w:r w:rsidR="76F8EC31">
        <w:rPr>
          <w:lang w:val="Ukrainian"/>
        </w:rPr>
        <w:t>Капітан або менеджер команди підтверджує склад команди для відповідної гонки.</w:t>
      </w:r>
    </w:p>
    <w:p xmlns:wp14="http://schemas.microsoft.com/office/word/2010/wordml" w:rsidP="76F8EC31" wp14:paraId="52398705" wp14:textId="77777777">
      <w:pPr>
        <w:numPr>
          <w:ilvl w:val="0"/>
          <w:numId w:val="1008"/>
        </w:numPr>
        <w:jc w:val="both"/>
        <w:rPr/>
      </w:pPr>
      <w:r w:rsidR="76F8EC31">
        <w:rPr>
          <w:lang w:val="Ukrainian"/>
        </w:rPr>
        <w:t>Організатор може підтвердити особу учасника на основі документа, що ідентифікує.</w:t>
      </w:r>
    </w:p>
    <w:p xmlns:wp14="http://schemas.microsoft.com/office/word/2010/wordml" w:rsidP="76F8EC31" wp14:paraId="1D3B8AC1" wp14:textId="77777777">
      <w:pPr>
        <w:numPr>
          <w:ilvl w:val="0"/>
          <w:numId w:val="1008"/>
        </w:numPr>
        <w:jc w:val="both"/>
        <w:rPr/>
      </w:pPr>
      <w:r w:rsidR="76F8EC31">
        <w:rPr>
          <w:lang w:val="Ukrainian"/>
        </w:rPr>
        <w:t>Учасник зобов'язаний переконатися, що дані, надані під час верифікації, відповідають даним, зазначеним під час реєстрації.</w:t>
      </w:r>
    </w:p>
    <w:p xmlns:wp14="http://schemas.microsoft.com/office/word/2010/wordml" w:rsidP="76F8EC31" wp14:paraId="6114828A" wp14:textId="77777777">
      <w:pPr>
        <w:numPr>
          <w:ilvl w:val="0"/>
          <w:numId w:val="1008"/>
        </w:numPr>
        <w:jc w:val="both"/>
        <w:rPr/>
      </w:pPr>
      <w:r w:rsidR="76F8EC31">
        <w:rPr>
          <w:lang w:val="Ukrainian"/>
        </w:rPr>
        <w:t>Після позитивної верифікації учасник отримує:</w:t>
      </w:r>
    </w:p>
    <w:p xmlns:wp14="http://schemas.microsoft.com/office/word/2010/wordml" w:rsidP="76F8EC31" wp14:paraId="2BF024BA" wp14:textId="77777777">
      <w:pPr>
        <w:numPr>
          <w:ilvl w:val="1"/>
          <w:numId w:val="1009"/>
        </w:numPr>
        <w:jc w:val="both"/>
        <w:rPr/>
      </w:pPr>
      <w:r w:rsidR="76F8EC31">
        <w:rPr>
          <w:lang w:val="Ukrainian"/>
        </w:rPr>
        <w:t>стартовий номер;</w:t>
      </w:r>
    </w:p>
    <w:p xmlns:wp14="http://schemas.microsoft.com/office/word/2010/wordml" w:rsidP="76F8EC31" wp14:paraId="7720BB03" wp14:textId="77777777">
      <w:pPr>
        <w:numPr>
          <w:ilvl w:val="1"/>
          <w:numId w:val="1009"/>
        </w:numPr>
        <w:jc w:val="both"/>
        <w:rPr/>
      </w:pPr>
      <w:r w:rsidR="76F8EC31">
        <w:rPr>
          <w:lang w:val="Ukrainian"/>
        </w:rPr>
        <w:t>чіп або інший пристрій, призначений для вимірювання часу;</w:t>
      </w:r>
    </w:p>
    <w:p xmlns:wp14="http://schemas.microsoft.com/office/word/2010/wordml" w:rsidP="76F8EC31" wp14:paraId="72868414" wp14:textId="77777777">
      <w:pPr>
        <w:numPr>
          <w:ilvl w:val="1"/>
          <w:numId w:val="1009"/>
        </w:numPr>
        <w:jc w:val="both"/>
        <w:rPr/>
      </w:pPr>
      <w:r w:rsidR="76F8EC31">
        <w:rPr>
          <w:lang w:val="Ukrainian"/>
        </w:rPr>
        <w:t>позначення, необхідне для належного проведення гонки.</w:t>
      </w:r>
    </w:p>
    <w:p xmlns:wp14="http://schemas.microsoft.com/office/word/2010/wordml" w:rsidP="76F8EC31" wp14:paraId="4EFE5A6A" wp14:textId="77777777">
      <w:pPr>
        <w:numPr>
          <w:ilvl w:val="0"/>
          <w:numId w:val="1010"/>
        </w:numPr>
        <w:jc w:val="both"/>
        <w:rPr/>
      </w:pPr>
      <w:r w:rsidR="76F8EC31">
        <w:rPr>
          <w:lang w:val="Ukrainian"/>
        </w:rPr>
        <w:t>Чіп, призначений для вимірювання часу, розміщується відповідно до інструкцій Організатора.</w:t>
      </w:r>
    </w:p>
    <w:p xmlns:wp14="http://schemas.microsoft.com/office/word/2010/wordml" w:rsidP="76F8EC31" wp14:paraId="7F082C33" wp14:textId="77777777">
      <w:pPr>
        <w:numPr>
          <w:ilvl w:val="0"/>
          <w:numId w:val="1010"/>
        </w:numPr>
        <w:jc w:val="both"/>
        <w:rPr/>
      </w:pPr>
      <w:r w:rsidR="76F8EC31">
        <w:rPr>
          <w:lang w:val="Ukrainian"/>
        </w:rPr>
        <w:t>Капітан команди визначає ролі спортсменів у гонці відповідно до правил, що застосовуються до відповідного формату.</w:t>
      </w:r>
    </w:p>
    <w:p xmlns:wp14="http://schemas.microsoft.com/office/word/2010/wordml" w:rsidP="76F8EC31" wp14:paraId="5B681005" wp14:textId="77777777">
      <w:pPr>
        <w:numPr>
          <w:ilvl w:val="0"/>
          <w:numId w:val="1010"/>
        </w:numPr>
        <w:jc w:val="both"/>
        <w:rPr/>
      </w:pPr>
      <w:r w:rsidR="76F8EC31">
        <w:rPr>
          <w:lang w:val="Ukrainian"/>
        </w:rPr>
        <w:t>Ролі можуть бути визначені наступним чином:</w:t>
      </w:r>
    </w:p>
    <w:p xmlns:wp14="http://schemas.microsoft.com/office/word/2010/wordml" w:rsidP="76F8EC31" wp14:paraId="51369DDC" wp14:textId="77777777">
      <w:pPr>
        <w:numPr>
          <w:ilvl w:val="0"/>
          <w:numId w:val="1011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RACER </w:t>
      </w:r>
      <w:r w:rsidR="76F8EC31">
        <w:rPr>
          <w:lang w:val="Ukrainian"/>
        </w:rPr>
      </w:r>
      <w:r w:rsidR="76F8EC31">
        <w:rPr>
          <w:lang w:val="Ukrainian"/>
        </w:rPr>
        <w:t>— біле позначення;</w:t>
      </w:r>
    </w:p>
    <w:p xmlns:wp14="http://schemas.microsoft.com/office/word/2010/wordml" w:rsidP="76F8EC31" wp14:paraId="25110BAF" wp14:textId="77777777">
      <w:pPr>
        <w:numPr>
          <w:ilvl w:val="0"/>
          <w:numId w:val="1011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ACE </w:t>
      </w:r>
      <w:r w:rsidR="76F8EC31">
        <w:rPr>
          <w:lang w:val="Ukrainian"/>
        </w:rPr>
      </w:r>
      <w:r w:rsidR="76F8EC31">
        <w:rPr>
          <w:lang w:val="Ukrainian"/>
        </w:rPr>
        <w:t>— це червоне позначення;</w:t>
      </w:r>
    </w:p>
    <w:p xmlns:wp14="http://schemas.microsoft.com/office/word/2010/wordml" w:rsidP="76F8EC31" wp14:paraId="517DA24A" wp14:textId="77777777">
      <w:pPr>
        <w:numPr>
          <w:ilvl w:val="0"/>
          <w:numId w:val="1011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JOKER </w:t>
      </w:r>
      <w:r w:rsidR="76F8EC31">
        <w:rPr>
          <w:lang w:val="Ukrainian"/>
        </w:rPr>
      </w:r>
      <w:r w:rsidR="76F8EC31">
        <w:rPr>
          <w:lang w:val="Ukrainian"/>
        </w:rPr>
        <w:t>— це чорне позначення.</w:t>
      </w:r>
    </w:p>
    <w:p xmlns:wp14="http://schemas.microsoft.com/office/word/2010/wordml" w:rsidP="76F8EC31" wp14:paraId="06645003" wp14:textId="77777777">
      <w:pPr>
        <w:pStyle w:val="Compact"/>
        <w:numPr>
          <w:ilvl w:val="0"/>
          <w:numId w:val="1012"/>
        </w:numPr>
        <w:jc w:val="both"/>
        <w:rPr/>
      </w:pPr>
      <w:r w:rsidR="76F8EC31">
        <w:rPr>
          <w:lang w:val="Ukrainian"/>
        </w:rPr>
        <w:t>Організатор може використовувати інші технічні позначення ролей, якщо це необхідно для належного проведення Конкурсу.</w:t>
      </w:r>
    </w:p>
    <w:p xmlns:wp14="http://schemas.microsoft.com/office/word/2010/wordml" w:rsidP="76F8EC31" wp14:paraId="6A05A809" wp14:textId="77777777">
      <w:pPr>
        <w:jc w:val="both"/>
      </w:pPr>
      <w:r>
        <w:rPr>
          <w:lang w:val="Ukrainian"/>
        </w:rPr>
        <w:pict wp14:anchorId="124043F6">
          <v:rect style="width:0;height:1.5pt" o:hr="t" o:hrstd="t" o:hralign="center"/>
        </w:pict>
      </w:r>
    </w:p>
    <w:bookmarkEnd w:id="15"/>
    <w:bookmarkStart w:name="закрытие-check-in" w:id="16"/>
    <w:p xmlns:wp14="http://schemas.microsoft.com/office/word/2010/wordml" w:rsidP="76F8EC31" wp14:paraId="692BD00A" wp14:textId="77777777">
      <w:pPr>
        <w:pStyle w:val="Heading2"/>
        <w:jc w:val="both"/>
      </w:pPr>
      <w:r w:rsidR="76F8EC31">
        <w:rPr>
          <w:lang w:val="Ukrainian"/>
        </w:rPr>
        <w:t>§ 5. ЗАКРИТТЯ РЕЄСТРАЦІЇ</w:t>
      </w:r>
    </w:p>
    <w:p xmlns:wp14="http://schemas.microsoft.com/office/word/2010/wordml" w:rsidP="76F8EC31" wp14:paraId="266978D0" wp14:textId="77777777">
      <w:pPr>
        <w:numPr>
          <w:ilvl w:val="0"/>
          <w:numId w:val="1013"/>
        </w:numPr>
        <w:jc w:val="both"/>
        <w:rPr/>
      </w:pPr>
      <w:r w:rsidR="76F8EC31">
        <w:rPr>
          <w:lang w:val="Ukrainian"/>
        </w:rPr>
        <w:t>Реєстрація та реєстрація на відповідну гонку зазвичай завершуються за 15 хвилин до старту.</w:t>
      </w:r>
    </w:p>
    <w:p xmlns:wp14="http://schemas.microsoft.com/office/word/2010/wordml" w:rsidP="76F8EC31" wp14:paraId="0E97B8A2" wp14:textId="77777777">
      <w:pPr>
        <w:numPr>
          <w:ilvl w:val="0"/>
          <w:numId w:val="1013"/>
        </w:numPr>
        <w:jc w:val="both"/>
        <w:rPr/>
      </w:pPr>
      <w:r w:rsidR="76F8EC31">
        <w:rPr>
          <w:lang w:val="Ukrainian"/>
        </w:rPr>
        <w:t>Після завершення реєстрації нові заявки на відповідну гонку не приймаються, окрім випадків, що прямо оголошено організатором.</w:t>
      </w:r>
    </w:p>
    <w:p xmlns:wp14="http://schemas.microsoft.com/office/word/2010/wordml" w:rsidP="76F8EC31" wp14:paraId="4430F893" wp14:textId="77777777">
      <w:pPr>
        <w:numPr>
          <w:ilvl w:val="0"/>
          <w:numId w:val="1013"/>
        </w:numPr>
        <w:jc w:val="both"/>
        <w:rPr/>
      </w:pPr>
      <w:r w:rsidR="76F8EC31">
        <w:rPr>
          <w:lang w:val="Ukrainian"/>
        </w:rPr>
        <w:t xml:space="preserve">Учаснику, який не завершив необхідну процедуру реєстрації, може бути присвоєно  </w:t>
      </w:r>
      <w:r w:rsidRPr="76F8EC31" w:rsidR="76F8EC31">
        <w:rPr>
          <w:b w:val="1"/>
          <w:bCs w:val="1"/>
          <w:lang w:val="Ukrainian"/>
        </w:rPr>
        <w:t>статус DNS (Did Not Start</w:t>
      </w:r>
      <w:r w:rsidR="76F8EC31">
        <w:rPr>
          <w:lang w:val="Ukrainian"/>
        </w:rPr>
        <w:t>), і йому можуть не дозволити розпочати.</w:t>
      </w:r>
    </w:p>
    <w:p xmlns:wp14="http://schemas.microsoft.com/office/word/2010/wordml" w:rsidP="76F8EC31" wp14:paraId="582909A0" wp14:textId="77777777">
      <w:pPr>
        <w:numPr>
          <w:ilvl w:val="0"/>
          <w:numId w:val="1013"/>
        </w:numPr>
        <w:jc w:val="both"/>
        <w:rPr/>
      </w:pPr>
      <w:r w:rsidR="76F8EC31">
        <w:rPr>
          <w:lang w:val="Ukrainian"/>
        </w:rPr>
        <w:t>Учасник зобов'язаний виконувати вказівки Організатора, суддів, стартового персоналу, охоронців та обслуговуючого персоналу об'єкта.</w:t>
      </w:r>
    </w:p>
    <w:p xmlns:wp14="http://schemas.microsoft.com/office/word/2010/wordml" w:rsidP="76F8EC31" wp14:paraId="5A39BBE3" wp14:textId="77777777">
      <w:pPr>
        <w:jc w:val="both"/>
      </w:pPr>
      <w:r>
        <w:rPr>
          <w:lang w:val="Ukrainian"/>
        </w:rPr>
        <w:pict wp14:anchorId="6C4FF137">
          <v:rect style="width:0;height:1.5pt" o:hr="t" o:hrstd="t" o:hralign="center"/>
        </w:pict>
      </w:r>
    </w:p>
    <w:bookmarkEnd w:id="16"/>
    <w:bookmarkStart w:name="расписание-мероприятия" w:id="17"/>
    <w:p xmlns:wp14="http://schemas.microsoft.com/office/word/2010/wordml" w:rsidP="76F8EC31" wp14:paraId="6B10A865" wp14:textId="77777777">
      <w:pPr>
        <w:pStyle w:val="Heading2"/>
        <w:jc w:val="both"/>
      </w:pPr>
      <w:r w:rsidR="76F8EC31">
        <w:rPr>
          <w:lang w:val="Ukrainian"/>
        </w:rPr>
        <w:t>§ 6. РОЗКЛАД ЗАХОДІВ</w:t>
      </w:r>
    </w:p>
    <w:p xmlns:wp14="http://schemas.microsoft.com/office/word/2010/wordml" w:rsidP="76F8EC31" wp14:paraId="6D255EAB" wp14:textId="77777777">
      <w:pPr>
        <w:pStyle w:val="Compact"/>
        <w:numPr>
          <w:ilvl w:val="0"/>
          <w:numId w:val="1014"/>
        </w:numPr>
        <w:jc w:val="both"/>
        <w:rPr/>
      </w:pPr>
      <w:r w:rsidR="76F8EC31">
        <w:rPr>
          <w:lang w:val="Ukrainian"/>
        </w:rPr>
        <w:t>Захід включає, зокрема, такі етапи:</w:t>
      </w:r>
    </w:p>
    <w:p xmlns:wp14="http://schemas.microsoft.com/office/word/2010/wordml" w:rsidP="04E322D5" wp14:paraId="65B2A521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технічну підготовку об'єкта;</w:t>
      </w:r>
    </w:p>
    <w:p xmlns:wp14="http://schemas.microsoft.com/office/word/2010/wordml" w:rsidP="04E322D5" wp14:paraId="30D4BB42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запуск секретаріату та системи вимірювання часу;</w:t>
      </w:r>
    </w:p>
    <w:p xmlns:wp14="http://schemas.microsoft.com/office/word/2010/wordml" w:rsidP="04E322D5" wp14:paraId="4A7D0FB5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запуск медичної підтримки;</w:t>
      </w:r>
    </w:p>
    <w:p xmlns:wp14="http://schemas.microsoft.com/office/word/2010/wordml" w:rsidP="04E322D5" wp14:paraId="2B8C0856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реєстрація та реєстрація учасників;</w:t>
      </w:r>
    </w:p>
    <w:p xmlns:wp14="http://schemas.microsoft.com/office/word/2010/wordml" w:rsidP="04E322D5" wp14:paraId="01CBBDA7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валідацію даних;</w:t>
      </w:r>
    </w:p>
    <w:p xmlns:wp14="http://schemas.microsoft.com/office/word/2010/wordml" w:rsidP="04E322D5" wp14:paraId="5032C7EB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випуск стартових номерів і фішок;</w:t>
      </w:r>
    </w:p>
    <w:p xmlns:wp14="http://schemas.microsoft.com/office/word/2010/wordml" w:rsidP="04E322D5" wp14:paraId="46D0EDB1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формування стартових груп;</w:t>
      </w:r>
    </w:p>
    <w:p xmlns:wp14="http://schemas.microsoft.com/office/word/2010/wordml" w:rsidP="04E322D5" wp14:paraId="579E1033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проведення гонок;</w:t>
      </w:r>
    </w:p>
    <w:p xmlns:wp14="http://schemas.microsoft.com/office/word/2010/wordml" w:rsidP="04E322D5" wp14:paraId="2C8D741A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публікацію попередніх результатів;</w:t>
      </w:r>
    </w:p>
    <w:p xmlns:wp14="http://schemas.microsoft.com/office/word/2010/wordml" w:rsidP="04E322D5" wp14:paraId="7F4D2AD1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прийом і розгляд протестів;</w:t>
      </w:r>
    </w:p>
    <w:p xmlns:wp14="http://schemas.microsoft.com/office/word/2010/wordml" w:rsidP="04E322D5" wp14:paraId="702C1E25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публікацію офіційних результатів;</w:t>
      </w:r>
    </w:p>
    <w:p xmlns:wp14="http://schemas.microsoft.com/office/word/2010/wordml" w:rsidP="04E322D5" wp14:paraId="5E196ABA" wp14:textId="77777777">
      <w:pPr>
        <w:pStyle w:val="ListParagraph"/>
        <w:numPr>
          <w:ilvl w:val="1"/>
          <w:numId w:val="1073"/>
        </w:numPr>
        <w:jc w:val="both"/>
        <w:rPr/>
      </w:pPr>
      <w:r w:rsidR="76F8EC31">
        <w:rPr/>
        <w:t>закриття заходу.</w:t>
      </w:r>
    </w:p>
    <w:p xmlns:wp14="http://schemas.microsoft.com/office/word/2010/wordml" w:rsidP="76F8EC31" wp14:paraId="227E51F4" wp14:textId="05B43EC5">
      <w:pPr>
        <w:numPr>
          <w:ilvl w:val="0"/>
          <w:numId w:val="1016"/>
        </w:numPr>
        <w:jc w:val="both"/>
        <w:rPr/>
      </w:pPr>
      <w:r w:rsidR="76F8EC31">
        <w:rPr>
          <w:lang w:val="Ukrainian"/>
        </w:rPr>
        <w:t>Детальні розклади окремих заходів наведені в Додатках 1 і 2 до цих Правил і публікуються Організатором на Платформі.</w:t>
      </w:r>
    </w:p>
    <w:p xmlns:wp14="http://schemas.microsoft.com/office/word/2010/wordml" w:rsidP="76F8EC31" wp14:paraId="3773FA5F" wp14:textId="77777777">
      <w:pPr>
        <w:numPr>
          <w:ilvl w:val="0"/>
          <w:numId w:val="1016"/>
        </w:numPr>
        <w:jc w:val="both"/>
        <w:rPr/>
      </w:pPr>
      <w:r w:rsidR="76F8EC31">
        <w:rPr>
          <w:lang w:val="Ukrainian"/>
        </w:rPr>
        <w:t>У разі затримки програми терміни, що залежать від ходу події, обчислюються з фактичного моменту виникнення відповідної події.</w:t>
      </w:r>
    </w:p>
    <w:p xmlns:wp14="http://schemas.microsoft.com/office/word/2010/wordml" w:rsidP="76F8EC31" wp14:paraId="2389F87E" wp14:textId="77777777">
      <w:pPr>
        <w:numPr>
          <w:ilvl w:val="0"/>
          <w:numId w:val="1016"/>
        </w:numPr>
        <w:jc w:val="both"/>
        <w:rPr/>
      </w:pPr>
      <w:r w:rsidR="76F8EC31">
        <w:rPr>
          <w:lang w:val="Ukrainian"/>
        </w:rPr>
        <w:t>Організатор може змінювати послідовність або час проведення окремих заходів, якщо це виправдано організаційними, технічними або безпековими міркуваннями.</w:t>
      </w:r>
    </w:p>
    <w:p xmlns:wp14="http://schemas.microsoft.com/office/word/2010/wordml" w:rsidP="76F8EC31" wp14:paraId="41C8F396" wp14:textId="77777777">
      <w:pPr>
        <w:jc w:val="both"/>
      </w:pPr>
      <w:r>
        <w:rPr>
          <w:lang w:val="Ukrainian"/>
        </w:rPr>
        <w:pict wp14:anchorId="570578DD">
          <v:rect style="width:0;height:1.5pt" o:hr="t" o:hrstd="t" o:hralign="center"/>
        </w:pict>
      </w:r>
    </w:p>
    <w:bookmarkEnd w:id="17"/>
    <w:bookmarkStart w:name="стартовые-слоты-и-call-room" w:id="18"/>
    <w:p xmlns:wp14="http://schemas.microsoft.com/office/word/2010/wordml" w:rsidP="76F8EC31" wp14:paraId="71545C41" wp14:textId="77777777">
      <w:pPr>
        <w:pStyle w:val="Heading2"/>
        <w:jc w:val="both"/>
      </w:pPr>
      <w:r w:rsidR="76F8EC31">
        <w:rPr>
          <w:lang w:val="Ukrainian"/>
        </w:rPr>
        <w:t>§ 7. СТАРТОВІ СЛОТИ ТА КІМНАТА ДЛЯ ВИКЛИКУ</w:t>
      </w:r>
    </w:p>
    <w:p xmlns:wp14="http://schemas.microsoft.com/office/word/2010/wordml" w:rsidP="76F8EC31" wp14:paraId="38F6874A" wp14:textId="77777777">
      <w:pPr>
        <w:numPr>
          <w:ilvl w:val="0"/>
          <w:numId w:val="1017"/>
        </w:numPr>
        <w:jc w:val="both"/>
        <w:rPr/>
      </w:pPr>
      <w:r w:rsidR="76F8EC31">
        <w:rPr>
          <w:lang w:val="Ukrainian"/>
        </w:rPr>
        <w:t>Запланований інтервал між наступними заїздами становить 15 хвилин.</w:t>
      </w:r>
    </w:p>
    <w:p xmlns:wp14="http://schemas.microsoft.com/office/word/2010/wordml" w:rsidP="76F8EC31" wp14:paraId="7087C278" wp14:textId="77777777">
      <w:pPr>
        <w:numPr>
          <w:ilvl w:val="0"/>
          <w:numId w:val="1017"/>
        </w:numPr>
        <w:jc w:val="both"/>
        <w:rPr/>
      </w:pPr>
      <w:r w:rsidR="76F8EC31">
        <w:rPr>
          <w:lang w:val="Ukrainian"/>
        </w:rPr>
        <w:t>Приблизний розклад:</w:t>
      </w:r>
    </w:p>
    <w:tbl>
      <w:tblPr>
        <w:tblStyle w:val="TableGridLight"/>
        <w:tblW w:w="9473" w:type="dxa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3045"/>
        <w:gridCol w:w="2468"/>
      </w:tblGrid>
      <w:tr xmlns:wp14="http://schemas.microsoft.com/office/word/2010/wordml" w:rsidTr="76F8EC31" wp14:paraId="3812C9C1" wp14:textId="77777777">
        <w:trPr>
          <w:tblHeader w:val="on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:rsidP="76F8EC31" wp14:paraId="52F41C6A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Гонка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  <w:tcMar/>
          </w:tcPr>
          <w:p w:rsidP="76F8EC31" wp14:paraId="74E8ABA3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Зібрання в кімнаті виклику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45" w:type="dxa"/>
            <w:tcMar/>
          </w:tcPr>
          <w:p w:rsidP="76F8EC31" wp14:paraId="6AEFE841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Готові біля входу на бігову доріжку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8" w:type="dxa"/>
            <w:tcMar/>
          </w:tcPr>
          <w:p w:rsidP="76F8EC31" wp14:paraId="0518B13F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Початок</w:t>
            </w:r>
          </w:p>
        </w:tc>
      </w:tr>
      <w:tr xmlns:wp14="http://schemas.microsoft.com/office/word/2010/wordml" w:rsidTr="76F8EC31" wp14:paraId="2D5714A4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:rsidP="76F8EC31" wp14:paraId="649841BE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  <w:tcMar/>
          </w:tcPr>
          <w:p w:rsidP="76F8EC31" wp14:paraId="5BB0A3EC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17:50 / 9:50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45" w:type="dxa"/>
            <w:tcMar/>
          </w:tcPr>
          <w:p w:rsidP="76F8EC31" wp14:paraId="3ACC77B7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17:57 / 9:57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8" w:type="dxa"/>
            <w:tcMar/>
          </w:tcPr>
          <w:p w:rsidP="76F8EC31" wp14:paraId="19DBABCF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18:00 / 10:00</w:t>
            </w:r>
          </w:p>
        </w:tc>
      </w:tr>
      <w:tr xmlns:wp14="http://schemas.microsoft.com/office/word/2010/wordml" w:rsidTr="76F8EC31" wp14:paraId="77D72C0C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:rsidP="76F8EC31" wp14:paraId="18F999B5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  <w:tcMar/>
          </w:tcPr>
          <w:p w:rsidP="76F8EC31" wp14:paraId="464A6634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18:05 / 10:05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45" w:type="dxa"/>
            <w:tcMar/>
          </w:tcPr>
          <w:p w:rsidP="76F8EC31" wp14:paraId="12628486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18:12 / 10:12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8" w:type="dxa"/>
            <w:tcMar/>
          </w:tcPr>
          <w:p w:rsidP="76F8EC31" wp14:paraId="1C53DB2A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18:15 / 10:15</w:t>
            </w:r>
          </w:p>
        </w:tc>
      </w:tr>
      <w:tr xmlns:wp14="http://schemas.microsoft.com/office/word/2010/wordml" w:rsidTr="76F8EC31" wp14:paraId="6953FFAA" wp14:textId="7777777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80" w:type="dxa"/>
            <w:tcMar/>
          </w:tcPr>
          <w:p w:rsidP="76F8EC31" wp14:paraId="518B9025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Продовження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980" w:type="dxa"/>
            <w:tcMar/>
          </w:tcPr>
          <w:p w:rsidP="76F8EC31" wp14:paraId="54127156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Згідно з протоколом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45" w:type="dxa"/>
            <w:tcMar/>
          </w:tcPr>
          <w:p w:rsidP="76F8EC31" wp14:paraId="2E00943C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Згідно з протоколом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68" w:type="dxa"/>
            <w:tcMar/>
          </w:tcPr>
          <w:p w:rsidP="76F8EC31" wp14:paraId="2EDD2779" wp14:textId="77777777">
            <w:pPr>
              <w:pStyle w:val="Compact"/>
              <w:jc w:val="both"/>
            </w:pPr>
            <w:r w:rsidR="76F8EC31">
              <w:rPr>
                <w:lang w:val="Ukrainian"/>
              </w:rPr>
              <w:t>кожні 15 хвилин</w:t>
            </w:r>
          </w:p>
        </w:tc>
      </w:tr>
    </w:tbl>
    <w:p xmlns:wp14="http://schemas.microsoft.com/office/word/2010/wordml" w:rsidP="76F8EC31" wp14:paraId="74C517C3" wp14:textId="77777777">
      <w:pPr>
        <w:numPr>
          <w:ilvl w:val="0"/>
          <w:numId w:val="1018"/>
        </w:numPr>
        <w:jc w:val="both"/>
        <w:rPr/>
      </w:pPr>
      <w:r w:rsidR="76F8EC31">
        <w:rPr>
          <w:lang w:val="Ukrainian"/>
        </w:rPr>
        <w:t>Учасників наступної гонки можна викликати до кімнати виклику одночасно з попередньою гонкою.</w:t>
      </w:r>
    </w:p>
    <w:p xmlns:wp14="http://schemas.microsoft.com/office/word/2010/wordml" w:rsidP="76F8EC31" wp14:paraId="71D1D64E" wp14:textId="77777777">
      <w:pPr>
        <w:numPr>
          <w:ilvl w:val="0"/>
          <w:numId w:val="1018"/>
        </w:numPr>
        <w:jc w:val="both"/>
        <w:rPr/>
      </w:pPr>
      <w:r w:rsidR="76F8EC31">
        <w:rPr>
          <w:lang w:val="Ukrainian"/>
        </w:rPr>
        <w:t>Учасник повинен прибути до кімнати виклику приблизно за 10 хвилин до запланованого початку.</w:t>
      </w:r>
    </w:p>
    <w:p xmlns:wp14="http://schemas.microsoft.com/office/word/2010/wordml" w:rsidP="76F8EC31" wp14:paraId="4521F257" wp14:textId="77777777">
      <w:pPr>
        <w:numPr>
          <w:ilvl w:val="0"/>
          <w:numId w:val="1018"/>
        </w:numPr>
        <w:jc w:val="both"/>
        <w:rPr/>
      </w:pPr>
      <w:r w:rsidR="76F8EC31">
        <w:rPr>
          <w:lang w:val="Ukrainian"/>
        </w:rPr>
        <w:t>Приблизно за 3 хвилини до старту учасники мають бути готові вийти на бігову доріжку.</w:t>
      </w:r>
    </w:p>
    <w:p xmlns:wp14="http://schemas.microsoft.com/office/word/2010/wordml" w:rsidP="76F8EC31" wp14:paraId="738B2E8A" wp14:textId="77777777">
      <w:pPr>
        <w:numPr>
          <w:ilvl w:val="0"/>
          <w:numId w:val="1018"/>
        </w:numPr>
        <w:jc w:val="both"/>
        <w:rPr/>
      </w:pPr>
      <w:r w:rsidR="76F8EC31">
        <w:rPr>
          <w:lang w:val="Ukrainian"/>
        </w:rPr>
        <w:t>Доступ до бігової доріжки здійснюється лише за вказівкою судді або уповноваженої особи.</w:t>
      </w:r>
    </w:p>
    <w:p xmlns:wp14="http://schemas.microsoft.com/office/word/2010/wordml" w:rsidP="76F8EC31" wp14:paraId="6A4AD1DA" wp14:textId="77777777">
      <w:pPr>
        <w:numPr>
          <w:ilvl w:val="0"/>
          <w:numId w:val="1018"/>
        </w:numPr>
        <w:jc w:val="both"/>
        <w:rPr/>
      </w:pPr>
      <w:r w:rsidR="76F8EC31">
        <w:rPr>
          <w:lang w:val="Ukrainian"/>
        </w:rPr>
        <w:t>Учасники наступної гонки не можуть заходити на трасу або фінішну зону, доки їх офіційно не допустять.</w:t>
      </w:r>
    </w:p>
    <w:p xmlns:wp14="http://schemas.microsoft.com/office/word/2010/wordml" w:rsidP="76F8EC31" wp14:paraId="3EB9D859" wp14:textId="77777777">
      <w:pPr>
        <w:numPr>
          <w:ilvl w:val="0"/>
          <w:numId w:val="1018"/>
        </w:numPr>
        <w:jc w:val="both"/>
        <w:rPr/>
      </w:pPr>
      <w:r w:rsidR="76F8EC31">
        <w:rPr>
          <w:lang w:val="Ukrainian"/>
        </w:rPr>
        <w:t>Наступний старт може відбутися лише після:</w:t>
      </w:r>
    </w:p>
    <w:p xmlns:wp14="http://schemas.microsoft.com/office/word/2010/wordml" w:rsidP="04E322D5" wp14:paraId="330431A5" wp14:textId="77777777">
      <w:pPr>
        <w:pStyle w:val="ListParagraph"/>
        <w:numPr>
          <w:ilvl w:val="1"/>
          <w:numId w:val="1074"/>
        </w:numPr>
        <w:jc w:val="both"/>
        <w:rPr/>
      </w:pPr>
      <w:r w:rsidR="76F8EC31">
        <w:rPr/>
        <w:t>випуск бігової доріжки попередньою групою;</w:t>
      </w:r>
    </w:p>
    <w:p xmlns:wp14="http://schemas.microsoft.com/office/word/2010/wordml" w:rsidP="04E322D5" wp14:paraId="7F035AEB" wp14:textId="77777777">
      <w:pPr>
        <w:pStyle w:val="ListParagraph"/>
        <w:numPr>
          <w:ilvl w:val="1"/>
          <w:numId w:val="1074"/>
        </w:numPr>
        <w:jc w:val="both"/>
        <w:rPr/>
      </w:pPr>
      <w:r w:rsidR="76F8EC31">
        <w:rPr/>
        <w:t>перевірку готовності системи вимірювання часу;</w:t>
      </w:r>
    </w:p>
    <w:p xmlns:wp14="http://schemas.microsoft.com/office/word/2010/wordml" w:rsidP="04E322D5" wp14:paraId="56FD90F9" wp14:textId="77777777">
      <w:pPr>
        <w:pStyle w:val="ListParagraph"/>
        <w:numPr>
          <w:ilvl w:val="1"/>
          <w:numId w:val="1074"/>
        </w:numPr>
        <w:jc w:val="both"/>
        <w:rPr/>
      </w:pPr>
      <w:r w:rsidR="76F8EC31">
        <w:rPr/>
        <w:t>підтвердження готовності стартером.</w:t>
      </w:r>
    </w:p>
    <w:p xmlns:wp14="http://schemas.microsoft.com/office/word/2010/wordml" w:rsidP="76F8EC31" wp14:paraId="72A3D3EC" wp14:textId="77777777">
      <w:pPr>
        <w:jc w:val="both"/>
      </w:pPr>
      <w:r>
        <w:rPr>
          <w:lang w:val="Ukrainian"/>
        </w:rPr>
        <w:pict wp14:anchorId="459A3CCC">
          <v:rect style="width:0;height:1.5pt" o:hr="t" o:hrstd="t" o:hralign="center"/>
        </w:pict>
      </w:r>
    </w:p>
    <w:bookmarkEnd w:id="18"/>
    <w:bookmarkStart w:name="командный-формат-и-рейтинг" w:id="19"/>
    <w:p xmlns:wp14="http://schemas.microsoft.com/office/word/2010/wordml" w:rsidP="76F8EC31" wp14:paraId="73455C12" wp14:textId="77777777">
      <w:pPr>
        <w:pStyle w:val="Heading2"/>
        <w:jc w:val="both"/>
      </w:pPr>
      <w:r w:rsidR="76F8EC31">
        <w:rPr>
          <w:lang w:val="Ukrainian"/>
        </w:rPr>
        <w:t>§ 8. ФОРМАТ КОМАНДИ ТА РЕЙТИНГ</w:t>
      </w:r>
    </w:p>
    <w:p xmlns:wp14="http://schemas.microsoft.com/office/word/2010/wordml" w:rsidP="76F8EC31" wp14:paraId="7C6CC259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>Командний рейтинговий забіг використовується для визначення результату та рівня рейтингу команди.</w:t>
      </w:r>
    </w:p>
    <w:p xmlns:wp14="http://schemas.microsoft.com/office/word/2010/wordml" w:rsidP="76F8EC31" wp14:paraId="0B2F34E9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>Кожен учасник отримує індивідуальний результат і позицію у відповідній класифікації.</w:t>
      </w:r>
    </w:p>
    <w:p xmlns:wp14="http://schemas.microsoft.com/office/word/2010/wordml" w:rsidP="76F8EC31" wp14:paraId="63E973C0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 xml:space="preserve">Результат учасника може слугувати основою для отримання статусу </w:t>
      </w:r>
      <w:r w:rsidRPr="76F8EC31" w:rsidR="76F8EC31">
        <w:rPr>
          <w:b w:val="1"/>
          <w:bCs w:val="1"/>
          <w:lang w:val="Ukrainian"/>
        </w:rPr>
        <w:t xml:space="preserve">TEAM RUNNER </w:t>
      </w:r>
      <w:r w:rsidR="76F8EC31">
        <w:rPr>
          <w:lang w:val="Ukrainian"/>
        </w:rPr>
      </w:r>
      <w:r w:rsidR="76F8EC31">
        <w:rPr>
          <w:lang w:val="Ukrainian"/>
        </w:rPr>
        <w:t>у системі рейтингу ACE BATTLE RUN відповідно до правил цієї системи.</w:t>
      </w:r>
    </w:p>
    <w:p xmlns:wp14="http://schemas.microsoft.com/office/word/2010/wordml" w:rsidP="76F8EC31" wp14:paraId="1EC2374D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>Участь у наступних проєктах, зокрема в ACE BATTLE MILE CITY LEAGUE (ВАРШАВА), може підлягати виконанню додаткових критеріїв, визначених окремими регламентами.</w:t>
      </w:r>
    </w:p>
    <w:p xmlns:wp14="http://schemas.microsoft.com/office/word/2010/wordml" w:rsidP="76F8EC31" wp14:paraId="2EBD7A9C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 xml:space="preserve">Отримання статусу </w:t>
      </w:r>
      <w:r w:rsidRPr="76F8EC31" w:rsidR="76F8EC31">
        <w:rPr>
          <w:b w:val="1"/>
          <w:bCs w:val="1"/>
          <w:lang w:val="Ukrainian"/>
        </w:rPr>
        <w:t xml:space="preserve"> </w:t>
      </w:r>
      <w:r w:rsidR="76F8EC31">
        <w:rPr>
          <w:lang w:val="Ukrainian"/>
        </w:rPr>
      </w:r>
      <w:r w:rsidR="76F8EC31">
        <w:rPr>
          <w:lang w:val="Ukrainian"/>
        </w:rPr>
        <w:t xml:space="preserve"> PLAYER у міжнародній системі ACE BATTLE RUN здійснюється виключно відповідно до правил, що застосовуються до цієї системи.</w:t>
      </w:r>
    </w:p>
    <w:p xmlns:wp14="http://schemas.microsoft.com/office/word/2010/wordml" w:rsidP="76F8EC31" wp14:paraId="0B2FFDE6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>Індивідуальна класифікація проводиться окремо для жінок і чоловіків.</w:t>
      </w:r>
    </w:p>
    <w:p xmlns:wp14="http://schemas.microsoft.com/office/word/2010/wordml" w:rsidP="76F8EC31" wp14:paraId="37A59EAF" wp14:textId="77777777">
      <w:pPr>
        <w:numPr>
          <w:ilvl w:val="0"/>
          <w:numId w:val="1020"/>
        </w:numPr>
        <w:jc w:val="both"/>
        <w:rPr/>
      </w:pPr>
      <w:r w:rsidR="76F8EC31">
        <w:rPr>
          <w:lang w:val="Ukrainian"/>
        </w:rPr>
        <w:t>Класифікація команд здійснюється у таких категоріях:</w:t>
      </w:r>
    </w:p>
    <w:p xmlns:wp14="http://schemas.microsoft.com/office/word/2010/wordml" w:rsidP="04E322D5" wp14:paraId="496AB8DC" wp14:textId="77777777">
      <w:pPr>
        <w:pStyle w:val="ListParagraph"/>
        <w:numPr>
          <w:ilvl w:val="1"/>
          <w:numId w:val="1075"/>
        </w:numPr>
        <w:jc w:val="both"/>
        <w:rPr/>
      </w:pPr>
      <w:r w:rsidR="76F8EC31">
        <w:rPr/>
        <w:t>чоловічі команди;</w:t>
      </w:r>
    </w:p>
    <w:p xmlns:wp14="http://schemas.microsoft.com/office/word/2010/wordml" w:rsidP="04E322D5" wp14:paraId="5EBAD084" wp14:textId="77777777">
      <w:pPr>
        <w:pStyle w:val="ListParagraph"/>
        <w:numPr>
          <w:ilvl w:val="1"/>
          <w:numId w:val="1075"/>
        </w:numPr>
        <w:jc w:val="both"/>
        <w:rPr/>
      </w:pPr>
      <w:r w:rsidR="76F8EC31">
        <w:rPr/>
        <w:t>жіночі команди;</w:t>
      </w:r>
    </w:p>
    <w:p xmlns:wp14="http://schemas.microsoft.com/office/word/2010/wordml" w:rsidP="04E322D5" wp14:paraId="38EE7255" wp14:textId="77777777">
      <w:pPr>
        <w:pStyle w:val="ListParagraph"/>
        <w:numPr>
          <w:ilvl w:val="1"/>
          <w:numId w:val="1075"/>
        </w:numPr>
        <w:jc w:val="both"/>
        <w:rPr/>
      </w:pPr>
      <w:r w:rsidR="76F8EC31">
        <w:rPr/>
        <w:t>Змішані команди.</w:t>
      </w:r>
    </w:p>
    <w:p xmlns:wp14="http://schemas.microsoft.com/office/word/2010/wordml" w:rsidP="76F8EC31" wp14:paraId="76EF6873" wp14:textId="24D029C7">
      <w:pPr>
        <w:pStyle w:val="Compact"/>
        <w:numPr>
          <w:ilvl w:val="0"/>
          <w:numId w:val="1022"/>
        </w:numPr>
        <w:jc w:val="both"/>
        <w:rPr/>
      </w:pPr>
      <w:r w:rsidR="76F8EC31">
        <w:rPr>
          <w:lang w:val="Ukrainian"/>
        </w:rPr>
        <w:t xml:space="preserve">Правила поділу команд на рівні та дивізіони визначаються відповідними правилами ACE BATTLE RUN RATING та додатками 4 і 5.</w:t>
      </w:r>
    </w:p>
    <w:p xmlns:wp14="http://schemas.microsoft.com/office/word/2010/wordml" w:rsidP="76F8EC31" wp14:paraId="0D0B940D" wp14:textId="77777777">
      <w:pPr>
        <w:jc w:val="both"/>
      </w:pPr>
      <w:r>
        <w:rPr>
          <w:lang w:val="Ukrainian"/>
        </w:rPr>
        <w:pict wp14:anchorId="5B4718B9">
          <v:rect style="width:0;height:1.5pt" o:hr="t" o:hrstd="t" o:hralign="center"/>
        </w:pict>
      </w:r>
    </w:p>
    <w:bookmarkEnd w:id="19"/>
    <w:bookmarkStart w:name="правила-забега" w:id="20"/>
    <w:p xmlns:wp14="http://schemas.microsoft.com/office/word/2010/wordml" w:rsidP="76F8EC31" wp14:paraId="01181537" wp14:textId="77777777">
      <w:pPr>
        <w:pStyle w:val="Heading2"/>
        <w:jc w:val="both"/>
      </w:pPr>
      <w:r w:rsidR="76F8EC31">
        <w:rPr>
          <w:lang w:val="Ukrainian"/>
        </w:rPr>
        <w:t>§ 9. ПРАВИЛА ГОНКИ</w:t>
      </w:r>
    </w:p>
    <w:p xmlns:wp14="http://schemas.microsoft.com/office/word/2010/wordml" w:rsidP="76F8EC31" wp14:paraId="2C14320E" wp14:textId="77777777">
      <w:pPr>
        <w:numPr>
          <w:ilvl w:val="0"/>
          <w:numId w:val="1023"/>
        </w:numPr>
        <w:jc w:val="both"/>
        <w:rPr/>
      </w:pPr>
      <w:r w:rsidR="76F8EC31">
        <w:rPr>
          <w:lang w:val="Ukrainian"/>
        </w:rPr>
        <w:t>Старт здійснюється стоячи, з загальної дугоподібної стартової лінії.</w:t>
      </w:r>
    </w:p>
    <w:p xmlns:wp14="http://schemas.microsoft.com/office/word/2010/wordml" w:rsidP="76F8EC31" wp14:paraId="2260605B" wp14:textId="77777777">
      <w:pPr>
        <w:numPr>
          <w:ilvl w:val="0"/>
          <w:numId w:val="1023"/>
        </w:numPr>
        <w:jc w:val="both"/>
        <w:rPr/>
      </w:pPr>
      <w:r w:rsidR="76F8EC31">
        <w:rPr>
          <w:lang w:val="Ukrainian"/>
        </w:rPr>
        <w:t>Після старту учасник може зайняти більш вигідне положення на біговій доріжці, за умови, що це не призведе до:</w:t>
      </w:r>
    </w:p>
    <w:p xmlns:wp14="http://schemas.microsoft.com/office/word/2010/wordml" w:rsidP="04E322D5" wp14:paraId="523E0BDA" wp14:textId="77777777">
      <w:pPr>
        <w:pStyle w:val="ListParagraph"/>
        <w:numPr>
          <w:ilvl w:val="1"/>
          <w:numId w:val="1076"/>
        </w:numPr>
        <w:jc w:val="both"/>
        <w:rPr/>
      </w:pPr>
      <w:r w:rsidR="76F8EC31">
        <w:rPr/>
        <w:t>штовхати;</w:t>
      </w:r>
    </w:p>
    <w:p xmlns:wp14="http://schemas.microsoft.com/office/word/2010/wordml" w:rsidP="04E322D5" wp14:paraId="200A05D6" wp14:textId="77777777">
      <w:pPr>
        <w:pStyle w:val="ListParagraph"/>
        <w:numPr>
          <w:ilvl w:val="1"/>
          <w:numId w:val="1076"/>
        </w:numPr>
        <w:jc w:val="both"/>
        <w:rPr/>
      </w:pPr>
      <w:r w:rsidR="76F8EC31">
        <w:rPr/>
        <w:t>блокування;</w:t>
      </w:r>
    </w:p>
    <w:p xmlns:wp14="http://schemas.microsoft.com/office/word/2010/wordml" w:rsidP="04E322D5" wp14:paraId="6EF3E5A3" wp14:textId="77777777">
      <w:pPr>
        <w:pStyle w:val="ListParagraph"/>
        <w:numPr>
          <w:ilvl w:val="1"/>
          <w:numId w:val="1076"/>
        </w:numPr>
        <w:jc w:val="both"/>
        <w:rPr/>
      </w:pPr>
      <w:r w:rsidR="76F8EC31">
        <w:rPr/>
        <w:t>навмисне ускладнення бігу;</w:t>
      </w:r>
    </w:p>
    <w:p xmlns:wp14="http://schemas.microsoft.com/office/word/2010/wordml" w:rsidP="04E322D5" wp14:paraId="3E586F22" wp14:textId="77777777">
      <w:pPr>
        <w:pStyle w:val="ListParagraph"/>
        <w:numPr>
          <w:ilvl w:val="1"/>
          <w:numId w:val="1076"/>
        </w:numPr>
        <w:jc w:val="both"/>
        <w:rPr/>
      </w:pPr>
      <w:r w:rsidR="76F8EC31">
        <w:rPr/>
        <w:t>створюючи загрозу для інших учасників.</w:t>
      </w:r>
    </w:p>
    <w:p xmlns:wp14="http://schemas.microsoft.com/office/word/2010/wordml" w:rsidP="76F8EC31" wp14:paraId="52AFBD56" wp14:textId="77777777">
      <w:pPr>
        <w:pStyle w:val="Compact"/>
        <w:numPr>
          <w:ilvl w:val="0"/>
          <w:numId w:val="1025"/>
        </w:numPr>
        <w:jc w:val="both"/>
        <w:rPr/>
      </w:pPr>
      <w:r w:rsidR="76F8EC31">
        <w:rPr>
          <w:lang w:val="Ukrainian"/>
        </w:rPr>
        <w:t>Заборонено:</w:t>
      </w:r>
    </w:p>
    <w:p xmlns:wp14="http://schemas.microsoft.com/office/word/2010/wordml" w:rsidP="04E322D5" wp14:paraId="130974BE" wp14:textId="77777777">
      <w:pPr>
        <w:pStyle w:val="ListParagraph"/>
        <w:numPr>
          <w:ilvl w:val="1"/>
          <w:numId w:val="1077"/>
        </w:numPr>
        <w:jc w:val="both"/>
        <w:rPr/>
      </w:pPr>
      <w:r w:rsidR="76F8EC31">
        <w:rPr/>
        <w:t>скорочуючи відстань;</w:t>
      </w:r>
    </w:p>
    <w:p xmlns:wp14="http://schemas.microsoft.com/office/word/2010/wordml" w:rsidP="04E322D5" wp14:paraId="60618204" wp14:textId="77777777">
      <w:pPr>
        <w:pStyle w:val="ListParagraph"/>
        <w:numPr>
          <w:ilvl w:val="1"/>
          <w:numId w:val="1077"/>
        </w:numPr>
        <w:jc w:val="both"/>
        <w:rPr/>
      </w:pPr>
      <w:r w:rsidR="76F8EC31">
        <w:rPr/>
        <w:t>залишити позначений маршрут, щоб отримати перевагу;</w:t>
      </w:r>
    </w:p>
    <w:p xmlns:wp14="http://schemas.microsoft.com/office/word/2010/wordml" w:rsidP="04E322D5" wp14:paraId="6EED9C5C" wp14:textId="77777777">
      <w:pPr>
        <w:pStyle w:val="ListParagraph"/>
        <w:numPr>
          <w:ilvl w:val="1"/>
          <w:numId w:val="1077"/>
        </w:numPr>
        <w:jc w:val="both"/>
        <w:rPr/>
      </w:pPr>
      <w:r w:rsidR="76F8EC31">
        <w:rPr/>
        <w:t>використання забороненої сторонньої допомоги;</w:t>
      </w:r>
    </w:p>
    <w:p xmlns:wp14="http://schemas.microsoft.com/office/word/2010/wordml" w:rsidP="04E322D5" wp14:paraId="5876108A" wp14:textId="77777777">
      <w:pPr>
        <w:pStyle w:val="ListParagraph"/>
        <w:numPr>
          <w:ilvl w:val="1"/>
          <w:numId w:val="1077"/>
        </w:numPr>
        <w:jc w:val="both"/>
        <w:rPr/>
      </w:pPr>
      <w:r w:rsidR="76F8EC31">
        <w:rPr/>
        <w:t>використання початкового номера, присвоєного іншій особі;</w:t>
      </w:r>
    </w:p>
    <w:p xmlns:wp14="http://schemas.microsoft.com/office/word/2010/wordml" w:rsidP="04E322D5" wp14:paraId="1A2C636F" wp14:textId="77777777">
      <w:pPr>
        <w:pStyle w:val="ListParagraph"/>
        <w:numPr>
          <w:ilvl w:val="1"/>
          <w:numId w:val="1077"/>
        </w:numPr>
        <w:jc w:val="both"/>
        <w:rPr/>
      </w:pPr>
      <w:r w:rsidR="76F8EC31">
        <w:rPr/>
        <w:t>інша поведінка, що порушує принципи чесної гри.</w:t>
      </w:r>
    </w:p>
    <w:p xmlns:wp14="http://schemas.microsoft.com/office/word/2010/wordml" w:rsidP="76F8EC31" wp14:paraId="04DE0395" wp14:textId="77777777">
      <w:pPr>
        <w:numPr>
          <w:ilvl w:val="0"/>
          <w:numId w:val="1027"/>
        </w:numPr>
        <w:jc w:val="both"/>
        <w:rPr/>
      </w:pPr>
      <w:r w:rsidR="76F8EC31">
        <w:rPr>
          <w:lang w:val="Ukrainian"/>
        </w:rPr>
        <w:t>Учасник, який зробить другий фальстарт так, що це передбачає застосування санкції, передбаченої спортивними правилами, може бути дискваліфікований.</w:t>
      </w:r>
    </w:p>
    <w:p xmlns:wp14="http://schemas.microsoft.com/office/word/2010/wordml" w:rsidP="76F8EC31" wp14:paraId="1E93F78C" wp14:textId="77777777">
      <w:pPr>
        <w:numPr>
          <w:ilvl w:val="0"/>
          <w:numId w:val="1027"/>
        </w:numPr>
        <w:jc w:val="both"/>
        <w:rPr/>
      </w:pPr>
      <w:r w:rsidR="76F8EC31">
        <w:rPr>
          <w:lang w:val="Ukrainian"/>
        </w:rPr>
        <w:t>Рішення про порушення правил старту приймає відповідний суддя.</w:t>
      </w:r>
    </w:p>
    <w:p xmlns:wp14="http://schemas.microsoft.com/office/word/2010/wordml" w:rsidP="76F8EC31" wp14:paraId="0E27B00A" wp14:textId="77777777">
      <w:pPr>
        <w:jc w:val="both"/>
      </w:pPr>
      <w:r>
        <w:rPr>
          <w:lang w:val="Ukrainian"/>
        </w:rPr>
        <w:pict wp14:anchorId="7E4F30CA">
          <v:rect style="width:0;height:1.5pt" o:hr="t" o:hrstd="t" o:hralign="center"/>
        </w:pict>
      </w:r>
    </w:p>
    <w:bookmarkEnd w:id="20"/>
    <w:bookmarkStart w:name="измерение-времени" w:id="21"/>
    <w:p xmlns:wp14="http://schemas.microsoft.com/office/word/2010/wordml" w:rsidP="76F8EC31" wp14:paraId="6E8F4554" wp14:textId="77777777">
      <w:pPr>
        <w:pStyle w:val="Heading2"/>
        <w:jc w:val="both"/>
      </w:pPr>
      <w:r w:rsidR="76F8EC31">
        <w:rPr>
          <w:lang w:val="Ukrainian"/>
        </w:rPr>
        <w:t>§ 10. ВИМІРЮВАННЯ ЧАСУ</w:t>
      </w:r>
    </w:p>
    <w:p xmlns:wp14="http://schemas.microsoft.com/office/word/2010/wordml" w:rsidP="76F8EC31" wp14:paraId="169C3CC4" wp14:textId="77777777">
      <w:pPr>
        <w:numPr>
          <w:ilvl w:val="0"/>
          <w:numId w:val="1028"/>
        </w:numPr>
        <w:jc w:val="both"/>
        <w:rPr/>
      </w:pPr>
      <w:r w:rsidR="76F8EC31">
        <w:rPr>
          <w:lang w:val="Ukrainian"/>
        </w:rPr>
        <w:t xml:space="preserve">Офіційною системою вимірювання часу під час змагань є  </w:t>
      </w:r>
      <w:r w:rsidRPr="76F8EC31" w:rsidR="76F8EC31">
        <w:rPr>
          <w:b w:val="1"/>
          <w:bCs w:val="1"/>
          <w:lang w:val="Ukrainian"/>
        </w:rPr>
        <w:t>система результатів гонки</w:t>
      </w:r>
      <w:r w:rsidR="76F8EC31">
        <w:rPr>
          <w:lang w:val="Ukrainian"/>
        </w:rPr>
        <w:t>.</w:t>
      </w:r>
    </w:p>
    <w:p xmlns:wp14="http://schemas.microsoft.com/office/word/2010/wordml" w:rsidP="76F8EC31" wp14:paraId="497881CD" wp14:textId="77777777">
      <w:pPr>
        <w:numPr>
          <w:ilvl w:val="0"/>
          <w:numId w:val="1028"/>
        </w:numPr>
        <w:jc w:val="both"/>
        <w:rPr/>
      </w:pPr>
      <w:r w:rsidR="76F8EC31">
        <w:rPr>
          <w:lang w:val="Ukrainian"/>
        </w:rPr>
        <w:t>Кожного учасника ідентифікують за призначеним стартовим номером і вимірювальним пристроєм/чипом.</w:t>
      </w:r>
    </w:p>
    <w:p xmlns:wp14="http://schemas.microsoft.com/office/word/2010/wordml" w:rsidP="76F8EC31" wp14:paraId="184E3845" wp14:textId="77777777">
      <w:pPr>
        <w:numPr>
          <w:ilvl w:val="0"/>
          <w:numId w:val="1028"/>
        </w:numPr>
        <w:jc w:val="both"/>
        <w:rPr/>
      </w:pPr>
      <w:r w:rsidR="76F8EC31">
        <w:rPr>
          <w:lang w:val="Ukrainian"/>
        </w:rPr>
        <w:t>Учасник отримує індивідуальний час і позицію у відповідній категорії.</w:t>
      </w:r>
    </w:p>
    <w:p xmlns:wp14="http://schemas.microsoft.com/office/word/2010/wordml" w:rsidP="76F8EC31" wp14:paraId="17BED5CB" wp14:textId="77777777">
      <w:pPr>
        <w:numPr>
          <w:ilvl w:val="0"/>
          <w:numId w:val="1028"/>
        </w:numPr>
        <w:jc w:val="both"/>
        <w:rPr/>
      </w:pPr>
      <w:r w:rsidR="76F8EC31">
        <w:rPr>
          <w:lang w:val="Ukrainian"/>
        </w:rPr>
        <w:t>У разі несправності або сумнівів щодо електронного вимірювання часу Організатор може використовувати супровідні дані, зокрема:</w:t>
      </w:r>
    </w:p>
    <w:p xmlns:wp14="http://schemas.microsoft.com/office/word/2010/wordml" w:rsidP="04E322D5" wp14:paraId="3685470D" wp14:textId="77777777">
      <w:pPr>
        <w:pStyle w:val="ListParagraph"/>
        <w:numPr>
          <w:ilvl w:val="1"/>
          <w:numId w:val="1078"/>
        </w:numPr>
        <w:jc w:val="both"/>
        <w:rPr/>
      </w:pPr>
      <w:r w:rsidR="76F8EC31">
        <w:rPr/>
        <w:t>ручне вимірювання часу;</w:t>
      </w:r>
    </w:p>
    <w:p xmlns:wp14="http://schemas.microsoft.com/office/word/2010/wordml" w:rsidP="04E322D5" wp14:paraId="681807CF" wp14:textId="77777777">
      <w:pPr>
        <w:pStyle w:val="ListParagraph"/>
        <w:numPr>
          <w:ilvl w:val="1"/>
          <w:numId w:val="1078"/>
        </w:numPr>
        <w:jc w:val="both"/>
        <w:rPr/>
      </w:pPr>
      <w:r w:rsidR="76F8EC31">
        <w:rPr/>
        <w:t>процедуру перетину фінішної лінії, встановлену суддями;</w:t>
      </w:r>
    </w:p>
    <w:p xmlns:wp14="http://schemas.microsoft.com/office/word/2010/wordml" w:rsidP="04E322D5" wp14:paraId="19D1792B" wp14:textId="77777777">
      <w:pPr>
        <w:pStyle w:val="ListParagraph"/>
        <w:numPr>
          <w:ilvl w:val="1"/>
          <w:numId w:val="1078"/>
        </w:numPr>
        <w:jc w:val="both"/>
        <w:rPr/>
      </w:pPr>
      <w:r w:rsidR="76F8EC31">
        <w:rPr/>
        <w:t>фотографічний запис;</w:t>
      </w:r>
    </w:p>
    <w:p xmlns:wp14="http://schemas.microsoft.com/office/word/2010/wordml" w:rsidP="04E322D5" wp14:paraId="252D3876" wp14:textId="77777777">
      <w:pPr>
        <w:pStyle w:val="ListParagraph"/>
        <w:numPr>
          <w:ilvl w:val="1"/>
          <w:numId w:val="1078"/>
        </w:numPr>
        <w:jc w:val="both"/>
        <w:rPr/>
      </w:pPr>
      <w:r w:rsidR="76F8EC31">
        <w:rPr/>
        <w:t>відеозапис;</w:t>
      </w:r>
    </w:p>
    <w:p xmlns:wp14="http://schemas.microsoft.com/office/word/2010/wordml" w:rsidP="04E322D5" wp14:paraId="5D09576B" wp14:textId="77777777">
      <w:pPr>
        <w:pStyle w:val="ListParagraph"/>
        <w:numPr>
          <w:ilvl w:val="1"/>
          <w:numId w:val="1078"/>
        </w:numPr>
        <w:jc w:val="both"/>
        <w:rPr/>
      </w:pPr>
      <w:r w:rsidR="76F8EC31">
        <w:rPr/>
        <w:t>інші доступні технічні дані.</w:t>
      </w:r>
    </w:p>
    <w:p xmlns:wp14="http://schemas.microsoft.com/office/word/2010/wordml" w:rsidP="76F8EC31" wp14:paraId="189B354E" wp14:textId="77777777">
      <w:pPr>
        <w:pStyle w:val="Compact"/>
        <w:numPr>
          <w:ilvl w:val="0"/>
          <w:numId w:val="1030"/>
        </w:numPr>
        <w:jc w:val="both"/>
        <w:rPr/>
      </w:pPr>
      <w:r w:rsidR="76F8EC31">
        <w:rPr>
          <w:lang w:val="Ukrainian"/>
        </w:rPr>
        <w:t>У разі розбіжностей у даних відповідний суддя оцінює наявні докази, зокрема з урахуванням стартового номера, даних учасника, часу, порядку перетину фінішу та спортивної категорії.</w:t>
      </w:r>
    </w:p>
    <w:p xmlns:wp14="http://schemas.microsoft.com/office/word/2010/wordml" w:rsidP="76F8EC31" wp14:paraId="60061E4C" wp14:textId="77777777">
      <w:pPr>
        <w:jc w:val="both"/>
      </w:pPr>
      <w:r>
        <w:rPr>
          <w:lang w:val="Ukrainian"/>
        </w:rPr>
        <w:pict wp14:anchorId="492E8785">
          <v:rect style="width:0;height:1.5pt" o:hr="t" o:hrstd="t" o:hralign="center"/>
        </w:pict>
      </w:r>
    </w:p>
    <w:bookmarkEnd w:id="21"/>
    <w:bookmarkStart w:name="контрольное-время-и-статусы-результата" w:id="22"/>
    <w:p xmlns:wp14="http://schemas.microsoft.com/office/word/2010/wordml" w:rsidP="76F8EC31" wp14:paraId="70E4113A" wp14:textId="77777777">
      <w:pPr>
        <w:pStyle w:val="Heading2"/>
        <w:jc w:val="both"/>
      </w:pPr>
      <w:r w:rsidR="76F8EC31">
        <w:rPr>
          <w:lang w:val="Ukrainian"/>
        </w:rPr>
        <w:t>§ 11. ЧАС КЕРУВАННЯ ТА СТАТУСИ РЕЗУЛЬТАТІВ</w:t>
      </w:r>
    </w:p>
    <w:p xmlns:wp14="http://schemas.microsoft.com/office/word/2010/wordml" w:rsidP="76F8EC31" wp14:paraId="50F15129" wp14:textId="77777777">
      <w:pPr>
        <w:numPr>
          <w:ilvl w:val="0"/>
          <w:numId w:val="1031"/>
        </w:numPr>
        <w:jc w:val="both"/>
        <w:rPr/>
      </w:pPr>
      <w:r w:rsidR="76F8EC31">
        <w:rPr>
          <w:lang w:val="Ukrainian"/>
        </w:rPr>
        <w:t>Запланований час контролю наприкінці забігу становить від 4 до 10 хвилин, залежно від спортивного рівня групи.</w:t>
      </w:r>
    </w:p>
    <w:p xmlns:wp14="http://schemas.microsoft.com/office/word/2010/wordml" w:rsidP="76F8EC31" wp14:paraId="4D38CD54" wp14:textId="77777777">
      <w:pPr>
        <w:numPr>
          <w:ilvl w:val="0"/>
          <w:numId w:val="1031"/>
        </w:numPr>
        <w:jc w:val="both"/>
        <w:rPr/>
      </w:pPr>
      <w:r w:rsidR="76F8EC31">
        <w:rPr>
          <w:lang w:val="Ukrainian"/>
        </w:rPr>
        <w:t>Для проведення кваліфікації до рейтингу учасник повинен подолати дистанцію в межах часового ліміту відповідної гонки або рівня.</w:t>
      </w:r>
    </w:p>
    <w:p xmlns:wp14="http://schemas.microsoft.com/office/word/2010/wordml" w:rsidP="76F8EC31" wp14:paraId="3133FBB7" wp14:textId="77777777">
      <w:pPr>
        <w:numPr>
          <w:ilvl w:val="0"/>
          <w:numId w:val="1031"/>
        </w:numPr>
        <w:jc w:val="both"/>
        <w:rPr/>
      </w:pPr>
      <w:r w:rsidR="76F8EC31">
        <w:rPr>
          <w:lang w:val="Ukrainian"/>
        </w:rPr>
        <w:t xml:space="preserve">Учасник, який не завершив трасу в межах максимального контрольного часу у 10 хвилин, може бути попрошений суддею безпечно покинути бігову доріжку та отримати </w:t>
      </w:r>
      <w:r w:rsidRPr="76F8EC31" w:rsidR="76F8EC31">
        <w:rPr>
          <w:b w:val="1"/>
          <w:bCs w:val="1"/>
          <w:lang w:val="Ukrainian"/>
        </w:rPr>
        <w:t>статус DNF</w:t>
      </w:r>
      <w:r w:rsidR="76F8EC31">
        <w:rPr>
          <w:lang w:val="Ukrainian"/>
        </w:rPr>
        <w:t>.</w:t>
      </w:r>
    </w:p>
    <w:p xmlns:wp14="http://schemas.microsoft.com/office/word/2010/wordml" w:rsidP="76F8EC31" wp14:paraId="0EBA8136" wp14:textId="77777777">
      <w:pPr>
        <w:numPr>
          <w:ilvl w:val="0"/>
          <w:numId w:val="1031"/>
        </w:numPr>
        <w:jc w:val="both"/>
        <w:rPr/>
      </w:pPr>
      <w:r w:rsidR="76F8EC31">
        <w:rPr>
          <w:lang w:val="Ukrainian"/>
        </w:rPr>
        <w:t>Зокрема, у системі результатів використовуються такі статуси:</w:t>
      </w:r>
    </w:p>
    <w:p xmlns:wp14="http://schemas.microsoft.com/office/word/2010/wordml" w:rsidP="76F8EC31" wp14:paraId="1CE50D4A" wp14:textId="77777777">
      <w:pPr>
        <w:numPr>
          <w:ilvl w:val="0"/>
          <w:numId w:val="1032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ЗАВЕРШЕНО </w:t>
      </w:r>
      <w:r w:rsidR="76F8EC31">
        <w:rPr>
          <w:lang w:val="Ukrainian"/>
        </w:rPr>
      </w:r>
      <w:r w:rsidR="76F8EC31">
        <w:rPr>
          <w:lang w:val="Ukrainian"/>
        </w:rPr>
        <w:t>— учасник подолав повну дистанцію, і результат зареєстровано;</w:t>
      </w:r>
    </w:p>
    <w:p xmlns:wp14="http://schemas.microsoft.com/office/word/2010/wordml" w:rsidP="76F8EC31" wp14:paraId="41B04510" wp14:textId="77777777">
      <w:pPr>
        <w:numPr>
          <w:ilvl w:val="0"/>
          <w:numId w:val="1032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DNS (не стартував) </w:t>
      </w:r>
      <w:r w:rsidR="76F8EC31">
        <w:rPr>
          <w:lang w:val="Ukrainian"/>
        </w:rPr>
      </w:r>
      <w:r w:rsidR="76F8EC31">
        <w:rPr>
          <w:lang w:val="Ukrainian"/>
        </w:rPr>
        <w:t>— учасник не стартував у гонці, зокрема через відсутність необхідної реєстрації;</w:t>
      </w:r>
    </w:p>
    <w:p xmlns:wp14="http://schemas.microsoft.com/office/word/2010/wordml" w:rsidP="76F8EC31" wp14:paraId="2153903F" wp14:textId="77777777">
      <w:pPr>
        <w:numPr>
          <w:ilvl w:val="0"/>
          <w:numId w:val="1032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DNF (не фінішував) </w:t>
      </w:r>
      <w:r w:rsidR="76F8EC31">
        <w:rPr>
          <w:lang w:val="Ukrainian"/>
        </w:rPr>
      </w:r>
      <w:r w:rsidR="76F8EC31">
        <w:rPr>
          <w:lang w:val="Ukrainian"/>
        </w:rPr>
        <w:t>— учасник стартував у гонці, але не пройшов дистанцію;</w:t>
      </w:r>
    </w:p>
    <w:p xmlns:wp14="http://schemas.microsoft.com/office/word/2010/wordml" w:rsidP="76F8EC31" wp14:paraId="0FEC12B2" wp14:textId="77777777">
      <w:pPr>
        <w:numPr>
          <w:ilvl w:val="0"/>
          <w:numId w:val="1032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DSQ (Дискваліфікований) </w:t>
      </w:r>
      <w:r w:rsidR="76F8EC31">
        <w:rPr>
          <w:lang w:val="Ukrainian"/>
        </w:rPr>
      </w:r>
      <w:r w:rsidR="76F8EC31">
        <w:rPr>
          <w:lang w:val="Ukrainian"/>
        </w:rPr>
        <w:t>— учасник був дискваліфікований на підставі рішення судді;</w:t>
      </w:r>
    </w:p>
    <w:p xmlns:wp14="http://schemas.microsoft.com/office/word/2010/wordml" w:rsidP="76F8EC31" wp14:paraId="7CC34E9A" wp14:textId="77777777">
      <w:pPr>
        <w:numPr>
          <w:ilvl w:val="0"/>
          <w:numId w:val="1032"/>
        </w:numPr>
        <w:jc w:val="both"/>
        <w:rPr/>
      </w:pPr>
      <w:r w:rsidRPr="76F8EC31" w:rsidR="76F8EC31">
        <w:rPr>
          <w:b w:val="1"/>
          <w:bCs w:val="1"/>
          <w:lang w:val="Ukrainian"/>
        </w:rPr>
        <w:t xml:space="preserve">НА РОЗГЛЯДІ </w:t>
      </w:r>
      <w:r w:rsidR="76F8EC31">
        <w:rPr>
          <w:lang w:val="Ukrainian"/>
        </w:rPr>
      </w:r>
      <w:r w:rsidR="76F8EC31">
        <w:rPr>
          <w:lang w:val="Ukrainian"/>
        </w:rPr>
        <w:t>– Результат знаходиться в процесі перегляду.</w:t>
      </w:r>
    </w:p>
    <w:p xmlns:wp14="http://schemas.microsoft.com/office/word/2010/wordml" w:rsidP="76F8EC31" wp14:paraId="44EAFD9C" wp14:textId="77777777">
      <w:pPr>
        <w:jc w:val="both"/>
      </w:pPr>
      <w:r>
        <w:rPr>
          <w:lang w:val="Ukrainian"/>
        </w:rPr>
        <w:pict wp14:anchorId="218B4CC0">
          <v:rect style="width:0;height:1.5pt" o:hr="t" o:hrstd="t" o:hralign="center"/>
        </w:pict>
      </w:r>
    </w:p>
    <w:bookmarkEnd w:id="22"/>
    <w:bookmarkStart w:name="результаты-протесты-и-апелляции" w:id="23"/>
    <w:p xmlns:wp14="http://schemas.microsoft.com/office/word/2010/wordml" w:rsidP="76F8EC31" wp14:paraId="12A77E59" wp14:textId="77777777">
      <w:pPr>
        <w:pStyle w:val="Heading2"/>
        <w:jc w:val="both"/>
      </w:pPr>
      <w:r w:rsidR="76F8EC31">
        <w:rPr>
          <w:lang w:val="Ukrainian"/>
        </w:rPr>
        <w:t>§ 12. РЕЗУЛЬТАТИ, ПРОТЕСТИ ТА АПЕЛЯЦІЇ</w:t>
      </w:r>
    </w:p>
    <w:p xmlns:wp14="http://schemas.microsoft.com/office/word/2010/wordml" w:rsidP="76F8EC31" wp14:paraId="74599019" wp14:textId="77777777">
      <w:pPr>
        <w:numPr>
          <w:ilvl w:val="0"/>
          <w:numId w:val="1033"/>
        </w:numPr>
        <w:jc w:val="both"/>
        <w:rPr/>
      </w:pPr>
      <w:r w:rsidR="76F8EC31">
        <w:rPr>
          <w:lang w:val="Ukrainian"/>
        </w:rPr>
        <w:t>Попередній результат відповідної гонки має бути опублікований, якщо технічно можливо, не пізніше ніж через 10 хвилин після фактичного завершення гонки.</w:t>
      </w:r>
    </w:p>
    <w:p xmlns:wp14="http://schemas.microsoft.com/office/word/2010/wordml" w:rsidP="76F8EC31" wp14:paraId="3CEC80FD" wp14:textId="77777777">
      <w:pPr>
        <w:numPr>
          <w:ilvl w:val="0"/>
          <w:numId w:val="1033"/>
        </w:numPr>
        <w:jc w:val="both"/>
        <w:rPr/>
      </w:pPr>
      <w:r w:rsidR="76F8EC31">
        <w:rPr>
          <w:lang w:val="Ukrainian"/>
        </w:rPr>
        <w:t>Протест може стосуватися лише конкретної помилки або порушення, яке вплинуло на результат.</w:t>
      </w:r>
    </w:p>
    <w:p xmlns:wp14="http://schemas.microsoft.com/office/word/2010/wordml" w:rsidP="76F8EC31" wp14:paraId="38F89BC4" wp14:textId="77777777">
      <w:pPr>
        <w:numPr>
          <w:ilvl w:val="0"/>
          <w:numId w:val="1033"/>
        </w:numPr>
        <w:jc w:val="both"/>
        <w:rPr/>
      </w:pPr>
      <w:r w:rsidR="76F8EC31">
        <w:rPr>
          <w:lang w:val="Ukrainian"/>
        </w:rPr>
        <w:t>Протест може стосуватися, зокрема:</w:t>
      </w:r>
    </w:p>
    <w:p xmlns:wp14="http://schemas.microsoft.com/office/word/2010/wordml" w:rsidP="04E322D5" wp14:paraId="6A478844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помилкову ідентифікацію учасника або стартового номера;</w:t>
      </w:r>
    </w:p>
    <w:p xmlns:wp14="http://schemas.microsoft.com/office/word/2010/wordml" w:rsidP="04E322D5" wp14:paraId="3DC319C4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Помилки у таймінгу результатів гонки;</w:t>
      </w:r>
    </w:p>
    <w:p xmlns:wp14="http://schemas.microsoft.com/office/word/2010/wordml" w:rsidP="04E322D5" wp14:paraId="4FA6BDC1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помилки в порядку перетину фінішу;</w:t>
      </w:r>
    </w:p>
    <w:p xmlns:wp14="http://schemas.microsoft.com/office/word/2010/wordml" w:rsidP="04E322D5" wp14:paraId="1585D749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неправильний підрахунок кіл;</w:t>
      </w:r>
    </w:p>
    <w:p xmlns:wp14="http://schemas.microsoft.com/office/word/2010/wordml" w:rsidP="04E322D5" wp14:paraId="43992B45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втручання, штовхання або блокування;</w:t>
      </w:r>
    </w:p>
    <w:p xmlns:wp14="http://schemas.microsoft.com/office/word/2010/wordml" w:rsidP="04E322D5" wp14:paraId="4DCE0FB0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скорочуючи відстань;</w:t>
      </w:r>
    </w:p>
    <w:p xmlns:wp14="http://schemas.microsoft.com/office/word/2010/wordml" w:rsidP="04E322D5" wp14:paraId="141A8F96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Статус DNS, DNF або DSQ є неправильним;</w:t>
      </w:r>
    </w:p>
    <w:p xmlns:wp14="http://schemas.microsoft.com/office/word/2010/wordml" w:rsidP="04E322D5" wp14:paraId="1F0E7634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неправильна категорія;</w:t>
      </w:r>
    </w:p>
    <w:p xmlns:wp14="http://schemas.microsoft.com/office/word/2010/wordml" w:rsidP="04E322D5" wp14:paraId="1CF4D753" wp14:textId="77777777">
      <w:pPr>
        <w:pStyle w:val="ListParagraph"/>
        <w:numPr>
          <w:ilvl w:val="1"/>
          <w:numId w:val="1079"/>
        </w:numPr>
        <w:jc w:val="both"/>
        <w:rPr/>
      </w:pPr>
      <w:r w:rsidR="76F8EC31">
        <w:rPr/>
        <w:t>порушення початкової процедури, що може вплинути на результат.</w:t>
      </w:r>
    </w:p>
    <w:p xmlns:wp14="http://schemas.microsoft.com/office/word/2010/wordml" w:rsidP="76F8EC31" wp14:paraId="356A8FFB" wp14:textId="77777777">
      <w:pPr>
        <w:numPr>
          <w:ilvl w:val="0"/>
          <w:numId w:val="1035"/>
        </w:numPr>
        <w:jc w:val="both"/>
        <w:rPr/>
      </w:pPr>
      <w:r w:rsidR="76F8EC31">
        <w:rPr>
          <w:lang w:val="Ukrainian"/>
        </w:rPr>
        <w:t>Незадоволення отриманим часом або місцем, не вказуючи конкретної помилки чи порушення, саме по собі не є підставою для ефективного протесту.</w:t>
      </w:r>
    </w:p>
    <w:p xmlns:wp14="http://schemas.microsoft.com/office/word/2010/wordml" w:rsidP="76F8EC31" wp14:paraId="11BA59D9" wp14:textId="77777777">
      <w:pPr>
        <w:numPr>
          <w:ilvl w:val="0"/>
          <w:numId w:val="1035"/>
        </w:numPr>
        <w:jc w:val="both"/>
        <w:rPr/>
      </w:pPr>
      <w:r w:rsidR="76F8EC31">
        <w:rPr>
          <w:lang w:val="Ukrainian"/>
        </w:rPr>
        <w:t xml:space="preserve">Протест має бути поданий протягом </w:t>
      </w:r>
      <w:r w:rsidRPr="76F8EC31" w:rsidR="76F8EC31">
        <w:rPr>
          <w:b w:val="1"/>
          <w:bCs w:val="1"/>
          <w:lang w:val="Ukrainian"/>
        </w:rPr>
        <w:t>30 хвилин після публікації попереднього результату</w:t>
      </w:r>
      <w:r w:rsidR="76F8EC31">
        <w:rPr>
          <w:lang w:val="Ukrainian"/>
        </w:rPr>
        <w:t>, якщо тільки Організатор не оголосить інший термін для відповідної гонки з технічних причин.</w:t>
      </w:r>
    </w:p>
    <w:p xmlns:wp14="http://schemas.microsoft.com/office/word/2010/wordml" w:rsidP="76F8EC31" wp14:paraId="0C19F73B" wp14:textId="77777777">
      <w:pPr>
        <w:numPr>
          <w:ilvl w:val="0"/>
          <w:numId w:val="1035"/>
        </w:numPr>
        <w:jc w:val="both"/>
        <w:rPr/>
      </w:pPr>
      <w:r w:rsidR="76F8EC31">
        <w:rPr>
          <w:lang w:val="Ukrainian"/>
        </w:rPr>
        <w:t>Протест має містити:</w:t>
      </w:r>
    </w:p>
    <w:p xmlns:wp14="http://schemas.microsoft.com/office/word/2010/wordml" w:rsidP="04E322D5" wp14:paraId="54ACE631" wp14:textId="77777777">
      <w:pPr>
        <w:pStyle w:val="ListParagraph"/>
        <w:numPr>
          <w:ilvl w:val="1"/>
          <w:numId w:val="1080"/>
        </w:numPr>
        <w:jc w:val="both"/>
        <w:rPr/>
      </w:pPr>
      <w:r w:rsidR="76F8EC31">
        <w:rPr/>
        <w:t>Номер гонки;</w:t>
      </w:r>
    </w:p>
    <w:p xmlns:wp14="http://schemas.microsoft.com/office/word/2010/wordml" w:rsidP="04E322D5" wp14:paraId="536654AA" wp14:textId="77777777">
      <w:pPr>
        <w:pStyle w:val="ListParagraph"/>
        <w:numPr>
          <w:ilvl w:val="1"/>
          <w:numId w:val="1080"/>
        </w:numPr>
        <w:jc w:val="both"/>
        <w:rPr/>
      </w:pPr>
      <w:r w:rsidR="76F8EC31">
        <w:rPr/>
        <w:t>стартовий номер;</w:t>
      </w:r>
    </w:p>
    <w:p xmlns:wp14="http://schemas.microsoft.com/office/word/2010/wordml" w:rsidP="04E322D5" wp14:paraId="70004333" wp14:textId="77777777">
      <w:pPr>
        <w:pStyle w:val="ListParagraph"/>
        <w:numPr>
          <w:ilvl w:val="1"/>
          <w:numId w:val="1080"/>
        </w:numPr>
        <w:jc w:val="both"/>
        <w:rPr/>
      </w:pPr>
      <w:r w:rsidR="76F8EC31">
        <w:rPr/>
        <w:t>дані особи, яка подає протест;</w:t>
      </w:r>
    </w:p>
    <w:p xmlns:wp14="http://schemas.microsoft.com/office/word/2010/wordml" w:rsidP="04E322D5" wp14:paraId="0519B483" wp14:textId="77777777">
      <w:pPr>
        <w:pStyle w:val="ListParagraph"/>
        <w:numPr>
          <w:ilvl w:val="1"/>
          <w:numId w:val="1080"/>
        </w:numPr>
        <w:jc w:val="both"/>
        <w:rPr/>
      </w:pPr>
      <w:r w:rsidR="76F8EC31">
        <w:rPr/>
        <w:t>опис спірної події або результату;</w:t>
      </w:r>
    </w:p>
    <w:p xmlns:wp14="http://schemas.microsoft.com/office/word/2010/wordml" w:rsidP="04E322D5" wp14:paraId="770A6D8D" wp14:textId="77777777">
      <w:pPr>
        <w:pStyle w:val="ListParagraph"/>
        <w:numPr>
          <w:ilvl w:val="1"/>
          <w:numId w:val="1080"/>
        </w:numPr>
        <w:jc w:val="both"/>
        <w:rPr/>
      </w:pPr>
      <w:r w:rsidR="76F8EC31">
        <w:rPr/>
        <w:t>вказівку на конкретну помилку або порушення;</w:t>
      </w:r>
    </w:p>
    <w:p xmlns:wp14="http://schemas.microsoft.com/office/word/2010/wordml" w:rsidP="04E322D5" wp14:paraId="2361A7A6" wp14:textId="77777777">
      <w:pPr>
        <w:pStyle w:val="ListParagraph"/>
        <w:numPr>
          <w:ilvl w:val="1"/>
          <w:numId w:val="1080"/>
        </w:numPr>
        <w:jc w:val="both"/>
        <w:rPr/>
      </w:pPr>
      <w:r w:rsidR="76F8EC31">
        <w:rPr/>
        <w:t>необхідне рішення.</w:t>
      </w:r>
    </w:p>
    <w:p xmlns:wp14="http://schemas.microsoft.com/office/word/2010/wordml" w:rsidP="76F8EC31" wp14:paraId="62AEF867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Протест може подати учасник, капітан команди або інша особа, яка має право на це відповідно до Регламенту змагань.</w:t>
      </w:r>
    </w:p>
    <w:p xmlns:wp14="http://schemas.microsoft.com/office/word/2010/wordml" w:rsidP="76F8EC31" wp14:paraId="5D92B24A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Подання протесту не призупиняє прогрес програми.</w:t>
      </w:r>
    </w:p>
    <w:p xmlns:wp14="http://schemas.microsoft.com/office/word/2010/wordml" w:rsidP="76F8EC31" wp14:paraId="3D35049B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 xml:space="preserve">Якщо рішення вимагає аналізу технічних даних, відеозапису або інших матеріалів, результат може отримати  статус </w:t>
      </w:r>
      <w:r w:rsidRPr="76F8EC31" w:rsidR="76F8EC31">
        <w:rPr>
          <w:b w:val="1"/>
          <w:bCs w:val="1"/>
          <w:lang w:val="Ukrainian"/>
        </w:rPr>
        <w:t>ПІД РОЗГЛЯДОМ</w:t>
      </w:r>
      <w:r w:rsidR="76F8EC31">
        <w:rPr>
          <w:lang w:val="Ukrainian"/>
        </w:rPr>
        <w:t>.</w:t>
      </w:r>
    </w:p>
    <w:p xmlns:wp14="http://schemas.microsoft.com/office/word/2010/wordml" w:rsidP="76F8EC31" wp14:paraId="62D99D30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Результати, які не є предметом спору, можуть бути опубліковані без очікування рішення у справі щодо іншого результату.</w:t>
      </w:r>
    </w:p>
    <w:p xmlns:wp14="http://schemas.microsoft.com/office/word/2010/wordml" w:rsidP="76F8EC31" wp14:paraId="6C2FFA1E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Після розгляду протесту результат і рейтингові позиції, що від нього залежать, можуть бути відповідно скориговані.</w:t>
      </w:r>
    </w:p>
    <w:p xmlns:wp14="http://schemas.microsoft.com/office/word/2010/wordml" w:rsidP="76F8EC31" wp14:paraId="403D6386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Рішення щодо протесту передається особі, яка його подала.</w:t>
      </w:r>
    </w:p>
    <w:p xmlns:wp14="http://schemas.microsoft.com/office/word/2010/wordml" w:rsidP="76F8EC31" wp14:paraId="2345A167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 xml:space="preserve">Апеляція на рішення щодо протесту може бути подана протягом </w:t>
      </w:r>
      <w:r w:rsidRPr="76F8EC31" w:rsidR="76F8EC31">
        <w:rPr>
          <w:b w:val="1"/>
          <w:bCs w:val="1"/>
          <w:lang w:val="Ukrainian"/>
        </w:rPr>
        <w:t>24 годин з дати його вручення</w:t>
      </w:r>
      <w:r w:rsidR="76F8EC31">
        <w:rPr>
          <w:lang w:val="Ukrainian"/>
        </w:rPr>
        <w:t>, якщо відповідні спортивні правила не передбачають інакше.</w:t>
      </w:r>
    </w:p>
    <w:p xmlns:wp14="http://schemas.microsoft.com/office/word/2010/wordml" w:rsidP="76F8EC31" wp14:paraId="5D714851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Апеляцію може розглядати колегія з трьох осіб, які не брали участі у початковому рішенні.</w:t>
      </w:r>
    </w:p>
    <w:p xmlns:wp14="http://schemas.microsoft.com/office/word/2010/wordml" w:rsidP="76F8EC31" wp14:paraId="3BB2CCB1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Апеляція не призупиняє програму Конкурсу.</w:t>
      </w:r>
    </w:p>
    <w:p xmlns:wp14="http://schemas.microsoft.com/office/word/2010/wordml" w:rsidP="76F8EC31" wp14:paraId="529A8C53" wp14:textId="77777777">
      <w:pPr>
        <w:numPr>
          <w:ilvl w:val="0"/>
          <w:numId w:val="1037"/>
        </w:numPr>
        <w:jc w:val="both"/>
        <w:rPr/>
      </w:pPr>
      <w:r w:rsidR="76F8EC31">
        <w:rPr>
          <w:lang w:val="Ukrainian"/>
        </w:rPr>
        <w:t>Остаточний рейтинг затверджується після завершення процедури розгляду протестів і апеляцій.</w:t>
      </w:r>
    </w:p>
    <w:p xmlns:wp14="http://schemas.microsoft.com/office/word/2010/wordml" w:rsidP="76F8EC31" wp14:paraId="4B94D5A5" wp14:textId="77777777">
      <w:pPr>
        <w:jc w:val="both"/>
      </w:pPr>
      <w:r>
        <w:rPr>
          <w:lang w:val="Ukrainian"/>
        </w:rPr>
        <w:pict wp14:anchorId="57A59308">
          <v:rect style="width:0;height:1.5pt" o:hr="t" o:hrstd="t" o:hralign="center"/>
        </w:pict>
      </w:r>
    </w:p>
    <w:bookmarkEnd w:id="23"/>
    <w:bookmarkStart w:name="индивидуальный-рейтинг" w:id="24"/>
    <w:p xmlns:wp14="http://schemas.microsoft.com/office/word/2010/wordml" w:rsidP="76F8EC31" wp14:paraId="1AD99407" wp14:textId="77777777">
      <w:pPr>
        <w:pStyle w:val="Heading2"/>
        <w:jc w:val="both"/>
      </w:pPr>
      <w:r w:rsidR="76F8EC31">
        <w:rPr>
          <w:lang w:val="Ukrainian"/>
        </w:rPr>
        <w:t>§ 13. ІНДИВІДУАЛЬНИЙ РЕЙТИНГ</w:t>
      </w:r>
    </w:p>
    <w:p xmlns:wp14="http://schemas.microsoft.com/office/word/2010/wordml" w:rsidP="76F8EC31" wp14:paraId="7475B5BF" wp14:textId="77777777">
      <w:pPr>
        <w:numPr>
          <w:ilvl w:val="0"/>
          <w:numId w:val="1038"/>
        </w:numPr>
        <w:jc w:val="both"/>
        <w:rPr/>
      </w:pPr>
      <w:r w:rsidR="76F8EC31">
        <w:rPr>
          <w:lang w:val="Ukrainian"/>
        </w:rPr>
        <w:t>Індивідуальний рейтинг враховує найкращий офіційний результат учасника, отриманий протягом відповідного періоду ACE BATTLE RUN.</w:t>
      </w:r>
    </w:p>
    <w:p xmlns:wp14="http://schemas.microsoft.com/office/word/2010/wordml" w:rsidP="76F8EC31" wp14:paraId="1B21BAA4" wp14:textId="77777777">
      <w:pPr>
        <w:numPr>
          <w:ilvl w:val="0"/>
          <w:numId w:val="1038"/>
        </w:numPr>
        <w:jc w:val="both"/>
        <w:rPr/>
      </w:pPr>
      <w:r w:rsidR="76F8EC31">
        <w:rPr>
          <w:lang w:val="Ukrainian"/>
        </w:rPr>
        <w:t>У разі однакових найкращих результатів враховується другий найкращий результат.</w:t>
      </w:r>
    </w:p>
    <w:p xmlns:wp14="http://schemas.microsoft.com/office/word/2010/wordml" w:rsidP="76F8EC31" wp14:paraId="33B5DF41" wp14:textId="77777777">
      <w:pPr>
        <w:numPr>
          <w:ilvl w:val="0"/>
          <w:numId w:val="1038"/>
        </w:numPr>
        <w:jc w:val="both"/>
        <w:rPr/>
      </w:pPr>
      <w:r w:rsidR="76F8EC31">
        <w:rPr>
          <w:lang w:val="Ukrainian"/>
        </w:rPr>
        <w:t>Якщо другий результат не дозволяє прийняти рішення, більш раннє отримання кращого результату може мати вирішальне значення.</w:t>
      </w:r>
    </w:p>
    <w:p xmlns:wp14="http://schemas.microsoft.com/office/word/2010/wordml" w:rsidP="76F8EC31" wp14:paraId="43A8AD41" wp14:textId="77777777">
      <w:pPr>
        <w:numPr>
          <w:ilvl w:val="0"/>
          <w:numId w:val="1038"/>
        </w:numPr>
        <w:jc w:val="both"/>
        <w:rPr/>
      </w:pPr>
      <w:r w:rsidR="76F8EC31">
        <w:rPr>
          <w:lang w:val="Ukrainian"/>
        </w:rPr>
        <w:t>Індивідуальний результат може визначити рівень гравця відповідно до правил рейтингу ACE BATTLE RUN.</w:t>
      </w:r>
    </w:p>
    <w:p xmlns:wp14="http://schemas.microsoft.com/office/word/2010/wordml" w:rsidP="76F8EC31" wp14:paraId="1C9CAE2B" wp14:textId="034976F8">
      <w:pPr>
        <w:numPr>
          <w:ilvl w:val="0"/>
          <w:numId w:val="1038"/>
        </w:numPr>
        <w:jc w:val="both"/>
        <w:rPr/>
      </w:pPr>
      <w:r w:rsidR="76F8EC31">
        <w:rPr>
          <w:lang w:val="Ukrainian"/>
        </w:rPr>
        <w:t xml:space="preserve">Детальні правила оцінювання містяться в Додатку 4 і можуть бути викладені окремим регламентом системи оцінювання.</w:t>
      </w:r>
    </w:p>
    <w:p xmlns:wp14="http://schemas.microsoft.com/office/word/2010/wordml" w:rsidP="76F8EC31" wp14:paraId="3DEEC669" wp14:textId="77777777">
      <w:pPr>
        <w:jc w:val="both"/>
      </w:pPr>
      <w:r>
        <w:rPr>
          <w:lang w:val="Ukrainian"/>
        </w:rPr>
        <w:pict wp14:anchorId="0A0F915B">
          <v:rect style="width:0;height:1.5pt" o:hr="t" o:hrstd="t" o:hralign="center"/>
        </w:pict>
      </w:r>
    </w:p>
    <w:bookmarkEnd w:id="24"/>
    <w:bookmarkStart w:name="категории-и-награды" w:id="25"/>
    <w:p xmlns:wp14="http://schemas.microsoft.com/office/word/2010/wordml" w:rsidP="76F8EC31" wp14:paraId="75E06ADA" wp14:textId="7D423571">
      <w:pPr>
        <w:pStyle w:val="Heading2"/>
        <w:suppressLineNumbers w:val="0"/>
        <w:bidi w:val="0"/>
        <w:spacing w:before="160" w:beforeAutospacing="off" w:after="80" w:afterAutospacing="off" w:line="259" w:lineRule="auto"/>
        <w:ind w:left="0" w:right="0"/>
        <w:jc w:val="both"/>
      </w:pPr>
      <w:r w:rsidR="76F8EC31">
        <w:rPr>
          <w:lang w:val="Ukrainian"/>
        </w:rPr>
        <w:t xml:space="preserve">§ 14. КАТЕГОРІЇ ТА ПРИЗОВИЙ ФОНД</w:t>
      </w:r>
    </w:p>
    <w:p xmlns:wp14="http://schemas.microsoft.com/office/word/2010/wordml" w:rsidP="76F8EC31" wp14:paraId="05C39F2C" wp14:textId="77777777">
      <w:pPr>
        <w:numPr>
          <w:ilvl w:val="0"/>
          <w:numId w:val="1039"/>
        </w:numPr>
        <w:jc w:val="both"/>
        <w:rPr/>
      </w:pPr>
      <w:r w:rsidR="76F8EC31">
        <w:rPr>
          <w:lang w:val="Ukrainian"/>
        </w:rPr>
        <w:t>Змагання проводяться у командно-індивідуальному форматі.</w:t>
      </w:r>
    </w:p>
    <w:p xmlns:wp14="http://schemas.microsoft.com/office/word/2010/wordml" w:rsidP="76F8EC31" wp14:paraId="5BBB508D" wp14:textId="77777777">
      <w:pPr>
        <w:numPr>
          <w:ilvl w:val="0"/>
          <w:numId w:val="1039"/>
        </w:numPr>
        <w:jc w:val="both"/>
        <w:rPr/>
      </w:pPr>
      <w:r w:rsidR="76F8EC31">
        <w:rPr>
          <w:lang w:val="Ukrainian"/>
        </w:rPr>
        <w:t>Класифікації проводяться, зокрема, з поділом на:</w:t>
      </w:r>
    </w:p>
    <w:p xmlns:wp14="http://schemas.microsoft.com/office/word/2010/wordml" w:rsidP="04E322D5" wp14:paraId="1F5B9615" wp14:textId="77777777">
      <w:pPr>
        <w:pStyle w:val="ListParagraph"/>
        <w:numPr>
          <w:ilvl w:val="1"/>
          <w:numId w:val="1081"/>
        </w:numPr>
        <w:jc w:val="both"/>
        <w:rPr/>
      </w:pPr>
      <w:r w:rsidR="76F8EC31">
        <w:rPr/>
        <w:t>чоловічі команди;</w:t>
      </w:r>
    </w:p>
    <w:p xmlns:wp14="http://schemas.microsoft.com/office/word/2010/wordml" w:rsidP="04E322D5" wp14:paraId="6D510C95" wp14:textId="77777777">
      <w:pPr>
        <w:pStyle w:val="ListParagraph"/>
        <w:numPr>
          <w:ilvl w:val="1"/>
          <w:numId w:val="1081"/>
        </w:numPr>
        <w:jc w:val="both"/>
        <w:rPr/>
      </w:pPr>
      <w:r w:rsidR="76F8EC31">
        <w:rPr/>
        <w:t>жіночі команди;</w:t>
      </w:r>
    </w:p>
    <w:p xmlns:wp14="http://schemas.microsoft.com/office/word/2010/wordml" w:rsidP="04E322D5" wp14:paraId="6B46CF95" wp14:textId="77777777">
      <w:pPr>
        <w:pStyle w:val="ListParagraph"/>
        <w:numPr>
          <w:ilvl w:val="1"/>
          <w:numId w:val="1081"/>
        </w:numPr>
        <w:jc w:val="both"/>
        <w:rPr/>
      </w:pPr>
      <w:r w:rsidR="76F8EC31">
        <w:rPr/>
        <w:t>змішані команди;</w:t>
      </w:r>
    </w:p>
    <w:p xmlns:wp14="http://schemas.microsoft.com/office/word/2010/wordml" w:rsidP="04E322D5" wp14:paraId="10370835" wp14:textId="77777777">
      <w:pPr>
        <w:pStyle w:val="ListParagraph"/>
        <w:numPr>
          <w:ilvl w:val="1"/>
          <w:numId w:val="1081"/>
        </w:numPr>
        <w:jc w:val="both"/>
        <w:rPr/>
      </w:pPr>
      <w:r w:rsidR="76F8EC31">
        <w:rPr/>
        <w:t>індивідуальна класифікація жінок;</w:t>
      </w:r>
    </w:p>
    <w:p xmlns:wp14="http://schemas.microsoft.com/office/word/2010/wordml" w:rsidP="04E322D5" wp14:paraId="27C67511" wp14:textId="77777777">
      <w:pPr>
        <w:pStyle w:val="ListParagraph"/>
        <w:numPr>
          <w:ilvl w:val="1"/>
          <w:numId w:val="1081"/>
        </w:numPr>
        <w:jc w:val="both"/>
        <w:rPr/>
      </w:pPr>
      <w:r w:rsidR="76F8EC31">
        <w:rPr/>
        <w:t>індивідуальна класифікація чоловіків.</w:t>
      </w:r>
    </w:p>
    <w:p xmlns:wp14="http://schemas.microsoft.com/office/word/2010/wordml" w:rsidP="76F8EC31" wp14:paraId="46238C60" wp14:textId="77777777">
      <w:pPr>
        <w:numPr>
          <w:ilvl w:val="0"/>
          <w:numId w:val="1041"/>
        </w:numPr>
        <w:jc w:val="both"/>
        <w:rPr/>
      </w:pPr>
      <w:r w:rsidR="76F8EC31">
        <w:rPr>
          <w:lang w:val="Ukrainian"/>
        </w:rPr>
        <w:t>Організатор може встановити окремий призовий фонд для конкретного заходу або циклу.</w:t>
      </w:r>
    </w:p>
    <w:p xmlns:wp14="http://schemas.microsoft.com/office/word/2010/wordml" w:rsidP="76F8EC31" wp14:paraId="12F61FAB" wp14:textId="487AED22">
      <w:pPr>
        <w:numPr>
          <w:ilvl w:val="0"/>
          <w:numId w:val="1041"/>
        </w:numPr>
        <w:jc w:val="both"/>
        <w:rPr/>
      </w:pPr>
      <w:r w:rsidR="76F8EC31">
        <w:rPr>
          <w:lang w:val="Ukrainian"/>
        </w:rPr>
        <w:t xml:space="preserve">Детальні правила щодо кількості нагород, категорій і місць визначені в окремому документі Додаток 3 </w:t>
      </w:r>
      <w:r w:rsidRPr="76F8EC31" w:rsidR="76F8EC31">
        <w:rPr>
          <w:b w:val="1"/>
          <w:bCs w:val="1"/>
          <w:lang w:val="Ukrainian"/>
        </w:rPr>
        <w:t>«Категорії та призовий фонд»,</w:t>
      </w:r>
      <w:r w:rsidR="76F8EC31">
        <w:rPr>
          <w:lang w:val="Ukrainian"/>
        </w:rPr>
        <w:t xml:space="preserve"> опублікованому перед початком відповідної частини Конкурсу.</w:t>
      </w:r>
    </w:p>
    <w:p xmlns:wp14="http://schemas.microsoft.com/office/word/2010/wordml" w:rsidP="76F8EC31" wp14:paraId="48330FE4" wp14:textId="77777777">
      <w:pPr>
        <w:numPr>
          <w:ilvl w:val="0"/>
          <w:numId w:val="1041"/>
        </w:numPr>
        <w:jc w:val="both"/>
        <w:rPr/>
      </w:pPr>
      <w:r w:rsidR="76F8EC31">
        <w:rPr>
          <w:lang w:val="Ukrainian"/>
        </w:rPr>
        <w:t>Грошові призи виплачуються відповідно до чинних законодавчих норм, включаючи податкові норми.</w:t>
      </w:r>
    </w:p>
    <w:p xmlns:wp14="http://schemas.microsoft.com/office/word/2010/wordml" w:rsidP="76F8EC31" wp14:paraId="3E23BF6F" wp14:textId="77777777">
      <w:pPr>
        <w:numPr>
          <w:ilvl w:val="0"/>
          <w:numId w:val="1041"/>
        </w:numPr>
        <w:jc w:val="both"/>
        <w:rPr/>
      </w:pPr>
      <w:r w:rsidR="76F8EC31">
        <w:rPr>
          <w:lang w:val="Ukrainian"/>
        </w:rPr>
        <w:t>Організатор може вимагати від лауреата дані, необхідні для належної оплати нагороди та виконання податкових зобов'язань.</w:t>
      </w:r>
    </w:p>
    <w:p xmlns:wp14="http://schemas.microsoft.com/office/word/2010/wordml" w:rsidP="76F8EC31" wp14:paraId="150256EC" wp14:textId="77777777">
      <w:pPr>
        <w:numPr>
          <w:ilvl w:val="0"/>
          <w:numId w:val="1041"/>
        </w:numPr>
        <w:jc w:val="both"/>
        <w:rPr/>
      </w:pPr>
      <w:r w:rsidR="76F8EC31">
        <w:rPr>
          <w:lang w:val="Ukrainian"/>
        </w:rPr>
        <w:t>Якщо церемонія нагородження організована, її дата та місце оголошує організатор.</w:t>
      </w:r>
    </w:p>
    <w:p xmlns:wp14="http://schemas.microsoft.com/office/word/2010/wordml" w:rsidP="76F8EC31" wp14:paraId="6E5D760C" wp14:textId="58A9BFC5">
      <w:pPr>
        <w:numPr>
          <w:ilvl w:val="0"/>
          <w:numId w:val="1041"/>
        </w:numPr>
        <w:jc w:val="both"/>
        <w:rPr/>
      </w:pPr>
      <w:r w:rsidR="76F8EC31">
        <w:rPr/>
        <w:t xml:space="preserve">Запланована </w:t>
      </w:r>
      <w:r w:rsidR="76F8EC31">
        <w:rPr/>
        <w:t>дата</w:t>
      </w:r>
      <w:r w:rsidR="76F8EC31">
        <w:rPr/>
        <w:t xml:space="preserve"> </w:t>
      </w:r>
      <w:r w:rsidR="76F8EC31">
        <w:rPr/>
        <w:t>церемонії</w:t>
      </w:r>
      <w:r w:rsidR="76F8EC31">
        <w:rPr/>
        <w:t xml:space="preserve"> </w:t>
      </w:r>
      <w:r w:rsidR="76F8EC31">
        <w:rPr/>
        <w:t>нагородження</w:t>
      </w:r>
      <w:r w:rsidR="76F8EC31">
        <w:rPr/>
        <w:t xml:space="preserve"> </w:t>
      </w:r>
      <w:r w:rsidR="76F8EC31">
        <w:rPr/>
        <w:t>за</w:t>
      </w:r>
      <w:r w:rsidR="76F8EC31">
        <w:rPr/>
        <w:t xml:space="preserve"> </w:t>
      </w:r>
      <w:r w:rsidR="76F8EC31">
        <w:rPr/>
        <w:t>цей</w:t>
      </w:r>
      <w:r w:rsidR="76F8EC31">
        <w:rPr/>
        <w:t xml:space="preserve"> </w:t>
      </w:r>
      <w:r w:rsidR="76F8EC31">
        <w:rPr/>
        <w:t>цикл</w:t>
      </w:r>
      <w:r w:rsidR="76F8EC31">
        <w:rPr/>
        <w:t xml:space="preserve"> — </w:t>
      </w:r>
      <w:r w:rsidRPr="04E322D5" w:rsidR="7302CB08">
        <w:rPr>
          <w:b w:val="1"/>
          <w:bCs w:val="1"/>
        </w:rPr>
        <w:t>24.10.2026</w:t>
      </w:r>
      <w:r w:rsidR="7302CB08">
        <w:rPr/>
        <w:t xml:space="preserve"> -  </w:t>
      </w:r>
      <w:r w:rsidR="7302CB08">
        <w:rPr/>
        <w:t>за</w:t>
      </w:r>
      <w:r w:rsidR="7302CB08">
        <w:rPr/>
        <w:t xml:space="preserve"> </w:t>
      </w:r>
      <w:r w:rsidR="7302CB08">
        <w:rPr/>
        <w:t>результатами</w:t>
      </w:r>
      <w:r w:rsidR="7302CB08">
        <w:rPr/>
        <w:t xml:space="preserve"> </w:t>
      </w:r>
      <w:r w:rsidRPr="04E322D5" w:rsidR="7302CB08">
        <w:rPr>
          <w:rFonts w:ascii="Aptos" w:hAnsi="Aptos" w:eastAsia="" w:cs="" w:asciiTheme="minorAscii" w:hAnsiTheme="minorAscii" w:eastAsiaTheme="minorEastAsia" w:cstheme="minorBidi"/>
          <w:b w:val="1"/>
          <w:bCs w:val="1"/>
          <w:noProof w:val="0"/>
          <w:color w:val="auto"/>
          <w:sz w:val="24"/>
          <w:szCs w:val="24"/>
          <w:lang w:val="en-US" w:eastAsia="zh-CN" w:bidi="ar-SA"/>
        </w:rPr>
        <w:t>ACE BATTLE MILE MATCHES WARSAW 2026</w:t>
      </w:r>
      <w:r w:rsidR="76F8EC31">
        <w:rPr/>
        <w:t xml:space="preserve">, </w:t>
      </w:r>
      <w:r w:rsidR="76F8EC31">
        <w:rPr/>
        <w:t>якщо</w:t>
      </w:r>
      <w:r w:rsidR="76F8EC31">
        <w:rPr/>
        <w:t xml:space="preserve"> Організатор </w:t>
      </w:r>
      <w:r w:rsidR="76F8EC31">
        <w:rPr/>
        <w:t>не</w:t>
      </w:r>
      <w:r w:rsidR="76F8EC31">
        <w:rPr/>
        <w:t xml:space="preserve"> </w:t>
      </w:r>
      <w:r w:rsidR="76F8EC31">
        <w:rPr/>
        <w:t>оголосить</w:t>
      </w:r>
      <w:r w:rsidR="76F8EC31">
        <w:rPr/>
        <w:t xml:space="preserve"> </w:t>
      </w:r>
      <w:r w:rsidR="76F8EC31">
        <w:rPr/>
        <w:t>інакше</w:t>
      </w:r>
      <w:r w:rsidR="76F8EC31">
        <w:rPr/>
        <w:t>.</w:t>
      </w:r>
    </w:p>
    <w:p xmlns:wp14="http://schemas.microsoft.com/office/word/2010/wordml" w:rsidP="76F8EC31" wp14:paraId="3656B9AB" wp14:textId="77777777">
      <w:pPr>
        <w:jc w:val="both"/>
      </w:pPr>
      <w:r>
        <w:rPr>
          <w:lang w:val="Ukrainian"/>
        </w:rPr>
        <w:pict wp14:anchorId="57B26D32">
          <v:rect style="width:0;height:1.5pt" o:hr="t" o:hrstd="t" o:hralign="center"/>
        </w:pict>
      </w:r>
    </w:p>
    <w:bookmarkEnd w:id="25"/>
    <w:bookmarkStart w:name="безопасность-и-медицинская-помощь" w:id="26"/>
    <w:p xmlns:wp14="http://schemas.microsoft.com/office/word/2010/wordml" w:rsidP="76F8EC31" wp14:paraId="28F22750" wp14:textId="77777777">
      <w:pPr>
        <w:pStyle w:val="Heading2"/>
        <w:jc w:val="both"/>
      </w:pPr>
      <w:r w:rsidR="76F8EC31">
        <w:rPr>
          <w:lang w:val="Ukrainian"/>
        </w:rPr>
        <w:t>§ 15. БЕЗПЕКА ТА МЕДИЧНА ДОПОМОГА</w:t>
      </w:r>
    </w:p>
    <w:p xmlns:wp14="http://schemas.microsoft.com/office/word/2010/wordml" w:rsidP="76F8EC31" wp14:paraId="1CD74F6D" wp14:textId="77777777">
      <w:pPr>
        <w:numPr>
          <w:ilvl w:val="0"/>
          <w:numId w:val="1042"/>
        </w:numPr>
        <w:jc w:val="both"/>
        <w:rPr/>
      </w:pPr>
      <w:r w:rsidR="76F8EC31">
        <w:rPr>
          <w:lang w:val="Ukrainian"/>
        </w:rPr>
        <w:t>Безпека учасників, персоналу та третіх осіб має пріоритет над досягненням спортивних цілей.</w:t>
      </w:r>
    </w:p>
    <w:p xmlns:wp14="http://schemas.microsoft.com/office/word/2010/wordml" w:rsidP="76F8EC31" wp14:paraId="2BD336BF" wp14:textId="77777777">
      <w:pPr>
        <w:numPr>
          <w:ilvl w:val="0"/>
          <w:numId w:val="1042"/>
        </w:numPr>
        <w:jc w:val="both"/>
        <w:rPr/>
      </w:pPr>
      <w:r w:rsidR="76F8EC31">
        <w:rPr>
          <w:lang w:val="Ukrainian"/>
        </w:rPr>
        <w:t>Організатор надає, у мірі необхідного для конкретного заходу та відповідно до чинних норм і умов закладу, відповідну медичну підтримку.</w:t>
      </w:r>
    </w:p>
    <w:p xmlns:wp14="http://schemas.microsoft.com/office/word/2010/wordml" w:rsidP="76F8EC31" wp14:paraId="236220A1" wp14:textId="77777777">
      <w:pPr>
        <w:numPr>
          <w:ilvl w:val="0"/>
          <w:numId w:val="1042"/>
        </w:numPr>
        <w:jc w:val="both"/>
        <w:rPr/>
      </w:pPr>
      <w:r w:rsidR="76F8EC31">
        <w:rPr>
          <w:lang w:val="Ukrainian"/>
        </w:rPr>
        <w:t>Запланований медичний центр залишатиметься доступним під час відповідної частини заходу відповідно до розкладу та організації безпеки.</w:t>
      </w:r>
    </w:p>
    <w:p xmlns:wp14="http://schemas.microsoft.com/office/word/2010/wordml" w:rsidP="76F8EC31" wp14:paraId="25692DC0" wp14:textId="77777777">
      <w:pPr>
        <w:numPr>
          <w:ilvl w:val="0"/>
          <w:numId w:val="1042"/>
        </w:numPr>
        <w:jc w:val="both"/>
        <w:rPr/>
      </w:pPr>
      <w:r w:rsidR="76F8EC31">
        <w:rPr>
          <w:lang w:val="Ukrainian"/>
        </w:rPr>
        <w:t>Залежно від наявності, застава може включати, зокрема:</w:t>
      </w:r>
    </w:p>
    <w:p xmlns:wp14="http://schemas.microsoft.com/office/word/2010/wordml" w:rsidP="04E322D5" wp14:paraId="6E647BB7" wp14:textId="77777777">
      <w:pPr>
        <w:pStyle w:val="ListParagraph"/>
        <w:numPr>
          <w:ilvl w:val="1"/>
          <w:numId w:val="1082"/>
        </w:numPr>
        <w:jc w:val="both"/>
        <w:rPr/>
      </w:pPr>
      <w:r w:rsidR="76F8EC31">
        <w:rPr/>
        <w:t>базове медичне обладнання;</w:t>
      </w:r>
    </w:p>
    <w:p xmlns:wp14="http://schemas.microsoft.com/office/word/2010/wordml" w:rsidP="04E322D5" wp14:paraId="33BA4EDD" wp14:textId="77777777">
      <w:pPr>
        <w:pStyle w:val="ListParagraph"/>
        <w:numPr>
          <w:ilvl w:val="1"/>
          <w:numId w:val="1082"/>
        </w:numPr>
        <w:jc w:val="both"/>
        <w:rPr/>
      </w:pPr>
      <w:r w:rsidR="76F8EC31">
        <w:rPr/>
        <w:t>AED;</w:t>
      </w:r>
    </w:p>
    <w:p xmlns:wp14="http://schemas.microsoft.com/office/word/2010/wordml" w:rsidP="04E322D5" wp14:paraId="73D481C0" wp14:textId="77777777">
      <w:pPr>
        <w:pStyle w:val="ListParagraph"/>
        <w:numPr>
          <w:ilvl w:val="1"/>
          <w:numId w:val="1082"/>
        </w:numPr>
        <w:jc w:val="both"/>
        <w:rPr/>
      </w:pPr>
      <w:r w:rsidR="76F8EC31">
        <w:rPr/>
        <w:t>обладнання першої допомоги;</w:t>
      </w:r>
    </w:p>
    <w:p xmlns:wp14="http://schemas.microsoft.com/office/word/2010/wordml" w:rsidP="04E322D5" wp14:paraId="5276C87B" wp14:textId="77777777">
      <w:pPr>
        <w:pStyle w:val="ListParagraph"/>
        <w:numPr>
          <w:ilvl w:val="1"/>
          <w:numId w:val="1082"/>
        </w:numPr>
        <w:jc w:val="both"/>
        <w:rPr/>
      </w:pPr>
      <w:r w:rsidR="76F8EC31">
        <w:rPr/>
        <w:t>можливість викликати рятувальні служби, зателефонувавши за номером 112;</w:t>
      </w:r>
    </w:p>
    <w:p xmlns:wp14="http://schemas.microsoft.com/office/word/2010/wordml" w:rsidP="04E322D5" wp14:paraId="3648CE17" wp14:textId="77777777">
      <w:pPr>
        <w:pStyle w:val="ListParagraph"/>
        <w:numPr>
          <w:ilvl w:val="1"/>
          <w:numId w:val="1082"/>
        </w:numPr>
        <w:jc w:val="both"/>
        <w:rPr/>
      </w:pPr>
      <w:r w:rsidR="76F8EC31">
        <w:rPr/>
        <w:t>вода і місце для відпочинку чи відновлення.</w:t>
      </w:r>
    </w:p>
    <w:p xmlns:wp14="http://schemas.microsoft.com/office/word/2010/wordml" w:rsidP="76F8EC31" wp14:paraId="266E127D" wp14:textId="77777777">
      <w:pPr>
        <w:numPr>
          <w:ilvl w:val="0"/>
          <w:numId w:val="1044"/>
        </w:numPr>
        <w:jc w:val="both"/>
        <w:rPr/>
      </w:pPr>
      <w:r w:rsidR="76F8EC31">
        <w:rPr>
          <w:lang w:val="Ukrainian"/>
        </w:rPr>
        <w:t>Учасник зобов'язаний негайно зупинити гонку, якщо його подальша участь може загрожувати його здоров'ю або безпеці.</w:t>
      </w:r>
    </w:p>
    <w:p xmlns:wp14="http://schemas.microsoft.com/office/word/2010/wordml" w:rsidP="76F8EC31" wp14:paraId="0D76BE38" wp14:textId="77777777">
      <w:pPr>
        <w:numPr>
          <w:ilvl w:val="0"/>
          <w:numId w:val="1044"/>
        </w:numPr>
        <w:jc w:val="both"/>
        <w:rPr/>
      </w:pPr>
      <w:r w:rsidR="76F8EC31">
        <w:rPr>
          <w:lang w:val="Ukrainian"/>
        </w:rPr>
        <w:t>Особа, відповідальна за медичну підтримку, може рекомендувати або наказати припинити подальшу участь спортсмена, якщо це виправдано з міркувань здоров'я чи безпеки.</w:t>
      </w:r>
    </w:p>
    <w:p xmlns:wp14="http://schemas.microsoft.com/office/word/2010/wordml" w:rsidP="76F8EC31" wp14:paraId="28146C42" wp14:textId="77777777">
      <w:pPr>
        <w:numPr>
          <w:ilvl w:val="0"/>
          <w:numId w:val="1044"/>
        </w:numPr>
        <w:jc w:val="both"/>
        <w:rPr/>
      </w:pPr>
      <w:r w:rsidR="76F8EC31">
        <w:rPr>
          <w:lang w:val="Ukrainian"/>
        </w:rPr>
        <w:t>Директор заходу, головний рефері або інша уповноважена особа можуть переривати, відкладати або скасувати старт з міркувань безпеки.</w:t>
      </w:r>
    </w:p>
    <w:p xmlns:wp14="http://schemas.microsoft.com/office/word/2010/wordml" w:rsidP="76F8EC31" wp14:paraId="5BB1619A" wp14:textId="77777777">
      <w:pPr>
        <w:numPr>
          <w:ilvl w:val="0"/>
          <w:numId w:val="1044"/>
        </w:numPr>
        <w:jc w:val="both"/>
        <w:rPr/>
      </w:pPr>
      <w:r w:rsidR="76F8EC31">
        <w:rPr>
          <w:lang w:val="Ukrainian"/>
        </w:rPr>
        <w:t>Учасник зобов'язаний виконувати інструкції медичного персоналу та осіб, відповідальних за безпеку.</w:t>
      </w:r>
    </w:p>
    <w:p xmlns:wp14="http://schemas.microsoft.com/office/word/2010/wordml" w:rsidP="76F8EC31" wp14:paraId="45FB0818" wp14:textId="77777777">
      <w:pPr>
        <w:jc w:val="both"/>
      </w:pPr>
      <w:r>
        <w:rPr>
          <w:lang w:val="Ukrainian"/>
        </w:rPr>
        <w:pict wp14:anchorId="5659EFC8">
          <v:rect style="width:0;height:1.5pt" o:hr="t" o:hrstd="t" o:hralign="center"/>
        </w:pict>
      </w:r>
    </w:p>
    <w:bookmarkEnd w:id="26"/>
    <w:bookmarkStart w:name="управление-мероприятием-и-публикации" w:id="27"/>
    <w:p xmlns:wp14="http://schemas.microsoft.com/office/word/2010/wordml" w:rsidP="76F8EC31" wp14:paraId="787D22B3" wp14:textId="77777777">
      <w:pPr>
        <w:pStyle w:val="Heading2"/>
        <w:jc w:val="both"/>
      </w:pPr>
      <w:r w:rsidR="76F8EC31">
        <w:rPr>
          <w:lang w:val="Ukrainian"/>
        </w:rPr>
        <w:t>§ 16. ОРГАНІЗАЦІЯ ЗАХОДІВ ТА ПУБЛІКАЦІЇ</w:t>
      </w:r>
    </w:p>
    <w:p xmlns:wp14="http://schemas.microsoft.com/office/word/2010/wordml" w:rsidP="76F8EC31" wp14:paraId="4939CFA4" wp14:textId="77777777">
      <w:pPr>
        <w:numPr>
          <w:ilvl w:val="0"/>
          <w:numId w:val="1045"/>
        </w:numPr>
        <w:jc w:val="both"/>
        <w:rPr/>
      </w:pPr>
      <w:r w:rsidR="76F8EC31">
        <w:rPr>
          <w:lang w:val="Ukrainian"/>
        </w:rPr>
        <w:t>Власником і організатором, відповідальним за актуальність цього документа з боку Організатора, є ACE BATTLE POLAND SP. O.O. Z O.O.</w:t>
      </w:r>
    </w:p>
    <w:p xmlns:wp14="http://schemas.microsoft.com/office/word/2010/wordml" w:rsidP="76F8EC31" wp14:paraId="0453D87C" wp14:textId="77777777">
      <w:pPr>
        <w:numPr>
          <w:ilvl w:val="0"/>
          <w:numId w:val="1045"/>
        </w:numPr>
        <w:jc w:val="both"/>
        <w:rPr/>
      </w:pPr>
      <w:r w:rsidR="76F8EC31">
        <w:rPr>
          <w:lang w:val="Ukrainian"/>
        </w:rPr>
        <w:t>Директор заходу відповідає за організаційне затвердження змін у межах повноважень, наданих йому організатором.</w:t>
      </w:r>
    </w:p>
    <w:p xmlns:wp14="http://schemas.microsoft.com/office/word/2010/wordml" w:rsidP="76F8EC31" wp14:paraId="269F5747" wp14:textId="77777777">
      <w:pPr>
        <w:numPr>
          <w:ilvl w:val="0"/>
          <w:numId w:val="1045"/>
        </w:numPr>
        <w:jc w:val="both"/>
        <w:rPr/>
      </w:pPr>
      <w:r w:rsidR="76F8EC31">
        <w:rPr>
          <w:lang w:val="Ukrainian"/>
        </w:rPr>
        <w:t>Головний арбітр відповідає за оцінку ходу змагань у межах компетенції судді, а також за правильність спортивних рішень.</w:t>
      </w:r>
    </w:p>
    <w:p xmlns:wp14="http://schemas.microsoft.com/office/word/2010/wordml" w:rsidP="76F8EC31" wp14:paraId="786EA8F6" wp14:textId="77777777">
      <w:pPr>
        <w:numPr>
          <w:ilvl w:val="0"/>
          <w:numId w:val="1045"/>
        </w:numPr>
        <w:jc w:val="both"/>
        <w:rPr/>
      </w:pPr>
      <w:r w:rsidR="76F8EC31">
        <w:rPr>
          <w:lang w:val="Ukrainian"/>
        </w:rPr>
        <w:t>Координатор платформи та даних може відповідати за:</w:t>
      </w:r>
    </w:p>
    <w:p xmlns:wp14="http://schemas.microsoft.com/office/word/2010/wordml" w:rsidP="04E322D5" wp14:paraId="75FE84D4" wp14:textId="77777777">
      <w:pPr>
        <w:pStyle w:val="ListParagraph"/>
        <w:numPr>
          <w:ilvl w:val="1"/>
          <w:numId w:val="1083"/>
        </w:numPr>
        <w:jc w:val="both"/>
        <w:rPr/>
      </w:pPr>
      <w:r w:rsidR="76F8EC31">
        <w:rPr/>
        <w:t>реєстрація;</w:t>
      </w:r>
    </w:p>
    <w:p xmlns:wp14="http://schemas.microsoft.com/office/word/2010/wordml" w:rsidP="04E322D5" wp14:paraId="28FE5FD5" wp14:textId="77777777">
      <w:pPr>
        <w:pStyle w:val="ListParagraph"/>
        <w:numPr>
          <w:ilvl w:val="1"/>
          <w:numId w:val="1083"/>
        </w:numPr>
        <w:jc w:val="both"/>
        <w:rPr/>
      </w:pPr>
      <w:r w:rsidR="76F8EC31">
        <w:rPr/>
        <w:t>стартові списки;</w:t>
      </w:r>
    </w:p>
    <w:p xmlns:wp14="http://schemas.microsoft.com/office/word/2010/wordml" w:rsidP="04E322D5" wp14:paraId="19D90DBE" wp14:textId="77777777">
      <w:pPr>
        <w:pStyle w:val="ListParagraph"/>
        <w:numPr>
          <w:ilvl w:val="1"/>
          <w:numId w:val="1083"/>
        </w:numPr>
        <w:jc w:val="both"/>
        <w:rPr/>
      </w:pPr>
      <w:r w:rsidR="76F8EC31">
        <w:rPr/>
        <w:t>рейтингові дані;</w:t>
      </w:r>
    </w:p>
    <w:p xmlns:wp14="http://schemas.microsoft.com/office/word/2010/wordml" w:rsidP="04E322D5" wp14:paraId="6AF8452E" wp14:textId="77777777">
      <w:pPr>
        <w:pStyle w:val="ListParagraph"/>
        <w:numPr>
          <w:ilvl w:val="1"/>
          <w:numId w:val="1083"/>
        </w:numPr>
        <w:jc w:val="both"/>
        <w:rPr/>
      </w:pPr>
      <w:r w:rsidR="76F8EC31">
        <w:rPr/>
        <w:t>Публікація офіційних результатів.</w:t>
      </w:r>
    </w:p>
    <w:p xmlns:wp14="http://schemas.microsoft.com/office/word/2010/wordml" w:rsidP="76F8EC31" wp14:paraId="355804C0" wp14:textId="77777777">
      <w:pPr>
        <w:pStyle w:val="Compact"/>
        <w:numPr>
          <w:ilvl w:val="0"/>
          <w:numId w:val="1047"/>
        </w:numPr>
        <w:jc w:val="both"/>
        <w:rPr/>
      </w:pPr>
      <w:r w:rsidR="76F8EC31">
        <w:rPr>
          <w:lang w:val="Ukrainian"/>
        </w:rPr>
        <w:t>Організатор може публікувати на Платформі:</w:t>
      </w:r>
    </w:p>
    <w:p xmlns:wp14="http://schemas.microsoft.com/office/word/2010/wordml" w:rsidP="04E322D5" wp14:paraId="1681DCBB" wp14:textId="77777777">
      <w:pPr>
        <w:pStyle w:val="ListParagraph"/>
        <w:numPr>
          <w:ilvl w:val="1"/>
          <w:numId w:val="1084"/>
        </w:numPr>
        <w:jc w:val="both"/>
        <w:rPr/>
      </w:pPr>
      <w:r w:rsidR="76F8EC31">
        <w:rPr/>
        <w:t>інформація про захід;</w:t>
      </w:r>
    </w:p>
    <w:p xmlns:wp14="http://schemas.microsoft.com/office/word/2010/wordml" w:rsidP="04E322D5" wp14:paraId="0A99DA5C" wp14:textId="77777777">
      <w:pPr>
        <w:pStyle w:val="ListParagraph"/>
        <w:numPr>
          <w:ilvl w:val="1"/>
          <w:numId w:val="1084"/>
        </w:numPr>
        <w:jc w:val="both"/>
        <w:rPr/>
      </w:pPr>
      <w:r w:rsidR="76F8EC31">
        <w:rPr/>
        <w:t>розклад;</w:t>
      </w:r>
    </w:p>
    <w:p xmlns:wp14="http://schemas.microsoft.com/office/word/2010/wordml" w:rsidP="04E322D5" wp14:paraId="7891BB69" wp14:textId="77777777">
      <w:pPr>
        <w:pStyle w:val="ListParagraph"/>
        <w:numPr>
          <w:ilvl w:val="1"/>
          <w:numId w:val="1084"/>
        </w:numPr>
        <w:jc w:val="both"/>
        <w:rPr/>
      </w:pPr>
      <w:r w:rsidR="76F8EC31">
        <w:rPr/>
        <w:t>починати списки у тій мірі, в якій це відповідає закону;</w:t>
      </w:r>
    </w:p>
    <w:p xmlns:wp14="http://schemas.microsoft.com/office/word/2010/wordml" w:rsidP="04E322D5" wp14:paraId="116F36F7" wp14:textId="77777777">
      <w:pPr>
        <w:pStyle w:val="ListParagraph"/>
        <w:numPr>
          <w:ilvl w:val="1"/>
          <w:numId w:val="1084"/>
        </w:numPr>
        <w:jc w:val="both"/>
        <w:rPr/>
      </w:pPr>
      <w:r w:rsidR="76F8EC31">
        <w:rPr/>
        <w:t>результати;</w:t>
      </w:r>
    </w:p>
    <w:p xmlns:wp14="http://schemas.microsoft.com/office/word/2010/wordml" w:rsidP="04E322D5" wp14:paraId="5629CE8F" wp14:textId="77777777">
      <w:pPr>
        <w:pStyle w:val="ListParagraph"/>
        <w:numPr>
          <w:ilvl w:val="1"/>
          <w:numId w:val="1084"/>
        </w:numPr>
        <w:jc w:val="both"/>
        <w:rPr/>
      </w:pPr>
      <w:r w:rsidR="76F8EC31">
        <w:rPr/>
        <w:t>класифікація;</w:t>
      </w:r>
    </w:p>
    <w:p xmlns:wp14="http://schemas.microsoft.com/office/word/2010/wordml" w:rsidP="04E322D5" wp14:paraId="3D5C171A" wp14:textId="77777777">
      <w:pPr>
        <w:pStyle w:val="ListParagraph"/>
        <w:numPr>
          <w:ilvl w:val="1"/>
          <w:numId w:val="1084"/>
        </w:numPr>
        <w:jc w:val="both"/>
        <w:rPr/>
      </w:pPr>
      <w:r w:rsidR="76F8EC31">
        <w:rPr/>
        <w:t>Організаційні повідомлення.</w:t>
      </w:r>
    </w:p>
    <w:p xmlns:wp14="http://schemas.microsoft.com/office/word/2010/wordml" w:rsidP="76F8EC31" wp14:paraId="049F31CB" wp14:textId="77777777">
      <w:pPr>
        <w:jc w:val="both"/>
      </w:pPr>
      <w:r>
        <w:rPr>
          <w:lang w:val="Ukrainian"/>
        </w:rPr>
        <w:pict wp14:anchorId="7D42EE01">
          <v:rect style="width:0;height:1.5pt" o:hr="t" o:hrstd="t" o:hralign="center"/>
        </w:pict>
      </w:r>
    </w:p>
    <w:bookmarkEnd w:id="27"/>
    <w:bookmarkStart w:name="X96f028dec9be4920833b04ad52230393c46ea35" w:id="28"/>
    <w:p xmlns:wp14="http://schemas.microsoft.com/office/word/2010/wordml" w:rsidP="76F8EC31" wp14:paraId="440334F7" wp14:textId="77777777">
      <w:pPr>
        <w:pStyle w:val="Heading2"/>
        <w:jc w:val="both"/>
      </w:pPr>
      <w:r w:rsidR="76F8EC31">
        <w:rPr>
          <w:lang w:val="Ukrainian"/>
        </w:rPr>
        <w:t>§ 17. ПУБЛІЧНІ РЕЗУЛЬТАТИ ТА ЗАХИСТ ПЕРСОНАЛЬНИХ ДАНИХ</w:t>
      </w:r>
    </w:p>
    <w:p xmlns:wp14="http://schemas.microsoft.com/office/word/2010/wordml" w:rsidP="76F8EC31" wp14:paraId="29043635" wp14:textId="77777777">
      <w:pPr>
        <w:pStyle w:val="Compact"/>
        <w:numPr>
          <w:ilvl w:val="0"/>
          <w:numId w:val="1049"/>
        </w:numPr>
        <w:jc w:val="both"/>
        <w:rPr/>
      </w:pPr>
      <w:r w:rsidR="76F8EC31">
        <w:rPr>
          <w:lang w:val="Ukrainian"/>
        </w:rPr>
        <w:t>Адміністратором персональних даних учасників є:</w:t>
      </w:r>
    </w:p>
    <w:p xmlns:wp14="http://schemas.microsoft.com/office/word/2010/wordml" w:rsidP="76F8EC31" wp14:paraId="40B631C6" wp14:textId="77777777">
      <w:pPr>
        <w:pStyle w:val="FirstParagraph"/>
        <w:jc w:val="both"/>
      </w:pPr>
      <w:r w:rsidRPr="76F8EC31" w:rsidR="76F8EC31">
        <w:rPr>
          <w:b w:val="1"/>
          <w:bCs w:val="1"/>
          <w:lang w:val="Ukrainian"/>
        </w:rPr>
        <w:t>ТОВАРИСТВО З ОБМЕЖЕНОЮ ВІДПОВІДАЛЬНІСТЮ ACE BATTLE POLAND</w:t>
      </w:r>
      <w:r w:rsidR="76F8EC31">
        <w:rPr>
          <w:lang w:val="Ukrainian"/>
        </w:rPr>
        <w:t>,</w:t>
      </w:r>
      <w:r>
        <w:rPr>
          <w:lang w:val="Ukrainian"/>
        </w:rPr>
        <w:br/>
      </w:r>
      <w:r w:rsidR="76F8EC31">
        <w:rPr>
          <w:lang w:val="Ukrainian"/>
        </w:rPr>
        <w:t xml:space="preserve"> Pańska 96 лок. 80, 00-837 Варшава, </w:t>
      </w:r>
      <w:r>
        <w:rPr>
          <w:lang w:val="Ukrainian"/>
        </w:rPr>
        <w:br/>
      </w:r>
      <w:r w:rsidR="76F8EC31">
        <w:rPr>
          <w:lang w:val="Ukrainian"/>
        </w:rPr>
        <w:t>KRS 0001229475, NIP 5273210377.</w:t>
      </w:r>
    </w:p>
    <w:p xmlns:wp14="http://schemas.microsoft.com/office/word/2010/wordml" w:rsidP="76F8EC31" wp14:paraId="0763DA85" wp14:textId="77777777">
      <w:pPr>
        <w:numPr>
          <w:ilvl w:val="0"/>
          <w:numId w:val="1050"/>
        </w:numPr>
        <w:jc w:val="both"/>
        <w:rPr/>
      </w:pPr>
      <w:r w:rsidR="76F8EC31">
        <w:rPr>
          <w:lang w:val="Ukrainian"/>
        </w:rPr>
        <w:t>Персональні дані обробляються відповідно до Регламенту (ЄС) 2016/679 Європейського парламенту та Ради (GDPR), а також відповідних положень польського законодавства.</w:t>
      </w:r>
    </w:p>
    <w:p xmlns:wp14="http://schemas.microsoft.com/office/word/2010/wordml" w:rsidP="76F8EC31" wp14:paraId="321800CF" wp14:textId="77777777">
      <w:pPr>
        <w:numPr>
          <w:ilvl w:val="0"/>
          <w:numId w:val="1050"/>
        </w:numPr>
        <w:jc w:val="both"/>
        <w:rPr/>
      </w:pPr>
      <w:r w:rsidR="76F8EC31">
        <w:rPr>
          <w:lang w:val="Ukrainian"/>
        </w:rPr>
        <w:t>Дані можуть бути оброблені, зокрема, з метою:</w:t>
      </w:r>
    </w:p>
    <w:p xmlns:wp14="http://schemas.microsoft.com/office/word/2010/wordml" w:rsidP="04E322D5" wp14:paraId="12C32BDE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реєстрація учасників;</w:t>
      </w:r>
    </w:p>
    <w:p xmlns:wp14="http://schemas.microsoft.com/office/word/2010/wordml" w:rsidP="04E322D5" wp14:paraId="498DF523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організацію змагань;</w:t>
      </w:r>
    </w:p>
    <w:p xmlns:wp14="http://schemas.microsoft.com/office/word/2010/wordml" w:rsidP="04E322D5" wp14:paraId="7B889904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верифікація учасників;</w:t>
      </w:r>
    </w:p>
    <w:p xmlns:wp14="http://schemas.microsoft.com/office/word/2010/wordml" w:rsidP="04E322D5" wp14:paraId="7260BC8A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вимірювання часу;</w:t>
      </w:r>
    </w:p>
    <w:p xmlns:wp14="http://schemas.microsoft.com/office/word/2010/wordml" w:rsidP="04E322D5" wp14:paraId="28052553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визначення результатів;</w:t>
      </w:r>
    </w:p>
    <w:p xmlns:wp14="http://schemas.microsoft.com/office/word/2010/wordml" w:rsidP="04E322D5" wp14:paraId="27B10A7E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збереження рейтингу;</w:t>
      </w:r>
    </w:p>
    <w:p xmlns:wp14="http://schemas.microsoft.com/office/word/2010/wordml" w:rsidP="04E322D5" wp14:paraId="061E5D7D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розгляд протестів і апеляцій;</w:t>
      </w:r>
    </w:p>
    <w:p xmlns:wp14="http://schemas.microsoft.com/office/word/2010/wordml" w:rsidP="04E322D5" wp14:paraId="14930D5E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забезпечення безпеки;</w:t>
      </w:r>
    </w:p>
    <w:p xmlns:wp14="http://schemas.microsoft.com/office/word/2010/wordml" w:rsidP="04E322D5" wp14:paraId="301ADB1D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виконання юридичних зобов'язань;</w:t>
      </w:r>
    </w:p>
    <w:p xmlns:wp14="http://schemas.microsoft.com/office/word/2010/wordml" w:rsidP="04E322D5" wp14:paraId="11ABEBAF" wp14:textId="77777777">
      <w:pPr>
        <w:pStyle w:val="ListParagraph"/>
        <w:numPr>
          <w:ilvl w:val="1"/>
          <w:numId w:val="1085"/>
        </w:numPr>
        <w:jc w:val="both"/>
        <w:rPr/>
      </w:pPr>
      <w:r w:rsidR="76F8EC31">
        <w:rPr/>
        <w:t>реалізацію законних інтересів Організатора.</w:t>
      </w:r>
    </w:p>
    <w:p xmlns:wp14="http://schemas.microsoft.com/office/word/2010/wordml" w:rsidP="76F8EC31" wp14:paraId="363A16C4" wp14:textId="77777777">
      <w:pPr>
        <w:numPr>
          <w:ilvl w:val="0"/>
          <w:numId w:val="1052"/>
        </w:numPr>
        <w:jc w:val="both"/>
        <w:rPr/>
      </w:pPr>
      <w:r w:rsidR="76F8EC31">
        <w:rPr>
          <w:lang w:val="Ukrainian"/>
        </w:rPr>
        <w:t>Правова основа обробки даних визначається залежно від конкретної мети і може включати ст. 6, пункт 1, літ. b, c і f GDPR, а у випадках, що потребують згоди, ст. 6, пункт 1 літ. a RODO.</w:t>
      </w:r>
    </w:p>
    <w:p xmlns:wp14="http://schemas.microsoft.com/office/word/2010/wordml" w:rsidP="76F8EC31" wp14:paraId="0F3C71CC" wp14:textId="77777777">
      <w:pPr>
        <w:numPr>
          <w:ilvl w:val="0"/>
          <w:numId w:val="1052"/>
        </w:numPr>
        <w:jc w:val="both"/>
        <w:rPr/>
      </w:pPr>
      <w:r w:rsidRPr="76F8EC31" w:rsidR="76F8EC31">
        <w:rPr>
          <w:b w:val="1"/>
          <w:bCs w:val="1"/>
          <w:lang w:val="Ukrainian"/>
        </w:rPr>
        <w:t>Офіційні результати Конкурсу можуть бути опубліковані публічно на Платформі без зобов'язання користувача реєструватися або входити в систему.</w:t>
      </w:r>
    </w:p>
    <w:p xmlns:wp14="http://schemas.microsoft.com/office/word/2010/wordml" w:rsidP="76F8EC31" wp14:paraId="795D5A42" wp14:textId="77777777">
      <w:pPr>
        <w:numPr>
          <w:ilvl w:val="0"/>
          <w:numId w:val="1052"/>
        </w:numPr>
        <w:jc w:val="both"/>
        <w:rPr/>
      </w:pPr>
      <w:r w:rsidR="76F8EC31">
        <w:rPr>
          <w:lang w:val="Ukrainian"/>
        </w:rPr>
        <w:t>У публічних результатах можуть публікуватися лише дані, необхідні для документування та представлення спортивних результатів, зокрема:</w:t>
      </w:r>
    </w:p>
    <w:p xmlns:wp14="http://schemas.microsoft.com/office/word/2010/wordml" w:rsidP="04E322D5" wp14:paraId="313A23CC" wp14:textId="77777777">
      <w:pPr>
        <w:pStyle w:val="ListParagraph"/>
        <w:numPr>
          <w:ilvl w:val="1"/>
          <w:numId w:val="1086"/>
        </w:numPr>
        <w:jc w:val="both"/>
        <w:rPr/>
      </w:pPr>
      <w:r w:rsidR="76F8EC31">
        <w:rPr/>
        <w:t>Ім'я</w:t>
      </w:r>
    </w:p>
    <w:p xmlns:wp14="http://schemas.microsoft.com/office/word/2010/wordml" w:rsidP="04E322D5" wp14:paraId="456A5E34" wp14:textId="77777777">
      <w:pPr>
        <w:pStyle w:val="ListParagraph"/>
        <w:numPr>
          <w:ilvl w:val="1"/>
          <w:numId w:val="1086"/>
        </w:numPr>
        <w:jc w:val="both"/>
        <w:rPr/>
      </w:pPr>
      <w:r w:rsidR="76F8EC31">
        <w:rPr/>
        <w:t>прізвище;</w:t>
      </w:r>
    </w:p>
    <w:p xmlns:wp14="http://schemas.microsoft.com/office/word/2010/wordml" w:rsidP="04E322D5" wp14:paraId="77AB64DB" wp14:textId="77777777">
      <w:pPr>
        <w:pStyle w:val="ListParagraph"/>
        <w:numPr>
          <w:ilvl w:val="1"/>
          <w:numId w:val="1086"/>
        </w:numPr>
        <w:jc w:val="both"/>
        <w:rPr/>
      </w:pPr>
      <w:r w:rsidR="76F8EC31">
        <w:rPr/>
        <w:t>отриманий час;</w:t>
      </w:r>
    </w:p>
    <w:p xmlns:wp14="http://schemas.microsoft.com/office/word/2010/wordml" w:rsidP="04E322D5" wp14:paraId="613EC01C" wp14:textId="77777777">
      <w:pPr>
        <w:pStyle w:val="ListParagraph"/>
        <w:numPr>
          <w:ilvl w:val="1"/>
          <w:numId w:val="1086"/>
        </w:numPr>
        <w:jc w:val="both"/>
        <w:rPr/>
      </w:pPr>
      <w:r w:rsidR="76F8EC31">
        <w:rPr/>
        <w:t>місце або рейтингову позицію;</w:t>
      </w:r>
    </w:p>
    <w:p xmlns:wp14="http://schemas.microsoft.com/office/word/2010/wordml" w:rsidP="04E322D5" wp14:paraId="7C4B0943" wp14:textId="77777777">
      <w:pPr>
        <w:pStyle w:val="ListParagraph"/>
        <w:numPr>
          <w:ilvl w:val="1"/>
          <w:numId w:val="1086"/>
        </w:numPr>
        <w:jc w:val="both"/>
        <w:rPr/>
      </w:pPr>
      <w:r w:rsidR="76F8EC31">
        <w:rPr/>
        <w:t>спортивна категорія;</w:t>
      </w:r>
    </w:p>
    <w:p xmlns:wp14="http://schemas.microsoft.com/office/word/2010/wordml" w:rsidP="04E322D5" wp14:paraId="1DD77459" wp14:textId="77777777">
      <w:pPr>
        <w:pStyle w:val="ListParagraph"/>
        <w:numPr>
          <w:ilvl w:val="1"/>
          <w:numId w:val="1086"/>
        </w:numPr>
        <w:jc w:val="both"/>
        <w:rPr/>
      </w:pPr>
      <w:r w:rsidR="76F8EC31">
        <w:rPr/>
        <w:t>Назва команди — якщо потрібно для представлення класифікації команди.</w:t>
      </w:r>
    </w:p>
    <w:p xmlns:wp14="http://schemas.microsoft.com/office/word/2010/wordml" w:rsidP="76F8EC31" wp14:paraId="762F0B11" wp14:textId="77777777">
      <w:pPr>
        <w:pStyle w:val="Compact"/>
        <w:numPr>
          <w:ilvl w:val="0"/>
          <w:numId w:val="1054"/>
        </w:numPr>
        <w:jc w:val="both"/>
        <w:rPr/>
      </w:pPr>
      <w:r w:rsidR="76F8EC31">
        <w:rPr>
          <w:lang w:val="Ukrainian"/>
        </w:rPr>
        <w:t>Організатор не повинен публікувати матеріал у публічному табло, якщо немає окремої та відповідної юридичної основи:</w:t>
      </w:r>
    </w:p>
    <w:p xmlns:wp14="http://schemas.microsoft.com/office/word/2010/wordml" w:rsidP="04E322D5" wp14:paraId="43C39571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номер PESEL;</w:t>
      </w:r>
    </w:p>
    <w:p xmlns:wp14="http://schemas.microsoft.com/office/word/2010/wordml" w:rsidP="04E322D5" wp14:paraId="5E151662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дата народження;</w:t>
      </w:r>
    </w:p>
    <w:p xmlns:wp14="http://schemas.microsoft.com/office/word/2010/wordml" w:rsidP="04E322D5" wp14:paraId="39F4DFA7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житлову адресу;</w:t>
      </w:r>
    </w:p>
    <w:p xmlns:wp14="http://schemas.microsoft.com/office/word/2010/wordml" w:rsidP="04E322D5" wp14:paraId="6E1FBD70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номер телефону;</w:t>
      </w:r>
    </w:p>
    <w:p xmlns:wp14="http://schemas.microsoft.com/office/word/2010/wordml" w:rsidP="04E322D5" wp14:paraId="3A36EA7A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електронну адресу;</w:t>
      </w:r>
    </w:p>
    <w:p xmlns:wp14="http://schemas.microsoft.com/office/word/2010/wordml" w:rsidP="04E322D5" wp14:paraId="681F1B73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екстрені контактні дані;</w:t>
      </w:r>
    </w:p>
    <w:p xmlns:wp14="http://schemas.microsoft.com/office/word/2010/wordml" w:rsidP="04E322D5" wp14:paraId="53F5DB75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медичні дані;</w:t>
      </w:r>
    </w:p>
    <w:p xmlns:wp14="http://schemas.microsoft.com/office/word/2010/wordml" w:rsidP="04E322D5" wp14:paraId="14A00E3B" wp14:textId="77777777">
      <w:pPr>
        <w:pStyle w:val="ListParagraph"/>
        <w:numPr>
          <w:ilvl w:val="1"/>
          <w:numId w:val="1087"/>
        </w:numPr>
        <w:jc w:val="both"/>
        <w:rPr/>
      </w:pPr>
      <w:r w:rsidR="76F8EC31">
        <w:rPr/>
        <w:t>інші дані, які не потрібні для документування спортивного результату.</w:t>
      </w:r>
    </w:p>
    <w:p xmlns:wp14="http://schemas.microsoft.com/office/word/2010/wordml" w:rsidP="76F8EC31" wp14:paraId="17B7BCAC" wp14:textId="77777777">
      <w:pPr>
        <w:numPr>
          <w:ilvl w:val="0"/>
          <w:numId w:val="1056"/>
        </w:numPr>
        <w:jc w:val="both"/>
        <w:rPr/>
      </w:pPr>
      <w:r w:rsidR="76F8EC31">
        <w:rPr>
          <w:lang w:val="Ukrainian"/>
        </w:rPr>
        <w:t>Публічні результати можуть бути доступні без входу в акаунт і технічно доступні особам, які користуються Інтернетом, включно з індексацією пошукових систем, скопійованими або процитованими третіми сторонами.</w:t>
      </w:r>
    </w:p>
    <w:p xmlns:wp14="http://schemas.microsoft.com/office/word/2010/wordml" w:rsidP="76F8EC31" wp14:paraId="18B50F4E" wp14:textId="77777777">
      <w:pPr>
        <w:numPr>
          <w:ilvl w:val="0"/>
          <w:numId w:val="1056"/>
        </w:numPr>
        <w:jc w:val="both"/>
        <w:rPr/>
      </w:pPr>
      <w:r w:rsidR="76F8EC31">
        <w:rPr>
          <w:lang w:val="Ukrainian"/>
        </w:rPr>
        <w:t>Підставою для публікації результатів у тій мірі, в якій він базується на законному інтересі, є стаття 6 (1) літер. GDPR, з урахуванням оцінки організатором законного інтересу (LIA).</w:t>
      </w:r>
    </w:p>
    <w:p xmlns:wp14="http://schemas.microsoft.com/office/word/2010/wordml" w:rsidP="76F8EC31" wp14:paraId="1C56130C" wp14:textId="77777777">
      <w:pPr>
        <w:numPr>
          <w:ilvl w:val="0"/>
          <w:numId w:val="1056"/>
        </w:numPr>
        <w:jc w:val="both"/>
        <w:rPr/>
      </w:pPr>
      <w:r w:rsidR="76F8EC31">
        <w:rPr>
          <w:lang w:val="Ukrainian"/>
        </w:rPr>
        <w:t>Організатор застосовує принцип мінімізації даних та відповідні технічні й організаційні заходи, спрямовані на обмеження кількості публічно доступних даних.</w:t>
      </w:r>
    </w:p>
    <w:p xmlns:wp14="http://schemas.microsoft.com/office/word/2010/wordml" w:rsidP="76F8EC31" wp14:paraId="4F0E4750" wp14:textId="77777777">
      <w:pPr>
        <w:numPr>
          <w:ilvl w:val="0"/>
          <w:numId w:val="1056"/>
        </w:numPr>
        <w:jc w:val="both"/>
        <w:rPr/>
      </w:pPr>
      <w:r w:rsidR="76F8EC31">
        <w:rPr>
          <w:lang w:val="Ukrainian"/>
        </w:rPr>
        <w:t>Публічний файл результатів не повинен містити прихованих стовпців, аркушів або полів, які містять дані, що не призначені для публікації.</w:t>
      </w:r>
    </w:p>
    <w:p xmlns:wp14="http://schemas.microsoft.com/office/word/2010/wordml" w:rsidP="76F8EC31" wp14:paraId="05449291" wp14:textId="77777777">
      <w:pPr>
        <w:numPr>
          <w:ilvl w:val="0"/>
          <w:numId w:val="1056"/>
        </w:numPr>
        <w:jc w:val="both"/>
        <w:rPr/>
      </w:pPr>
      <w:r w:rsidR="76F8EC31">
        <w:rPr>
          <w:lang w:val="Ukrainian"/>
        </w:rPr>
        <w:t>Публічний набір результатів має бути технічно відокремленим від внутрішнього набору даних учасників.</w:t>
      </w:r>
    </w:p>
    <w:p xmlns:wp14="http://schemas.microsoft.com/office/word/2010/wordml" w:rsidP="76F8EC31" wp14:paraId="368FE243" wp14:textId="77777777">
      <w:pPr>
        <w:numPr>
          <w:ilvl w:val="0"/>
          <w:numId w:val="1056"/>
        </w:numPr>
        <w:jc w:val="both"/>
        <w:rPr/>
      </w:pPr>
      <w:r w:rsidR="76F8EC31">
        <w:rPr>
          <w:lang w:val="Ukrainian"/>
        </w:rPr>
        <w:t>Детальна інформація про:</w:t>
      </w:r>
    </w:p>
    <w:p xmlns:wp14="http://schemas.microsoft.com/office/word/2010/wordml" w:rsidP="04E322D5" wp14:paraId="16A5A174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Контролер даних;</w:t>
      </w:r>
    </w:p>
    <w:p xmlns:wp14="http://schemas.microsoft.com/office/word/2010/wordml" w:rsidP="04E322D5" wp14:paraId="315201D3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цілі та юридичні підстави;</w:t>
      </w:r>
    </w:p>
    <w:p xmlns:wp14="http://schemas.microsoft.com/office/word/2010/wordml" w:rsidP="04E322D5" wp14:paraId="16E9845B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періоди утримання;</w:t>
      </w:r>
    </w:p>
    <w:p xmlns:wp14="http://schemas.microsoft.com/office/word/2010/wordml" w:rsidP="04E322D5" wp14:paraId="69D5E46D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отримувачі даних;</w:t>
      </w:r>
    </w:p>
    <w:p xmlns:wp14="http://schemas.microsoft.com/office/word/2010/wordml" w:rsidP="04E322D5" wp14:paraId="20790057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права суб'єктів даних;</w:t>
      </w:r>
    </w:p>
    <w:p xmlns:wp14="http://schemas.microsoft.com/office/word/2010/wordml" w:rsidP="04E322D5" wp14:paraId="2C4011FA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процедуру реалізації прав;</w:t>
      </w:r>
    </w:p>
    <w:p xmlns:wp14="http://schemas.microsoft.com/office/word/2010/wordml" w:rsidP="04E322D5" wp14:paraId="2D166292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право на заперечення;</w:t>
      </w:r>
    </w:p>
    <w:p xmlns:wp14="http://schemas.microsoft.com/office/word/2010/wordml" w:rsidP="04E322D5" wp14:paraId="1C73DC6F" wp14:textId="77777777">
      <w:pPr>
        <w:pStyle w:val="ListParagraph"/>
        <w:numPr>
          <w:ilvl w:val="0"/>
          <w:numId w:val="1088"/>
        </w:numPr>
        <w:jc w:val="both"/>
        <w:rPr/>
      </w:pPr>
      <w:r w:rsidR="76F8EC31">
        <w:rPr/>
        <w:t>право подати скаргу до Президента Офісу захисту персональних даних</w:t>
      </w:r>
    </w:p>
    <w:p xmlns:wp14="http://schemas.microsoft.com/office/word/2010/wordml" w:rsidP="76F8EC31" wp14:paraId="36E75227" wp14:textId="77777777">
      <w:pPr>
        <w:pStyle w:val="FirstParagraph"/>
        <w:jc w:val="both"/>
      </w:pPr>
      <w:r w:rsidR="76F8EC31">
        <w:rPr>
          <w:lang w:val="Ukrainian"/>
        </w:rPr>
        <w:t xml:space="preserve">містить окреме </w:t>
      </w:r>
      <w:r w:rsidRPr="76F8EC31" w:rsidR="76F8EC31">
        <w:rPr>
          <w:b w:val="1"/>
          <w:bCs w:val="1"/>
          <w:lang w:val="Ukrainian"/>
        </w:rPr>
        <w:t xml:space="preserve"> інформаційне попередження про RODO для учасників Змагань</w:t>
      </w:r>
      <w:r w:rsidR="76F8EC31">
        <w:rPr>
          <w:lang w:val="Ukrainian"/>
        </w:rPr>
        <w:t>.</w:t>
      </w:r>
    </w:p>
    <w:p xmlns:wp14="http://schemas.microsoft.com/office/word/2010/wordml" w:rsidP="76F8EC31" wp14:paraId="1235ED91" wp14:textId="77777777">
      <w:pPr>
        <w:numPr>
          <w:ilvl w:val="0"/>
          <w:numId w:val="1057"/>
        </w:numPr>
        <w:jc w:val="both"/>
        <w:rPr/>
      </w:pPr>
      <w:r w:rsidR="76F8EC31">
        <w:rPr>
          <w:lang w:val="Ukrainian"/>
        </w:rPr>
        <w:t>Учасник має права, передбачені GDPR, у межах і на умовах, передбачених законом.</w:t>
      </w:r>
    </w:p>
    <w:p xmlns:wp14="http://schemas.microsoft.com/office/word/2010/wordml" w:rsidP="76F8EC31" wp14:paraId="0F0A0759" wp14:textId="77777777">
      <w:pPr>
        <w:numPr>
          <w:ilvl w:val="0"/>
          <w:numId w:val="1057"/>
        </w:numPr>
        <w:jc w:val="both"/>
        <w:rPr/>
      </w:pPr>
      <w:r w:rsidR="76F8EC31">
        <w:rPr>
          <w:lang w:val="Ukrainian"/>
        </w:rPr>
        <w:t>Зокрема, учасник має право заперечувати проти обробки даних на підставі статті 6(1)(f) GDPR з причин, пов'язаних із його/її конкретною ситуацією, за умовами, визначеними статтею 21 GDPR.</w:t>
      </w:r>
    </w:p>
    <w:p xmlns:wp14="http://schemas.microsoft.com/office/word/2010/wordml" w:rsidP="76F8EC31" wp14:paraId="3CD86F16" wp14:textId="77777777">
      <w:pPr>
        <w:numPr>
          <w:ilvl w:val="0"/>
          <w:numId w:val="1057"/>
        </w:numPr>
        <w:jc w:val="both"/>
        <w:rPr/>
      </w:pPr>
      <w:r w:rsidR="76F8EC31">
        <w:rPr>
          <w:lang w:val="Ukrainian"/>
        </w:rPr>
        <w:t>Правила публікації результатів не застосовуються автоматично до правил використання зображень учасників.</w:t>
      </w:r>
    </w:p>
    <w:p xmlns:wp14="http://schemas.microsoft.com/office/word/2010/wordml" w:rsidP="76F8EC31" wp14:paraId="53128261" wp14:textId="77777777">
      <w:pPr>
        <w:jc w:val="both"/>
      </w:pPr>
      <w:r>
        <w:rPr>
          <w:lang w:val="Ukrainian"/>
        </w:rPr>
        <w:pict wp14:anchorId="5A1CA5B7">
          <v:rect style="width:0;height:1.5pt" o:hr="t" o:hrstd="t" o:hralign="center"/>
        </w:pict>
      </w:r>
    </w:p>
    <w:bookmarkEnd w:id="28"/>
    <w:bookmarkStart w:name="изображение-фотография-и-записи" w:id="29"/>
    <w:p xmlns:wp14="http://schemas.microsoft.com/office/word/2010/wordml" w:rsidP="76F8EC31" wp14:paraId="1EB09472" wp14:textId="77777777">
      <w:pPr>
        <w:pStyle w:val="Heading2"/>
        <w:jc w:val="both"/>
      </w:pPr>
      <w:r w:rsidR="76F8EC31">
        <w:rPr>
          <w:lang w:val="Ukrainian"/>
        </w:rPr>
        <w:t>§ 18. ЗОБРАЖЕННЯ, ФОТО ТА ЗАПИСИ</w:t>
      </w:r>
    </w:p>
    <w:p xmlns:wp14="http://schemas.microsoft.com/office/word/2010/wordml" w:rsidP="76F8EC31" wp14:paraId="117192ED" wp14:textId="77777777">
      <w:pPr>
        <w:numPr>
          <w:ilvl w:val="0"/>
          <w:numId w:val="1058"/>
        </w:numPr>
        <w:jc w:val="both"/>
        <w:rPr/>
      </w:pPr>
      <w:r w:rsidR="76F8EC31">
        <w:rPr>
          <w:lang w:val="Ukrainian"/>
        </w:rPr>
        <w:t>Під час заходу можна зробити фотографії, а також фото- та аудіовізуальні записи.</w:t>
      </w:r>
    </w:p>
    <w:p xmlns:wp14="http://schemas.microsoft.com/office/word/2010/wordml" w:rsidP="76F8EC31" wp14:paraId="28FC43DF" wp14:textId="77777777">
      <w:pPr>
        <w:numPr>
          <w:ilvl w:val="0"/>
          <w:numId w:val="1058"/>
        </w:numPr>
        <w:jc w:val="both"/>
        <w:rPr/>
      </w:pPr>
      <w:r w:rsidR="76F8EC31">
        <w:rPr>
          <w:lang w:val="Ukrainian"/>
        </w:rPr>
        <w:t>Використання образу конкретного учасника в рекламі, промо-матеріалах або для інших цілей, що потребують окремої юридичної основи, здійснюється на підставі відповідної правової основи, зокрема, у випадках потреби згоди, на основі добровільної згоди учасника.</w:t>
      </w:r>
    </w:p>
    <w:p xmlns:wp14="http://schemas.microsoft.com/office/word/2010/wordml" w:rsidP="76F8EC31" wp14:paraId="750933C0" wp14:textId="77777777">
      <w:pPr>
        <w:numPr>
          <w:ilvl w:val="0"/>
          <w:numId w:val="1058"/>
        </w:numPr>
        <w:jc w:val="both"/>
        <w:rPr/>
      </w:pPr>
      <w:r w:rsidR="76F8EC31">
        <w:rPr>
          <w:lang w:val="Ukrainian"/>
        </w:rPr>
        <w:t>Відсутність згоди на використання зображення в рекламних цілях сама по собі не може бути підставою для відмови брати участь у Конкурсі, якщо таке використання не є необхідним для організації заходу.</w:t>
      </w:r>
    </w:p>
    <w:p xmlns:wp14="http://schemas.microsoft.com/office/word/2010/wordml" w:rsidP="76F8EC31" wp14:paraId="6AD282E9" wp14:textId="77777777">
      <w:pPr>
        <w:numPr>
          <w:ilvl w:val="0"/>
          <w:numId w:val="1058"/>
        </w:numPr>
        <w:jc w:val="both"/>
        <w:rPr/>
      </w:pPr>
      <w:r w:rsidR="76F8EC31">
        <w:rPr>
          <w:lang w:val="Ukrainian"/>
        </w:rPr>
        <w:t>Незважаючи на вищесказане, положення статті 81 Закону від 4 лютого 1994 року про авторське право та суміжні права застосовуються настільки, наскільки вони дозволяють розповсюдження зображення без окремої згоди.</w:t>
      </w:r>
    </w:p>
    <w:p xmlns:wp14="http://schemas.microsoft.com/office/word/2010/wordml" w:rsidP="76F8EC31" wp14:paraId="62486C05" wp14:textId="77777777">
      <w:pPr>
        <w:jc w:val="both"/>
      </w:pPr>
      <w:r>
        <w:rPr>
          <w:lang w:val="Ukrainian"/>
        </w:rPr>
        <w:pict wp14:anchorId="2E9939EE">
          <v:rect style="width:0;height:1.5pt" o:hr="t" o:hrstd="t" o:hralign="center"/>
        </w:pict>
      </w:r>
    </w:p>
    <w:bookmarkEnd w:id="29"/>
    <w:bookmarkStart w:name="личные-вещи" w:id="30"/>
    <w:p xmlns:wp14="http://schemas.microsoft.com/office/word/2010/wordml" w:rsidP="76F8EC31" wp14:paraId="1AEA2BB9" wp14:textId="77777777">
      <w:pPr>
        <w:pStyle w:val="Heading2"/>
        <w:jc w:val="both"/>
      </w:pPr>
      <w:r w:rsidR="76F8EC31">
        <w:rPr>
          <w:lang w:val="Ukrainian"/>
        </w:rPr>
        <w:t>§ 19. ОСОБИСТІ РЕЧІ</w:t>
      </w:r>
    </w:p>
    <w:p xmlns:wp14="http://schemas.microsoft.com/office/word/2010/wordml" w:rsidP="76F8EC31" wp14:paraId="240E39C8" wp14:textId="77777777">
      <w:pPr>
        <w:numPr>
          <w:ilvl w:val="0"/>
          <w:numId w:val="1059"/>
        </w:numPr>
        <w:jc w:val="both"/>
        <w:rPr/>
      </w:pPr>
      <w:r w:rsidR="76F8EC31">
        <w:rPr>
          <w:lang w:val="Ukrainian"/>
        </w:rPr>
        <w:t>Учасник несе відповідальність за свої особисті речі, привезені на територію Заходу.</w:t>
      </w:r>
    </w:p>
    <w:p xmlns:wp14="http://schemas.microsoft.com/office/word/2010/wordml" w:rsidP="76F8EC31" wp14:paraId="0AC17DAD" wp14:textId="77777777">
      <w:pPr>
        <w:numPr>
          <w:ilvl w:val="0"/>
          <w:numId w:val="1059"/>
        </w:numPr>
        <w:jc w:val="both"/>
        <w:rPr/>
      </w:pPr>
      <w:r w:rsidR="76F8EC31">
        <w:rPr>
          <w:lang w:val="Ukrainian"/>
        </w:rPr>
        <w:t>Організатор не несе відповідальності за втрату, пошкодження або крадіжку речей учасника, за винятком випадків, коли відповідальність Організатора виникає з обов'язкових правових норм або через його винний вчинок чи бездіяльність.</w:t>
      </w:r>
    </w:p>
    <w:p xmlns:wp14="http://schemas.microsoft.com/office/word/2010/wordml" w:rsidP="76F8EC31" wp14:paraId="47C7C56A" wp14:textId="77777777">
      <w:pPr>
        <w:numPr>
          <w:ilvl w:val="0"/>
          <w:numId w:val="1059"/>
        </w:numPr>
        <w:jc w:val="both"/>
        <w:rPr/>
      </w:pPr>
      <w:r w:rsidR="76F8EC31">
        <w:rPr>
          <w:lang w:val="Ukrainian"/>
        </w:rPr>
        <w:t>Учасник повинен належним чином забезпечити безпеку цінностей.</w:t>
      </w:r>
    </w:p>
    <w:p xmlns:wp14="http://schemas.microsoft.com/office/word/2010/wordml" w:rsidP="76F8EC31" wp14:paraId="4101652C" wp14:textId="77777777">
      <w:pPr>
        <w:jc w:val="both"/>
      </w:pPr>
      <w:r>
        <w:rPr>
          <w:lang w:val="Ukrainian"/>
        </w:rPr>
        <w:pict wp14:anchorId="07CE090E">
          <v:rect style="width:0;height:1.5pt" o:hr="t" o:hrstd="t" o:hralign="center"/>
        </w:pict>
      </w:r>
    </w:p>
    <w:bookmarkEnd w:id="30"/>
    <w:bookmarkStart w:name="X0f32cdbc8704775dc6b376e21b5cec161fa975f" w:id="31"/>
    <w:p xmlns:wp14="http://schemas.microsoft.com/office/word/2010/wordml" w:rsidP="76F8EC31" wp14:paraId="21461D26" wp14:textId="77777777">
      <w:pPr>
        <w:pStyle w:val="Heading2"/>
        <w:jc w:val="both"/>
      </w:pPr>
      <w:r w:rsidR="76F8EC31">
        <w:rPr>
          <w:lang w:val="Ukrainian"/>
        </w:rPr>
        <w:t>§ 20. МОДИФІКАЦІЯ, ПРИЗУПИНЕННЯ АБО СКАСУВАННЯ ПОДІЇ</w:t>
      </w:r>
    </w:p>
    <w:p xmlns:wp14="http://schemas.microsoft.com/office/word/2010/wordml" w:rsidP="76F8EC31" wp14:paraId="07EE86B4" wp14:textId="77777777">
      <w:pPr>
        <w:numPr>
          <w:ilvl w:val="0"/>
          <w:numId w:val="1060"/>
        </w:numPr>
        <w:jc w:val="both"/>
        <w:rPr/>
      </w:pPr>
      <w:r w:rsidR="76F8EC31">
        <w:rPr>
          <w:lang w:val="Ukrainian"/>
        </w:rPr>
        <w:t>Організатор може змінювати дату, місце проведення, маршрут, час старту, порядок гонок або інші елементи заходу, якщо це виправдано організаційними, технічними, безпековими або обставинами, що не залежать від Організатора.</w:t>
      </w:r>
    </w:p>
    <w:p xmlns:wp14="http://schemas.microsoft.com/office/word/2010/wordml" w:rsidP="76F8EC31" wp14:paraId="06B374D4" wp14:textId="77777777">
      <w:pPr>
        <w:numPr>
          <w:ilvl w:val="0"/>
          <w:numId w:val="1060"/>
        </w:numPr>
        <w:jc w:val="both"/>
        <w:rPr/>
      </w:pPr>
      <w:r w:rsidR="76F8EC31">
        <w:rPr>
          <w:lang w:val="Ukrainian"/>
        </w:rPr>
        <w:t>Зокрема, зміна або скасування події може статися через:</w:t>
      </w:r>
    </w:p>
    <w:p xmlns:wp14="http://schemas.microsoft.com/office/word/2010/wordml" w:rsidP="04E322D5" wp14:paraId="0E0B3EAA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загрози безпеці;</w:t>
      </w:r>
    </w:p>
    <w:p xmlns:wp14="http://schemas.microsoft.com/office/word/2010/wordml" w:rsidP="04E322D5" wp14:paraId="34E7B1EF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погодні умови;</w:t>
      </w:r>
    </w:p>
    <w:p xmlns:wp14="http://schemas.microsoft.com/office/word/2010/wordml" w:rsidP="04E322D5" wp14:paraId="329F81E6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рішення власника або керівника об'єкта;</w:t>
      </w:r>
    </w:p>
    <w:p xmlns:wp14="http://schemas.microsoft.com/office/word/2010/wordml" w:rsidP="04E322D5" wp14:paraId="04C13459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рішення відповідних служб;</w:t>
      </w:r>
    </w:p>
    <w:p xmlns:wp14="http://schemas.microsoft.com/office/word/2010/wordml" w:rsidP="04E322D5" wp14:paraId="24ED4C98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технічні несправності;</w:t>
      </w:r>
    </w:p>
    <w:p xmlns:wp14="http://schemas.microsoft.com/office/word/2010/wordml" w:rsidP="04E322D5" wp14:paraId="366A0B52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обмеження на використання об'єкта;</w:t>
      </w:r>
    </w:p>
    <w:p xmlns:wp14="http://schemas.microsoft.com/office/word/2010/wordml" w:rsidP="04E322D5" wp14:paraId="7E62C3A7" wp14:textId="77777777">
      <w:pPr>
        <w:pStyle w:val="ListParagraph"/>
        <w:numPr>
          <w:ilvl w:val="1"/>
          <w:numId w:val="1089"/>
        </w:numPr>
        <w:jc w:val="both"/>
        <w:rPr/>
      </w:pPr>
      <w:r w:rsidR="76F8EC31">
        <w:rPr/>
        <w:t>інші обставини поза контролем Організатора.</w:t>
      </w:r>
    </w:p>
    <w:p xmlns:wp14="http://schemas.microsoft.com/office/word/2010/wordml" w:rsidP="76F8EC31" wp14:paraId="1B0ABC35" wp14:textId="77777777">
      <w:pPr>
        <w:numPr>
          <w:ilvl w:val="0"/>
          <w:numId w:val="1062"/>
        </w:numPr>
        <w:jc w:val="both"/>
        <w:rPr/>
      </w:pPr>
      <w:r w:rsidR="76F8EC31">
        <w:rPr>
          <w:lang w:val="Ukrainian"/>
        </w:rPr>
        <w:t>Організатор може тимчасово призупинити проведення заходу або її частину.</w:t>
      </w:r>
    </w:p>
    <w:p xmlns:wp14="http://schemas.microsoft.com/office/word/2010/wordml" w:rsidP="76F8EC31" wp14:paraId="2ADDDBAF" wp14:textId="77777777">
      <w:pPr>
        <w:numPr>
          <w:ilvl w:val="0"/>
          <w:numId w:val="1062"/>
        </w:numPr>
        <w:jc w:val="both"/>
        <w:rPr/>
      </w:pPr>
      <w:r w:rsidR="76F8EC31">
        <w:rPr>
          <w:lang w:val="Ukrainian"/>
        </w:rPr>
        <w:t>У разі значної зміни або скасування заходу Організатор передає інформацію учасникам через доступні канали зв'язку, зокрема через Платформу.</w:t>
      </w:r>
    </w:p>
    <w:p xmlns:wp14="http://schemas.microsoft.com/office/word/2010/wordml" w:rsidP="76F8EC31" wp14:paraId="6F99277B" wp14:textId="77777777">
      <w:pPr>
        <w:numPr>
          <w:ilvl w:val="0"/>
          <w:numId w:val="1062"/>
        </w:numPr>
        <w:jc w:val="both"/>
        <w:rPr/>
      </w:pPr>
      <w:r w:rsidR="76F8EC31">
        <w:rPr>
          <w:lang w:val="Ukrainian"/>
        </w:rPr>
        <w:t>Організатор приймає рішення, враховуючи безпеку учасників та чинні правові норми.</w:t>
      </w:r>
    </w:p>
    <w:p xmlns:wp14="http://schemas.microsoft.com/office/word/2010/wordml" w:rsidP="76F8EC31" wp14:paraId="4B99056E" wp14:textId="77777777">
      <w:pPr>
        <w:jc w:val="both"/>
      </w:pPr>
      <w:r>
        <w:rPr>
          <w:lang w:val="Ukrainian"/>
        </w:rPr>
        <w:pict wp14:anchorId="2EAC2FF3">
          <v:rect style="width:0;height:1.5pt" o:hr="t" o:hrstd="t" o:hralign="center"/>
        </w:pict>
      </w:r>
    </w:p>
    <w:bookmarkEnd w:id="31"/>
    <w:bookmarkStart w:name="условия-участия-и-отказ-в-допуске" w:id="32"/>
    <w:p xmlns:wp14="http://schemas.microsoft.com/office/word/2010/wordml" w:rsidP="76F8EC31" wp14:paraId="562A566C" wp14:textId="77777777">
      <w:pPr>
        <w:pStyle w:val="Heading2"/>
        <w:jc w:val="both"/>
      </w:pPr>
      <w:r w:rsidR="76F8EC31">
        <w:rPr>
          <w:lang w:val="Ukrainian"/>
        </w:rPr>
        <w:t>§ 21. УМОВИ УЧАСТІ ТА ВІДМОВА У ВСТУПІ</w:t>
      </w:r>
    </w:p>
    <w:p xmlns:wp14="http://schemas.microsoft.com/office/word/2010/wordml" w:rsidP="76F8EC31" wp14:paraId="22BB1663" wp14:textId="77777777">
      <w:pPr>
        <w:numPr>
          <w:ilvl w:val="0"/>
          <w:numId w:val="1063"/>
        </w:numPr>
        <w:jc w:val="both"/>
        <w:rPr/>
      </w:pPr>
      <w:r w:rsidR="76F8EC31">
        <w:rPr>
          <w:lang w:val="Ukrainian"/>
        </w:rPr>
        <w:t>Участь у конкурсі є добровільною.</w:t>
      </w:r>
    </w:p>
    <w:p xmlns:wp14="http://schemas.microsoft.com/office/word/2010/wordml" w:rsidP="76F8EC31" wp14:paraId="0460437A" wp14:textId="77777777">
      <w:pPr>
        <w:numPr>
          <w:ilvl w:val="0"/>
          <w:numId w:val="1063"/>
        </w:numPr>
        <w:jc w:val="both"/>
        <w:rPr/>
      </w:pPr>
      <w:r w:rsidR="76F8EC31">
        <w:rPr>
          <w:lang w:val="Ukrainian"/>
        </w:rPr>
        <w:t>Учасник зобов'язаний надати надійні, релевантні та необхідні дані для організації заходу.</w:t>
      </w:r>
    </w:p>
    <w:p xmlns:wp14="http://schemas.microsoft.com/office/word/2010/wordml" w:rsidP="76F8EC31" wp14:paraId="340B33C8" wp14:textId="77777777">
      <w:pPr>
        <w:numPr>
          <w:ilvl w:val="0"/>
          <w:numId w:val="1063"/>
        </w:numPr>
        <w:jc w:val="both"/>
        <w:rPr/>
      </w:pPr>
      <w:r w:rsidR="76F8EC31">
        <w:rPr>
          <w:lang w:val="Ukrainian"/>
        </w:rPr>
        <w:t>Учаснику можуть відмовити у вході на старт або виключити з Заходу, якщо:</w:t>
      </w:r>
    </w:p>
    <w:p xmlns:wp14="http://schemas.microsoft.com/office/word/2010/wordml" w:rsidP="04E322D5" wp14:paraId="59EC0F54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він не відповідає умовам участі;</w:t>
      </w:r>
    </w:p>
    <w:p xmlns:wp14="http://schemas.microsoft.com/office/word/2010/wordml" w:rsidP="04E322D5" wp14:paraId="19EB8E81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надавала неточні дані;</w:t>
      </w:r>
    </w:p>
    <w:p xmlns:wp14="http://schemas.microsoft.com/office/word/2010/wordml" w:rsidP="04E322D5" wp14:paraId="68EC4A65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не пройшов необхідну процедуру реєстрації;</w:t>
      </w:r>
    </w:p>
    <w:p xmlns:wp14="http://schemas.microsoft.com/office/word/2010/wordml" w:rsidP="04E322D5" wp14:paraId="450B57A6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порушує Регламенти;</w:t>
      </w:r>
    </w:p>
    <w:p xmlns:wp14="http://schemas.microsoft.com/office/word/2010/wordml" w:rsidP="04E322D5" wp14:paraId="5AA59E1E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порушує правила безпеки;</w:t>
      </w:r>
    </w:p>
    <w:p xmlns:wp14="http://schemas.microsoft.com/office/word/2010/wordml" w:rsidP="04E322D5" wp14:paraId="46D8F44C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перебуває у стані, здатному створити значну загрозу для себе чи інших;</w:t>
      </w:r>
    </w:p>
    <w:p xmlns:wp14="http://schemas.microsoft.com/office/word/2010/wordml" w:rsidP="04E322D5" wp14:paraId="20A160AB" wp14:textId="77777777">
      <w:pPr>
        <w:pStyle w:val="ListParagraph"/>
        <w:numPr>
          <w:ilvl w:val="1"/>
          <w:numId w:val="1090"/>
        </w:numPr>
        <w:jc w:val="both"/>
        <w:rPr/>
      </w:pPr>
      <w:r w:rsidR="76F8EC31">
        <w:rPr/>
        <w:t>не виконує законні вказівки Організатора, суддів, охоронців або служб.</w:t>
      </w:r>
    </w:p>
    <w:p xmlns:wp14="http://schemas.microsoft.com/office/word/2010/wordml" w:rsidP="76F8EC31" wp14:paraId="7CF856E7" wp14:textId="77777777">
      <w:pPr>
        <w:pStyle w:val="Compact"/>
        <w:numPr>
          <w:ilvl w:val="0"/>
          <w:numId w:val="1065"/>
        </w:numPr>
        <w:jc w:val="both"/>
        <w:rPr/>
      </w:pPr>
      <w:r w:rsidR="76F8EC31">
        <w:rPr>
          <w:lang w:val="Ukrainian"/>
        </w:rPr>
        <w:t>Рішення відмовити у допуску або виключенні з Заходу має бути прийняте з конкретної причини, пов'язаної з Регламентом, безпекою або чинним законодавством.</w:t>
      </w:r>
    </w:p>
    <w:p xmlns:wp14="http://schemas.microsoft.com/office/word/2010/wordml" w:rsidP="76F8EC31" wp14:paraId="1299C43A" wp14:textId="77777777">
      <w:pPr>
        <w:jc w:val="both"/>
      </w:pPr>
      <w:r>
        <w:rPr>
          <w:lang w:val="Ukrainian"/>
        </w:rPr>
        <w:pict wp14:anchorId="6F5254E9">
          <v:rect style="width:0;height:1.5pt" o:hr="t" o:hrstd="t" o:hralign="center"/>
        </w:pict>
      </w:r>
    </w:p>
    <w:bookmarkEnd w:id="32"/>
    <w:bookmarkStart w:name="типичный-риск-участия-и-ответственность" w:id="33"/>
    <w:p xmlns:wp14="http://schemas.microsoft.com/office/word/2010/wordml" w:rsidP="76F8EC31" wp14:paraId="2A87F4ED" wp14:textId="77777777">
      <w:pPr>
        <w:pStyle w:val="Heading2"/>
        <w:jc w:val="both"/>
      </w:pPr>
      <w:r w:rsidR="76F8EC31">
        <w:rPr>
          <w:lang w:val="Ukrainian"/>
        </w:rPr>
        <w:t>§ 22. ТИПОВИЙ РИЗИК УЧАСТІ ТА ВІДПОВІДАЛЬНІСТЬ</w:t>
      </w:r>
    </w:p>
    <w:p xmlns:wp14="http://schemas.microsoft.com/office/word/2010/wordml" w:rsidP="76F8EC31" wp14:paraId="263C4181" wp14:textId="77777777">
      <w:pPr>
        <w:numPr>
          <w:ilvl w:val="0"/>
          <w:numId w:val="1066"/>
        </w:numPr>
        <w:jc w:val="both"/>
        <w:rPr/>
      </w:pPr>
      <w:r w:rsidR="76F8EC31">
        <w:rPr>
          <w:lang w:val="Ukrainian"/>
        </w:rPr>
        <w:t>Учасник звертає увагу, що участь у бігових змаганнях пов'язана з типовим ризиком, пов'язаним із фізичною активністю.</w:t>
      </w:r>
    </w:p>
    <w:p xmlns:wp14="http://schemas.microsoft.com/office/word/2010/wordml" w:rsidP="76F8EC31" wp14:paraId="24DA2B96" wp14:textId="77777777">
      <w:pPr>
        <w:numPr>
          <w:ilvl w:val="0"/>
          <w:numId w:val="1066"/>
        </w:numPr>
        <w:jc w:val="both"/>
        <w:rPr/>
      </w:pPr>
      <w:r w:rsidR="76F8EC31">
        <w:rPr>
          <w:lang w:val="Ukrainian"/>
        </w:rPr>
        <w:t>Ризик може включати, але не обмежуватися:</w:t>
      </w:r>
    </w:p>
    <w:p xmlns:wp14="http://schemas.microsoft.com/office/word/2010/wordml" w:rsidP="04E322D5" wp14:paraId="754E4B9C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падіння;</w:t>
      </w:r>
    </w:p>
    <w:p xmlns:wp14="http://schemas.microsoft.com/office/word/2010/wordml" w:rsidP="04E322D5" wp14:paraId="54283565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зіткнення з іншим учасником;</w:t>
      </w:r>
    </w:p>
    <w:p xmlns:wp14="http://schemas.microsoft.com/office/word/2010/wordml" w:rsidP="04E322D5" wp14:paraId="3D0C32FC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ковзає;</w:t>
      </w:r>
    </w:p>
    <w:p xmlns:wp14="http://schemas.microsoft.com/office/word/2010/wordml" w:rsidP="04E322D5" wp14:paraId="57BD0AA0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нерівність покриття;</w:t>
      </w:r>
    </w:p>
    <w:p xmlns:wp14="http://schemas.microsoft.com/office/word/2010/wordml" w:rsidP="04E322D5" wp14:paraId="5ECC033B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травми м'язів, суглобів або інших частин тіла;</w:t>
      </w:r>
    </w:p>
    <w:p xmlns:wp14="http://schemas.microsoft.com/office/word/2010/wordml" w:rsidP="04E322D5" wp14:paraId="0405D3F7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зневоднення;</w:t>
      </w:r>
    </w:p>
    <w:p xmlns:wp14="http://schemas.microsoft.com/office/word/2010/wordml" w:rsidP="04E322D5" wp14:paraId="5CAD792D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перегрів або гіпотермія;</w:t>
      </w:r>
    </w:p>
    <w:p xmlns:wp14="http://schemas.microsoft.com/office/word/2010/wordml" w:rsidP="04E322D5" wp14:paraId="57E4BFD0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втома;</w:t>
      </w:r>
    </w:p>
    <w:p xmlns:wp14="http://schemas.microsoft.com/office/word/2010/wordml" w:rsidP="04E322D5" wp14:paraId="10BE1495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погіршення існуючого стану здоров'я;</w:t>
      </w:r>
    </w:p>
    <w:p xmlns:wp14="http://schemas.microsoft.com/office/word/2010/wordml" w:rsidP="04E322D5" wp14:paraId="3F791AFA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несприятливі погодні умови;</w:t>
      </w:r>
    </w:p>
    <w:p xmlns:wp14="http://schemas.microsoft.com/office/word/2010/wordml" w:rsidP="04E322D5" wp14:paraId="69FCCCF2" wp14:textId="77777777">
      <w:pPr>
        <w:pStyle w:val="ListParagraph"/>
        <w:numPr>
          <w:ilvl w:val="1"/>
          <w:numId w:val="1091"/>
        </w:numPr>
        <w:jc w:val="both"/>
        <w:rPr/>
      </w:pPr>
      <w:r w:rsidR="76F8EC31">
        <w:rPr/>
        <w:t>Інші типові ризики, пов'язані зі спортивною активністю.</w:t>
      </w:r>
    </w:p>
    <w:p xmlns:wp14="http://schemas.microsoft.com/office/word/2010/wordml" w:rsidP="76F8EC31" wp14:paraId="123DB0FC" wp14:textId="77777777">
      <w:pPr>
        <w:numPr>
          <w:ilvl w:val="0"/>
          <w:numId w:val="1068"/>
        </w:numPr>
        <w:jc w:val="both"/>
        <w:rPr/>
      </w:pPr>
      <w:r w:rsidR="76F8EC31">
        <w:rPr>
          <w:lang w:val="Ukrainian"/>
        </w:rPr>
        <w:t>Перед стартом забігу учасник повинен оцінити, чи дозволяють стан його здоров'я та фізичної форми безпечно брати участь.</w:t>
      </w:r>
    </w:p>
    <w:p xmlns:wp14="http://schemas.microsoft.com/office/word/2010/wordml" w:rsidP="76F8EC31" wp14:paraId="74451D8E" wp14:textId="77777777">
      <w:pPr>
        <w:numPr>
          <w:ilvl w:val="0"/>
          <w:numId w:val="1068"/>
        </w:numPr>
        <w:jc w:val="both"/>
        <w:rPr/>
      </w:pPr>
      <w:r w:rsidR="76F8EC31">
        <w:rPr>
          <w:lang w:val="Ukrainian"/>
        </w:rPr>
        <w:t>Учасник несе відповідальність за власну поведінку під час заходу відповідно до чинного законодавства та нормативних актів.</w:t>
      </w:r>
    </w:p>
    <w:p xmlns:wp14="http://schemas.microsoft.com/office/word/2010/wordml" w:rsidP="76F8EC31" wp14:paraId="10CA13DE" wp14:textId="77777777">
      <w:pPr>
        <w:numPr>
          <w:ilvl w:val="0"/>
          <w:numId w:val="1068"/>
        </w:numPr>
        <w:jc w:val="both"/>
        <w:rPr/>
      </w:pPr>
      <w:r w:rsidR="76F8EC31">
        <w:rPr>
          <w:lang w:val="Ukrainian"/>
        </w:rPr>
        <w:t>Учасник не може вживати дій, які можуть становити загрозу для інших учасників, Організатора, працівників, волонтерів або третіх осіб.</w:t>
      </w:r>
    </w:p>
    <w:p xmlns:wp14="http://schemas.microsoft.com/office/word/2010/wordml" w:rsidP="76F8EC31" wp14:paraId="33B068A6" wp14:textId="77777777">
      <w:pPr>
        <w:numPr>
          <w:ilvl w:val="0"/>
          <w:numId w:val="1068"/>
        </w:numPr>
        <w:jc w:val="both"/>
        <w:rPr/>
      </w:pPr>
      <w:r w:rsidR="76F8EC31">
        <w:rPr>
          <w:lang w:val="Ukrainian"/>
        </w:rPr>
        <w:t>Організатор не виключає і не обмежує свою відповідальність настільки, наскільки таке виключення або обмеження було б недопустимим за обов'язковим законом.</w:t>
      </w:r>
    </w:p>
    <w:p xmlns:wp14="http://schemas.microsoft.com/office/word/2010/wordml" w:rsidP="76F8EC31" wp14:paraId="5C2F8456" wp14:textId="77777777">
      <w:pPr>
        <w:numPr>
          <w:ilvl w:val="0"/>
          <w:numId w:val="1068"/>
        </w:numPr>
        <w:jc w:val="both"/>
        <w:rPr/>
      </w:pPr>
      <w:r w:rsidR="76F8EC31">
        <w:rPr>
          <w:lang w:val="Ukrainian"/>
        </w:rPr>
        <w:t>Жодне з положень Умов і положення не є відмовою учасника від прав, заборонених законом.</w:t>
      </w:r>
    </w:p>
    <w:p xmlns:wp14="http://schemas.microsoft.com/office/word/2010/wordml" w:rsidP="76F8EC31" wp14:paraId="4DDBEF00" wp14:textId="77777777">
      <w:pPr>
        <w:jc w:val="both"/>
      </w:pPr>
      <w:r>
        <w:rPr>
          <w:lang w:val="Ukrainian"/>
        </w:rPr>
        <w:pict wp14:anchorId="6CAB9FDB">
          <v:rect style="width:0;height:1.5pt" o:hr="t" o:hrstd="t" o:hralign="center"/>
        </w:pict>
      </w:r>
    </w:p>
    <w:bookmarkEnd w:id="33"/>
    <w:bookmarkStart w:name="данные-организатора" w:id="34"/>
    <w:p xmlns:wp14="http://schemas.microsoft.com/office/word/2010/wordml" w:rsidP="76F8EC31" wp14:paraId="7664A1B9" wp14:textId="77777777">
      <w:pPr>
        <w:pStyle w:val="Heading2"/>
        <w:jc w:val="both"/>
      </w:pPr>
      <w:r w:rsidR="76F8EC31">
        <w:rPr>
          <w:lang w:val="Ukrainian"/>
        </w:rPr>
        <w:t>§ 23. ДАНІ ОРГАНІЗАТОРА</w:t>
      </w:r>
    </w:p>
    <w:p xmlns:wp14="http://schemas.microsoft.com/office/word/2010/wordml" w:rsidP="76F8EC31" wp14:paraId="24634C03" wp14:textId="77777777">
      <w:pPr>
        <w:pStyle w:val="FirstParagraph"/>
        <w:jc w:val="both"/>
      </w:pPr>
      <w:r w:rsidRPr="76F8EC31" w:rsidR="76F8EC31">
        <w:rPr>
          <w:b w:val="1"/>
          <w:bCs w:val="1"/>
          <w:lang w:val="Ukrainian"/>
        </w:rPr>
        <w:t>Організатор:</w:t>
      </w:r>
    </w:p>
    <w:p xmlns:wp14="http://schemas.microsoft.com/office/word/2010/wordml" w:rsidP="76F8EC31" wp14:paraId="7E6FCD37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ТОВАРИСТВО З ОБМЕЖЕНОЮ ВІДПОВІДАЛЬНІСТЮ ACE BATTLE POLAND</w:t>
      </w:r>
    </w:p>
    <w:p xmlns:wp14="http://schemas.microsoft.com/office/word/2010/wordml" w:rsidP="76F8EC31" wp14:paraId="4C0B43CB" wp14:textId="77777777">
      <w:pPr>
        <w:pStyle w:val="BodyText"/>
        <w:jc w:val="both"/>
      </w:pPr>
      <w:r w:rsidR="76F8EC31">
        <w:rPr>
          <w:lang w:val="Ukrainian"/>
        </w:rPr>
        <w:t>Pańska 96 лок. 80</w:t>
      </w:r>
      <w:r>
        <w:rPr>
          <w:lang w:val="Ukrainian"/>
        </w:rPr>
        <w:br/>
      </w:r>
      <w:r w:rsidR="76F8EC31">
        <w:rPr>
          <w:lang w:val="Ukrainian"/>
        </w:rPr>
        <w:t>00-837 Варшава</w:t>
      </w:r>
      <w:r>
        <w:rPr>
          <w:lang w:val="Ukrainian"/>
        </w:rPr>
        <w:br/>
      </w:r>
      <w:r w:rsidR="76F8EC31">
        <w:rPr>
          <w:lang w:val="Ukrainian"/>
        </w:rPr>
        <w:t>KRS: 0001229475</w:t>
      </w:r>
      <w:r>
        <w:rPr>
          <w:lang w:val="Ukrainian"/>
        </w:rPr>
        <w:br/>
      </w:r>
      <w:r w:rsidR="76F8EC31">
        <w:rPr>
          <w:lang w:val="Ukrainian"/>
        </w:rPr>
        <w:t>NIP: 5273210377</w:t>
      </w:r>
    </w:p>
    <w:p xmlns:wp14="http://schemas.microsoft.com/office/word/2010/wordml" w:rsidP="76F8EC31" wp14:paraId="3790EBFA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Офіційна платформа:</w:t>
      </w:r>
    </w:p>
    <w:p xmlns:wp14="http://schemas.microsoft.com/office/word/2010/wordml" w:rsidP="76F8EC31" wp14:paraId="3BC37F86" wp14:textId="77777777">
      <w:pPr>
        <w:pStyle w:val="BodyText"/>
        <w:jc w:val="both"/>
      </w:pPr>
      <w:r w:rsidR="76F8EC31">
        <w:rPr>
          <w:lang w:val="Ukrainian"/>
        </w:rPr>
        <w:t>Poland.acebattle.run</w:t>
      </w:r>
    </w:p>
    <w:p xmlns:wp14="http://schemas.microsoft.com/office/word/2010/wordml" w:rsidP="76F8EC31" wp14:paraId="3BF97903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Голова правління:</w:t>
      </w:r>
    </w:p>
    <w:p xmlns:wp14="http://schemas.microsoft.com/office/word/2010/wordml" w:rsidP="76F8EC31" wp14:paraId="0F4AD88A" wp14:textId="77777777">
      <w:pPr>
        <w:pStyle w:val="BodyText"/>
        <w:jc w:val="both"/>
      </w:pPr>
      <w:r w:rsidR="76F8EC31">
        <w:rPr>
          <w:lang w:val="Ukrainian"/>
        </w:rPr>
        <w:t>Віталій Біхунов</w:t>
      </w:r>
    </w:p>
    <w:p xmlns:wp14="http://schemas.microsoft.com/office/word/2010/wordml" w:rsidP="76F8EC31" wp14:paraId="1E204CDF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Контакт:</w:t>
      </w:r>
    </w:p>
    <w:p xmlns:wp14="http://schemas.microsoft.com/office/word/2010/wordml" w:rsidP="76F8EC31" wp14:paraId="7BC6E22D" wp14:textId="77777777">
      <w:pPr>
        <w:pStyle w:val="BodyText"/>
        <w:jc w:val="both"/>
      </w:pPr>
      <w:r w:rsidR="76F8EC31">
        <w:rPr>
          <w:lang w:val="Ukrainian"/>
        </w:rPr>
        <w:t>електронна адреса та номер телефону публікуються Організатором на платформі та оновлюються у разі змін.</w:t>
      </w:r>
    </w:p>
    <w:p xmlns:wp14="http://schemas.microsoft.com/office/word/2010/wordml" w:rsidP="76F8EC31" wp14:paraId="3461D779" wp14:textId="77777777">
      <w:pPr>
        <w:jc w:val="both"/>
      </w:pPr>
      <w:r>
        <w:rPr>
          <w:lang w:val="Ukrainian"/>
        </w:rPr>
        <w:pict wp14:anchorId="264D491D">
          <v:rect style="width:0;height:1.5pt" o:hr="t" o:hrstd="t" o:hralign="center"/>
        </w:pict>
      </w:r>
    </w:p>
    <w:bookmarkEnd w:id="34"/>
    <w:bookmarkStart w:name="заключительные-положения" w:id="35"/>
    <w:p xmlns:wp14="http://schemas.microsoft.com/office/word/2010/wordml" w:rsidP="76F8EC31" wp14:paraId="35F80C8E" wp14:textId="77777777">
      <w:pPr>
        <w:pStyle w:val="Heading2"/>
        <w:jc w:val="both"/>
      </w:pPr>
      <w:r w:rsidR="76F8EC31">
        <w:rPr>
          <w:lang w:val="Ukrainian"/>
        </w:rPr>
        <w:t>§ 24. ОСТАТОЧНІ ПОЛОЖЕННЯ</w:t>
      </w:r>
    </w:p>
    <w:p xmlns:wp14="http://schemas.microsoft.com/office/word/2010/wordml" w:rsidP="76F8EC31" wp14:paraId="53645FD1" wp14:textId="77777777">
      <w:pPr>
        <w:numPr>
          <w:ilvl w:val="0"/>
          <w:numId w:val="1069"/>
        </w:numPr>
        <w:jc w:val="both"/>
        <w:rPr/>
      </w:pPr>
      <w:r w:rsidR="76F8EC31">
        <w:rPr>
          <w:lang w:val="Ukrainian"/>
        </w:rPr>
        <w:t>Ці Правила застосовуються до всіх учасників Конкурсу в тій мірі, в якій вони зацікавлені у своїй участі у заході.</w:t>
      </w:r>
    </w:p>
    <w:p xmlns:wp14="http://schemas.microsoft.com/office/word/2010/wordml" w:rsidP="76F8EC31" wp14:paraId="220B9007" wp14:textId="77777777">
      <w:pPr>
        <w:numPr>
          <w:ilvl w:val="0"/>
          <w:numId w:val="1069"/>
        </w:numPr>
        <w:jc w:val="both"/>
        <w:rPr/>
      </w:pPr>
      <w:r w:rsidR="76F8EC31">
        <w:rPr>
          <w:lang w:val="Ukrainian"/>
        </w:rPr>
        <w:t>У питаннях, які не регулюються цими Правилами, застосовуються наступні положення:</w:t>
      </w:r>
    </w:p>
    <w:p xmlns:wp14="http://schemas.microsoft.com/office/word/2010/wordml" w:rsidP="04E322D5" wp14:paraId="1F5CAF97" wp14:textId="77777777">
      <w:pPr>
        <w:pStyle w:val="ListParagraph"/>
        <w:numPr>
          <w:ilvl w:val="1"/>
          <w:numId w:val="1092"/>
        </w:numPr>
        <w:jc w:val="both"/>
        <w:rPr/>
      </w:pPr>
      <w:r w:rsidR="76F8EC31">
        <w:rPr/>
        <w:t>відповідні спортивні правила ACE BATTLE RUN;</w:t>
      </w:r>
    </w:p>
    <w:p xmlns:wp14="http://schemas.microsoft.com/office/word/2010/wordml" w:rsidP="04E322D5" wp14:paraId="7CE873A7" wp14:textId="77777777">
      <w:pPr>
        <w:pStyle w:val="ListParagraph"/>
        <w:numPr>
          <w:ilvl w:val="1"/>
          <w:numId w:val="1092"/>
        </w:numPr>
        <w:jc w:val="both"/>
        <w:rPr/>
      </w:pPr>
      <w:r w:rsidR="76F8EC31">
        <w:rPr/>
        <w:t>правила ACE BATTLE RUN RATING;</w:t>
      </w:r>
    </w:p>
    <w:p xmlns:wp14="http://schemas.microsoft.com/office/word/2010/wordml" w:rsidP="04E322D5" wp14:paraId="43C4E534" wp14:textId="77777777">
      <w:pPr>
        <w:pStyle w:val="ListParagraph"/>
        <w:numPr>
          <w:ilvl w:val="1"/>
          <w:numId w:val="1092"/>
        </w:numPr>
        <w:jc w:val="both"/>
        <w:rPr/>
      </w:pPr>
      <w:r w:rsidR="76F8EC31">
        <w:rPr/>
        <w:t>відповідні регламенти конкретної події;</w:t>
      </w:r>
    </w:p>
    <w:p xmlns:wp14="http://schemas.microsoft.com/office/word/2010/wordml" w:rsidP="04E322D5" wp14:paraId="671BE646" wp14:textId="77777777">
      <w:pPr>
        <w:pStyle w:val="ListParagraph"/>
        <w:numPr>
          <w:ilvl w:val="1"/>
          <w:numId w:val="1092"/>
        </w:numPr>
        <w:jc w:val="both"/>
        <w:rPr/>
      </w:pPr>
      <w:r w:rsidR="76F8EC31">
        <w:rPr/>
        <w:t>Обов'язкові норми польського права.</w:t>
      </w:r>
    </w:p>
    <w:p xmlns:wp14="http://schemas.microsoft.com/office/word/2010/wordml" w:rsidP="76F8EC31" wp14:paraId="47379A38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Щодо організації конкретної гонки, детальні інструкції організатора, старту, суддів та осіб, відповідальних за безпеку, є обов'язковими для учасників у тій мірі, в якій це відповідає законодавству та цим Регламентам.</w:t>
      </w:r>
    </w:p>
    <w:p xmlns:wp14="http://schemas.microsoft.com/office/word/2010/wordml" w:rsidP="76F8EC31" wp14:paraId="43D83495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У разі суперечності між цими Правилами та обов'язковою нормою законодавства переважає норма законодавства.</w:t>
      </w:r>
    </w:p>
    <w:p xmlns:wp14="http://schemas.microsoft.com/office/word/2010/wordml" w:rsidP="76F8EC31" wp14:paraId="5FD4322F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У разі конфлікту між цими Регламентами та детальними спортивними регламентами певного формату в частині, що стосується виключно спортивних правил цього формату, застосовуються відповідні спортивні регламенти, за умови, що вони не порушують норми обов'язкового законодавства.</w:t>
      </w:r>
    </w:p>
    <w:p xmlns:wp14="http://schemas.microsoft.com/office/word/2010/wordml" w:rsidP="76F8EC31" wp14:paraId="23D1EC2B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Організатор може оновлювати Регламент у разі організаційних, технічних, системних або юридичних змін.</w:t>
      </w:r>
    </w:p>
    <w:p xmlns:wp14="http://schemas.microsoft.com/office/word/2010/wordml" w:rsidP="76F8EC31" wp14:paraId="0B185074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Зміни до Регламенту публікуються на Платформі.</w:t>
      </w:r>
    </w:p>
    <w:p xmlns:wp14="http://schemas.microsoft.com/office/word/2010/wordml" w:rsidP="76F8EC31" wp14:paraId="31449ADE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Поточна версія Регламенту має бути надана учасникам до початку заходу.</w:t>
      </w:r>
    </w:p>
    <w:p xmlns:wp14="http://schemas.microsoft.com/office/word/2010/wordml" w:rsidP="76F8EC31" wp14:paraId="1D1D06B9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Якщо будь-яке положення Регламенту визнається недійсним або недійсним, це не вплине на дійсність решти положень, якщо інше не передбачено чинним законодавством.</w:t>
      </w:r>
    </w:p>
    <w:p xmlns:wp14="http://schemas.microsoft.com/office/word/2010/wordml" w:rsidP="76F8EC31" wp14:paraId="6813D572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Регламент регулюється законами Республіки Польща.</w:t>
      </w:r>
    </w:p>
    <w:p xmlns:wp14="http://schemas.microsoft.com/office/word/2010/wordml" w:rsidP="76F8EC31" wp14:paraId="09FE5120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>Регламент є додатковим документом, що стосується відповідних спортивних правил ACE BATTLE RUN.</w:t>
      </w:r>
    </w:p>
    <w:p xmlns:wp14="http://schemas.microsoft.com/office/word/2010/wordml" w:rsidP="76F8EC31" wp14:paraId="2565CF1D" wp14:textId="77777777">
      <w:pPr>
        <w:numPr>
          <w:ilvl w:val="0"/>
          <w:numId w:val="1071"/>
        </w:numPr>
        <w:jc w:val="both"/>
        <w:rPr/>
      </w:pPr>
      <w:r w:rsidR="76F8EC31">
        <w:rPr>
          <w:lang w:val="Ukrainian"/>
        </w:rPr>
        <w:t xml:space="preserve">Щодо захисту персональних даних, також застосовуються окремі документи Організатора, зокрема  </w:t>
      </w:r>
      <w:r w:rsidRPr="76F8EC31" w:rsidR="76F8EC31">
        <w:rPr>
          <w:b w:val="1"/>
          <w:bCs w:val="1"/>
          <w:lang w:val="Ukrainian"/>
        </w:rPr>
        <w:t>Положення про інформацію GDPR для учасників</w:t>
      </w:r>
      <w:r w:rsidR="76F8EC31">
        <w:rPr>
          <w:lang w:val="Ukrainian"/>
        </w:rPr>
        <w:t xml:space="preserve">, а для публікації результатів — відповідна </w:t>
      </w:r>
      <w:r w:rsidRPr="76F8EC31" w:rsidR="76F8EC31">
        <w:rPr>
          <w:b w:val="1"/>
          <w:bCs w:val="1"/>
          <w:lang w:val="Ukrainian"/>
        </w:rPr>
        <w:t>оцінка законного інтересу (LIA</w:t>
      </w:r>
      <w:r w:rsidR="76F8EC31">
        <w:rPr>
          <w:lang w:val="Ukrainian"/>
        </w:rPr>
        <w:t>).</w:t>
      </w:r>
    </w:p>
    <w:p xmlns:wp14="http://schemas.microsoft.com/office/word/2010/wordml" w:rsidP="76F8EC31" wp14:paraId="3CF2D8B6" wp14:textId="77777777">
      <w:pPr>
        <w:jc w:val="both"/>
      </w:pPr>
      <w:r>
        <w:rPr>
          <w:lang w:val="Ukrainian"/>
        </w:rPr>
        <w:pict wp14:anchorId="1B678213">
          <v:rect style="width:0;height:1.5pt" o:hr="t" o:hrstd="t" o:hralign="center"/>
        </w:pict>
      </w:r>
    </w:p>
    <w:bookmarkEnd w:id="35"/>
    <w:bookmarkEnd w:id="36"/>
    <w:bookmarkStart w:name="информация-о-документе" w:id="37"/>
    <w:p xmlns:wp14="http://schemas.microsoft.com/office/word/2010/wordml" w:rsidP="76F8EC31" wp14:paraId="5A8ACDA0" wp14:textId="77777777">
      <w:pPr>
        <w:pStyle w:val="Heading1"/>
        <w:jc w:val="both"/>
      </w:pPr>
      <w:r w:rsidR="76F8EC31">
        <w:rPr>
          <w:lang w:val="Ukrainian"/>
        </w:rPr>
        <w:t>ДЕТАЛІ ДОКУМЕНТА</w:t>
      </w:r>
    </w:p>
    <w:p w:rsidR="76F8EC31" w:rsidP="231E2547" w:rsidRDefault="76F8EC31" w14:paraId="1DE1AF77" w14:textId="4C924D59">
      <w:pPr>
        <w:pStyle w:val="FirstParagraph"/>
        <w:jc w:val="both"/>
        <w:rPr>
          <w:noProof w:val="0"/>
          <w:lang w:val="en-US"/>
        </w:rPr>
      </w:pPr>
      <w:r w:rsidRPr="231E2547" w:rsidR="76F8EC31">
        <w:rPr>
          <w:b w:val="1"/>
          <w:bCs w:val="1"/>
        </w:rPr>
        <w:t>Название</w:t>
      </w:r>
      <w:r w:rsidRPr="231E2547" w:rsidR="76F8EC31">
        <w:rPr>
          <w:b w:val="1"/>
          <w:bCs w:val="1"/>
        </w:rPr>
        <w:t>:</w:t>
      </w:r>
      <w:r>
        <w:br/>
      </w:r>
      <w:r w:rsidRPr="231E2547" w:rsidR="7CDE9D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ACE BATTLE RUN – TEAM MILE POLAND – TEAM–Individual Ranking</w:t>
      </w:r>
    </w:p>
    <w:p xmlns:wp14="http://schemas.microsoft.com/office/word/2010/wordml" w:rsidP="76F8EC31" wp14:paraId="7CBC2674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Організатор:</w:t>
      </w:r>
      <w:r>
        <w:rPr>
          <w:lang w:val="Ukrainian"/>
        </w:rPr>
        <w:br/>
      </w:r>
      <w:r w:rsidR="76F8EC31">
        <w:rPr>
          <w:lang w:val="Ukrainian"/>
        </w:rPr>
        <w:t xml:space="preserve"> ACE BATTLE POLAND SP. Z O.O.</w:t>
      </w:r>
    </w:p>
    <w:p xmlns:wp14="http://schemas.microsoft.com/office/word/2010/wordml" w:rsidP="76F8EC31" wp14:paraId="59CE70D5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Місце:</w:t>
      </w:r>
      <w:r>
        <w:rPr>
          <w:lang w:val="Ukrainian"/>
        </w:rPr>
        <w:br/>
      </w:r>
      <w:r w:rsidR="76F8EC31">
        <w:rPr>
          <w:lang w:val="Ukrainian"/>
        </w:rPr>
        <w:t>Podskarbińska Stadium, OSiR Praga-Południe, Варшава</w:t>
      </w:r>
    </w:p>
    <w:p xmlns:wp14="http://schemas.microsoft.com/office/word/2010/wordml" w:rsidP="76F8EC31" wp14:paraId="0667B185" wp14:textId="0D9E0C70">
      <w:pPr>
        <w:pStyle w:val="BodyText"/>
        <w:jc w:val="both"/>
      </w:pPr>
      <w:r w:rsidRPr="04E322D5" w:rsidR="76F8EC31">
        <w:rPr>
          <w:b w:val="1"/>
          <w:bCs w:val="1"/>
        </w:rPr>
        <w:t>Дати</w:t>
      </w:r>
      <w:r w:rsidRPr="04E322D5" w:rsidR="76F8EC31">
        <w:rPr>
          <w:b w:val="1"/>
          <w:bCs w:val="1"/>
        </w:rPr>
        <w:t xml:space="preserve">: </w:t>
      </w:r>
      <w:r>
        <w:br/>
      </w:r>
      <w:r w:rsidR="76F8EC31">
        <w:rPr/>
        <w:t>22.09.2026 / 01.10.2026 / 10.10.2026</w:t>
      </w:r>
      <w:r w:rsidR="7E2DB8ED">
        <w:rPr/>
        <w:t xml:space="preserve"> / 24.10.2026</w:t>
      </w:r>
    </w:p>
    <w:p xmlns:wp14="http://schemas.microsoft.com/office/word/2010/wordml" w:rsidP="76F8EC31" wp14:paraId="776722AB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 xml:space="preserve">Версія: </w:t>
      </w:r>
      <w:r w:rsidR="76F8EC31">
        <w:rPr>
          <w:lang w:val="Ukrainian"/>
        </w:rPr>
      </w:r>
      <w:r w:rsidR="76F8EC31">
        <w:rPr>
          <w:lang w:val="Ukrainian"/>
        </w:rPr>
        <w:t>1.0</w:t>
      </w:r>
    </w:p>
    <w:p xmlns:wp14="http://schemas.microsoft.com/office/word/2010/wordml" w:rsidP="76F8EC31" wp14:paraId="066835E5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 xml:space="preserve">Дата прийняття: </w:t>
      </w:r>
      <w:r w:rsidR="76F8EC31">
        <w:rPr>
          <w:lang w:val="Ukrainian"/>
        </w:rPr>
      </w:r>
      <w:r w:rsidR="76F8EC31">
        <w:rPr>
          <w:lang w:val="Ukrainian"/>
        </w:rPr>
        <w:t>01.09.2026</w:t>
      </w:r>
    </w:p>
    <w:p xmlns:wp14="http://schemas.microsoft.com/office/word/2010/wordml" w:rsidP="76F8EC31" wp14:paraId="36D96BC2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 xml:space="preserve">Дата публікації: </w:t>
      </w:r>
      <w:r w:rsidR="76F8EC31">
        <w:rPr>
          <w:lang w:val="Ukrainian"/>
        </w:rPr>
      </w:r>
      <w:r w:rsidR="76F8EC31">
        <w:rPr>
          <w:lang w:val="Ukrainian"/>
        </w:rPr>
        <w:t>04.09.2026</w:t>
      </w:r>
    </w:p>
    <w:p w:rsidR="76F8EC31" w:rsidP="76F8EC31" w:rsidRDefault="76F8EC31" w14:paraId="0F3485CF" w14:textId="43D5B478">
      <w:pPr>
        <w:pStyle w:val="BodyText"/>
        <w:jc w:val="both"/>
      </w:pPr>
    </w:p>
    <w:p xmlns:wp14="http://schemas.microsoft.com/office/word/2010/wordml" w:rsidP="76F8EC31" wp14:paraId="331ED4D1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Підпис особи, уповноваженої представляти Організатора:</w:t>
      </w:r>
    </w:p>
    <w:p xmlns:wp14="http://schemas.microsoft.com/office/word/2010/wordml" w:rsidP="76F8EC31" wp14:paraId="28F8F8C4" wp14:textId="77777777">
      <w:pPr>
        <w:pStyle w:val="BodyText"/>
        <w:jc w:val="both"/>
      </w:pPr>
      <w:r w:rsidR="76F8EC31">
        <w:rPr>
          <w:lang w:val="Ukrainian"/>
        </w:rPr>
        <w:t>……………………………………………………</w:t>
      </w:r>
    </w:p>
    <w:p xmlns:wp14="http://schemas.microsoft.com/office/word/2010/wordml" w:rsidP="76F8EC31" wp14:paraId="4F482C78" wp14:textId="77777777">
      <w:pPr>
        <w:pStyle w:val="BodyText"/>
        <w:jc w:val="both"/>
      </w:pPr>
      <w:r w:rsidRPr="76F8EC31" w:rsidR="76F8EC31">
        <w:rPr>
          <w:b w:val="1"/>
          <w:bCs w:val="1"/>
          <w:lang w:val="Ukrainian"/>
        </w:rPr>
        <w:t>ACE BATTLE POLAND SP. Z. O.O.</w:t>
      </w:r>
    </w:p>
    <w:bookmarkEnd w:id="37"/>
    <w:sectPr>
      <w:footnotePr>
        <w:numRestart w:val="eachSect"/>
      </w:footnotePr>
      <w:pgMar w:top="1440" w:right="990" w:bottom="1440" w:left="1440"/>
      <w:pgSz w:w="12240" w:h="15840" w:orient="portrait"/>
      <w:cols w:num="1"/>
      <w:headerReference w:type="default" r:id="Re3b08094d25e4c03"/>
      <w:footerReference w:type="default" r:id="R259273c9e0fb4bab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940505" w:rsidTr="45940505" w14:paraId="3F8C494D">
      <w:trPr>
        <w:trHeight w:val="300"/>
      </w:trPr>
      <w:tc>
        <w:tcPr>
          <w:tcW w:w="3120" w:type="dxa"/>
          <w:tcMar/>
        </w:tcPr>
        <w:p w:rsidR="45940505" w:rsidP="45940505" w:rsidRDefault="45940505" w14:paraId="5CF4C229" w14:textId="42FC8F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940505" w:rsidP="45940505" w:rsidRDefault="45940505" w14:paraId="4FA12C19" w14:textId="648F2C3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940505" w:rsidP="45940505" w:rsidRDefault="45940505" w14:paraId="5F7A97B0" w14:textId="70EBF9A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5940505" w:rsidP="45940505" w:rsidRDefault="45940505" w14:paraId="54A2DB0E" w14:textId="74A91F8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940505" w:rsidTr="45940505" w14:paraId="284E5875">
      <w:trPr>
        <w:trHeight w:val="300"/>
      </w:trPr>
      <w:tc>
        <w:tcPr>
          <w:tcW w:w="3120" w:type="dxa"/>
          <w:tcMar/>
        </w:tcPr>
        <w:p w:rsidR="45940505" w:rsidP="45940505" w:rsidRDefault="45940505" w14:paraId="7910DD01" w14:textId="093C0B0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940505" w:rsidP="45940505" w:rsidRDefault="45940505" w14:paraId="05DC76FA" w14:textId="7859AE2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940505" w:rsidP="45940505" w:rsidRDefault="45940505" w14:paraId="552B11A0" w14:textId="3F463D4C">
          <w:pPr>
            <w:pStyle w:val="Header"/>
            <w:bidi w:val="0"/>
            <w:ind w:right="-115"/>
            <w:jc w:val="right"/>
          </w:pPr>
        </w:p>
      </w:tc>
    </w:tr>
  </w:tbl>
  <w:p w:rsidR="45940505" w:rsidP="45940505" w:rsidRDefault="45940505" w14:paraId="011B3796" w14:textId="64A0841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94135">
    <w:nsid w:val="67db346c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34">
    <w:nsid w:val="5b95477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33">
    <w:nsid w:val="5161806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32">
    <w:nsid w:val="a79509f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31">
    <w:nsid w:val="467c543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94130">
    <w:nsid w:val="3e11984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9">
    <w:nsid w:val="1f5fd36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8">
    <w:nsid w:val="127b1cc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7">
    <w:nsid w:val="5ab91278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6">
    <w:nsid w:val="7a81125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5">
    <w:nsid w:val="4530e20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4">
    <w:nsid w:val="77ffb81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3">
    <w:nsid w:val="a77edd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2">
    <w:nsid w:val="365d9f6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1">
    <w:nsid w:val="2345f0e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20">
    <w:nsid w:val="219308ba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19">
    <w:nsid w:val="4b5d6e8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18">
    <w:nsid w:val="42b3164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17">
    <w:nsid w:val="73af6cf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16">
    <w:nsid w:val="358843e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94115">
    <w:nsid w:val="b02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russianUpper"/>
      <w:lvlText w:val="%1."/>
      <w:lvlJc w:val="left"/>
      <w:pPr>
        <w:ind w:left="720" w:hanging="360"/>
      </w:pPr>
    </w:lvl>
    <w:lvl w:ilvl="1">
      <w:start w:val="1"/>
      <w:numFmt w:val="russianUpper"/>
      <w:lvlText w:val="%2."/>
      <w:lvlJc w:val="left"/>
      <w:pPr>
        <w:ind w:left="1440" w:hanging="360"/>
      </w:pPr>
    </w:lvl>
    <w:lvl w:ilvl="2">
      <w:start w:val="1"/>
      <w:numFmt w:val="russianUpper"/>
      <w:lvlText w:val="%3."/>
      <w:lvlJc w:val="left"/>
      <w:pPr>
        <w:ind w:left="2160" w:hanging="360"/>
      </w:pPr>
    </w:lvl>
    <w:lvl w:ilvl="3">
      <w:start w:val="1"/>
      <w:numFmt w:val="russianUpper"/>
      <w:lvlText w:val="%4."/>
      <w:lvlJc w:val="left"/>
      <w:pPr>
        <w:ind w:left="2880" w:hanging="360"/>
      </w:pPr>
    </w:lvl>
    <w:lvl w:ilvl="4">
      <w:start w:val="1"/>
      <w:numFmt w:val="russianUpper"/>
      <w:lvlText w:val="%5."/>
      <w:lvlJc w:val="left"/>
      <w:pPr>
        <w:ind w:left="3600" w:hanging="360"/>
      </w:pPr>
    </w:lvl>
    <w:lvl w:ilvl="5">
      <w:start w:val="1"/>
      <w:numFmt w:val="russianUpper"/>
      <w:lvlText w:val="%6."/>
      <w:lvlJc w:val="left"/>
      <w:pPr>
        <w:ind w:left="4320" w:hanging="360"/>
      </w:pPr>
    </w:lvl>
    <w:lvl w:ilvl="6">
      <w:start w:val="1"/>
      <w:numFmt w:val="russianUpper"/>
      <w:lvlText w:val="%7."/>
      <w:lvlJc w:val="left"/>
      <w:pPr>
        <w:ind w:left="5040" w:hanging="360"/>
      </w:pPr>
    </w:lvl>
    <w:lvl w:ilvl="7">
      <w:start w:val="1"/>
      <w:numFmt w:val="russianUpper"/>
      <w:lvlText w:val="%8."/>
      <w:lvlJc w:val="left"/>
      <w:pPr>
        <w:ind w:left="5760" w:hanging="360"/>
      </w:pPr>
    </w:lvl>
    <w:lvl w:ilvl="8">
      <w:start w:val="1"/>
      <w:numFmt w:val="russianUpper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russianUpper"/>
      <w:lvlText w:val="%1."/>
      <w:lvlJc w:val="left"/>
      <w:pPr>
        <w:ind w:left="720" w:hanging="360"/>
      </w:pPr>
    </w:lvl>
    <w:lvl w:ilvl="1">
      <w:start w:val="4"/>
      <w:numFmt w:val="russianUpper"/>
      <w:lvlText w:val="%2."/>
      <w:lvlJc w:val="left"/>
      <w:pPr>
        <w:ind w:left="1440" w:hanging="360"/>
      </w:pPr>
    </w:lvl>
    <w:lvl w:ilvl="2">
      <w:start w:val="4"/>
      <w:numFmt w:val="russianUpper"/>
      <w:lvlText w:val="%3."/>
      <w:lvlJc w:val="left"/>
      <w:pPr>
        <w:ind w:left="2160" w:hanging="360"/>
      </w:pPr>
    </w:lvl>
    <w:lvl w:ilvl="3">
      <w:start w:val="4"/>
      <w:numFmt w:val="russianUpper"/>
      <w:lvlText w:val="%4."/>
      <w:lvlJc w:val="left"/>
      <w:pPr>
        <w:ind w:left="2880" w:hanging="360"/>
      </w:pPr>
    </w:lvl>
    <w:lvl w:ilvl="4">
      <w:start w:val="4"/>
      <w:numFmt w:val="russianUpper"/>
      <w:lvlText w:val="%5."/>
      <w:lvlJc w:val="left"/>
      <w:pPr>
        <w:ind w:left="3600" w:hanging="360"/>
      </w:pPr>
    </w:lvl>
    <w:lvl w:ilvl="5">
      <w:start w:val="4"/>
      <w:numFmt w:val="russianUpper"/>
      <w:lvlText w:val="%6."/>
      <w:lvlJc w:val="left"/>
      <w:pPr>
        <w:ind w:left="4320" w:hanging="360"/>
      </w:pPr>
    </w:lvl>
    <w:lvl w:ilvl="6">
      <w:start w:val="4"/>
      <w:numFmt w:val="russianUpper"/>
      <w:lvlText w:val="%7."/>
      <w:lvlJc w:val="left"/>
      <w:pPr>
        <w:ind w:left="5040" w:hanging="360"/>
      </w:pPr>
    </w:lvl>
    <w:lvl w:ilvl="7">
      <w:start w:val="4"/>
      <w:numFmt w:val="russianUpper"/>
      <w:lvlText w:val="%8."/>
      <w:lvlJc w:val="left"/>
      <w:pPr>
        <w:ind w:left="5760" w:hanging="360"/>
      </w:pPr>
    </w:lvl>
    <w:lvl w:ilvl="8">
      <w:start w:val="4"/>
      <w:numFmt w:val="russianUpper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russianUpper"/>
      <w:lvlText w:val="%1."/>
      <w:lvlJc w:val="left"/>
      <w:pPr>
        <w:ind w:left="720" w:hanging="360"/>
      </w:pPr>
    </w:lvl>
    <w:lvl w:ilvl="1">
      <w:start w:val="5"/>
      <w:numFmt w:val="russianUpper"/>
      <w:lvlText w:val="%2."/>
      <w:lvlJc w:val="left"/>
      <w:pPr>
        <w:ind w:left="1440" w:hanging="360"/>
      </w:pPr>
    </w:lvl>
    <w:lvl w:ilvl="2">
      <w:start w:val="5"/>
      <w:numFmt w:val="russianUpper"/>
      <w:lvlText w:val="%3."/>
      <w:lvlJc w:val="left"/>
      <w:pPr>
        <w:ind w:left="2160" w:hanging="360"/>
      </w:pPr>
    </w:lvl>
    <w:lvl w:ilvl="3">
      <w:start w:val="5"/>
      <w:numFmt w:val="russianUpper"/>
      <w:lvlText w:val="%4."/>
      <w:lvlJc w:val="left"/>
      <w:pPr>
        <w:ind w:left="2880" w:hanging="360"/>
      </w:pPr>
    </w:lvl>
    <w:lvl w:ilvl="4">
      <w:start w:val="5"/>
      <w:numFmt w:val="russianUpper"/>
      <w:lvlText w:val="%5."/>
      <w:lvlJc w:val="left"/>
      <w:pPr>
        <w:ind w:left="3600" w:hanging="360"/>
      </w:pPr>
    </w:lvl>
    <w:lvl w:ilvl="5">
      <w:start w:val="5"/>
      <w:numFmt w:val="russianUpper"/>
      <w:lvlText w:val="%6."/>
      <w:lvlJc w:val="left"/>
      <w:pPr>
        <w:ind w:left="4320" w:hanging="360"/>
      </w:pPr>
    </w:lvl>
    <w:lvl w:ilvl="6">
      <w:start w:val="5"/>
      <w:numFmt w:val="russianUpper"/>
      <w:lvlText w:val="%7."/>
      <w:lvlJc w:val="left"/>
      <w:pPr>
        <w:ind w:left="5040" w:hanging="360"/>
      </w:pPr>
    </w:lvl>
    <w:lvl w:ilvl="7">
      <w:start w:val="5"/>
      <w:numFmt w:val="russianUpper"/>
      <w:lvlText w:val="%8."/>
      <w:lvlJc w:val="left"/>
      <w:pPr>
        <w:ind w:left="5760" w:hanging="360"/>
      </w:pPr>
    </w:lvl>
    <w:lvl w:ilvl="8">
      <w:start w:val="5"/>
      <w:numFmt w:val="russianUpper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russianUpper"/>
      <w:lvlText w:val="%1)"/>
      <w:lvlJc w:val="left"/>
      <w:pPr>
        <w:ind w:left="1080" w:hanging="360"/>
      </w:pPr>
    </w:lvl>
    <w:lvl w:ilvl="1">
      <w:start w:val="1"/>
      <w:numFmt w:val="russianUpper"/>
      <w:lvlText w:val="%2)"/>
      <w:lvlJc w:val="left"/>
      <w:pPr>
        <w:ind w:left="1800" w:hanging="360"/>
      </w:pPr>
    </w:lvl>
    <w:lvl w:ilvl="2">
      <w:start w:val="1"/>
      <w:numFmt w:val="russianUpper"/>
      <w:lvlText w:val="%3)"/>
      <w:lvlJc w:val="left"/>
      <w:pPr>
        <w:ind w:left="2520" w:hanging="360"/>
      </w:pPr>
    </w:lvl>
    <w:lvl w:ilvl="3">
      <w:start w:val="1"/>
      <w:numFmt w:val="russianUpper"/>
      <w:lvlText w:val="%4)"/>
      <w:lvlJc w:val="left"/>
      <w:pPr>
        <w:ind w:left="3240" w:hanging="360"/>
      </w:pPr>
    </w:lvl>
    <w:lvl w:ilvl="4">
      <w:start w:val="1"/>
      <w:numFmt w:val="russianUpper"/>
      <w:lvlText w:val="%5)"/>
      <w:lvlJc w:val="left"/>
      <w:pPr>
        <w:ind w:left="3960" w:hanging="360"/>
      </w:pPr>
    </w:lvl>
    <w:lvl w:ilvl="5">
      <w:start w:val="1"/>
      <w:numFmt w:val="russianUpper"/>
      <w:lvlText w:val="%6)"/>
      <w:lvlJc w:val="left"/>
      <w:pPr>
        <w:ind w:left="4680" w:hanging="360"/>
      </w:pPr>
    </w:lvl>
    <w:lvl w:ilvl="6">
      <w:start w:val="1"/>
      <w:numFmt w:val="russianUpper"/>
      <w:lvlText w:val="%7)"/>
      <w:lvlJc w:val="left"/>
      <w:pPr>
        <w:ind w:left="5400" w:hanging="360"/>
      </w:pPr>
    </w:lvl>
    <w:lvl w:ilvl="7">
      <w:start w:val="1"/>
      <w:numFmt w:val="russianUpper"/>
      <w:lvlText w:val="%8)"/>
      <w:lvlJc w:val="left"/>
      <w:pPr>
        <w:ind w:left="6120" w:hanging="360"/>
      </w:pPr>
    </w:lvl>
    <w:lvl w:ilvl="8">
      <w:start w:val="1"/>
      <w:numFmt w:val="russianUpper"/>
      <w:lvlText w:val="%9)"/>
      <w:lvlJc w:val="left"/>
      <w:pPr>
        <w:ind w:left="6840" w:hanging="360"/>
      </w:pPr>
    </w:lvl>
  </w:abstractNum>
  <w:abstractNum w:abstractNumId="99416">
    <w:nsid w:val="00A99416"/>
    <w:multiLevelType w:val="multilevel"/>
    <w:lvl w:ilvl="0">
      <w:start w:val="6"/>
      <w:numFmt w:val="russianUpper"/>
      <w:lvlText w:val="%1."/>
      <w:lvlJc w:val="left"/>
      <w:pPr>
        <w:ind w:left="720" w:hanging="360"/>
      </w:pPr>
    </w:lvl>
    <w:lvl w:ilvl="1">
      <w:start w:val="6"/>
      <w:numFmt w:val="russianUpper"/>
      <w:lvlText w:val="%2."/>
      <w:lvlJc w:val="left"/>
      <w:pPr>
        <w:ind w:left="1440" w:hanging="360"/>
      </w:pPr>
    </w:lvl>
    <w:lvl w:ilvl="2">
      <w:start w:val="6"/>
      <w:numFmt w:val="russianUpper"/>
      <w:lvlText w:val="%3."/>
      <w:lvlJc w:val="left"/>
      <w:pPr>
        <w:ind w:left="2160" w:hanging="360"/>
      </w:pPr>
    </w:lvl>
    <w:lvl w:ilvl="3">
      <w:start w:val="6"/>
      <w:numFmt w:val="russianUpper"/>
      <w:lvlText w:val="%4."/>
      <w:lvlJc w:val="left"/>
      <w:pPr>
        <w:ind w:left="2880" w:hanging="360"/>
      </w:pPr>
    </w:lvl>
    <w:lvl w:ilvl="4">
      <w:start w:val="6"/>
      <w:numFmt w:val="russianUpper"/>
      <w:lvlText w:val="%5."/>
      <w:lvlJc w:val="left"/>
      <w:pPr>
        <w:ind w:left="3600" w:hanging="360"/>
      </w:pPr>
    </w:lvl>
    <w:lvl w:ilvl="5">
      <w:start w:val="6"/>
      <w:numFmt w:val="russianUpper"/>
      <w:lvlText w:val="%6."/>
      <w:lvlJc w:val="left"/>
      <w:pPr>
        <w:ind w:left="4320" w:hanging="360"/>
      </w:pPr>
    </w:lvl>
    <w:lvl w:ilvl="6">
      <w:start w:val="6"/>
      <w:numFmt w:val="russianUpper"/>
      <w:lvlText w:val="%7."/>
      <w:lvlJc w:val="left"/>
      <w:pPr>
        <w:ind w:left="5040" w:hanging="360"/>
      </w:pPr>
    </w:lvl>
    <w:lvl w:ilvl="7">
      <w:start w:val="6"/>
      <w:numFmt w:val="russianUpper"/>
      <w:lvlText w:val="%8."/>
      <w:lvlJc w:val="left"/>
      <w:pPr>
        <w:ind w:left="5760" w:hanging="360"/>
      </w:pPr>
    </w:lvl>
    <w:lvl w:ilvl="8">
      <w:start w:val="6"/>
      <w:numFmt w:val="russianUpper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9419">
    <w:nsid w:val="00A99419"/>
    <w:multiLevelType w:val="multilevel"/>
    <w:lvl w:ilvl="0">
      <w:start w:val="9"/>
      <w:numFmt w:val="russianUpper"/>
      <w:lvlText w:val="%1."/>
      <w:lvlJc w:val="left"/>
      <w:pPr>
        <w:ind w:left="720" w:hanging="360"/>
      </w:pPr>
    </w:lvl>
    <w:lvl w:ilvl="1">
      <w:start w:val="9"/>
      <w:numFmt w:val="russianUpper"/>
      <w:lvlText w:val="%2."/>
      <w:lvlJc w:val="left"/>
      <w:pPr>
        <w:ind w:left="1440" w:hanging="360"/>
      </w:pPr>
    </w:lvl>
    <w:lvl w:ilvl="2">
      <w:start w:val="9"/>
      <w:numFmt w:val="russianUpper"/>
      <w:lvlText w:val="%3."/>
      <w:lvlJc w:val="left"/>
      <w:pPr>
        <w:ind w:left="2160" w:hanging="360"/>
      </w:pPr>
    </w:lvl>
    <w:lvl w:ilvl="3">
      <w:start w:val="9"/>
      <w:numFmt w:val="russianUpper"/>
      <w:lvlText w:val="%4."/>
      <w:lvlJc w:val="left"/>
      <w:pPr>
        <w:ind w:left="2880" w:hanging="360"/>
      </w:pPr>
    </w:lvl>
    <w:lvl w:ilvl="4">
      <w:start w:val="9"/>
      <w:numFmt w:val="russianUpper"/>
      <w:lvlText w:val="%5."/>
      <w:lvlJc w:val="left"/>
      <w:pPr>
        <w:ind w:left="3600" w:hanging="360"/>
      </w:pPr>
    </w:lvl>
    <w:lvl w:ilvl="5">
      <w:start w:val="9"/>
      <w:numFmt w:val="russianUpper"/>
      <w:lvlText w:val="%6."/>
      <w:lvlJc w:val="left"/>
      <w:pPr>
        <w:ind w:left="4320" w:hanging="360"/>
      </w:pPr>
    </w:lvl>
    <w:lvl w:ilvl="6">
      <w:start w:val="9"/>
      <w:numFmt w:val="russianUpper"/>
      <w:lvlText w:val="%7."/>
      <w:lvlJc w:val="left"/>
      <w:pPr>
        <w:ind w:left="5040" w:hanging="360"/>
      </w:pPr>
    </w:lvl>
    <w:lvl w:ilvl="7">
      <w:start w:val="9"/>
      <w:numFmt w:val="russianUpper"/>
      <w:lvlText w:val="%8."/>
      <w:lvlJc w:val="left"/>
      <w:pPr>
        <w:ind w:left="5760" w:hanging="360"/>
      </w:pPr>
    </w:lvl>
    <w:lvl w:ilvl="8">
      <w:start w:val="9"/>
      <w:numFmt w:val="russianUpp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russianUpper"/>
      <w:lvlText w:val="%1."/>
      <w:lvlJc w:val="left"/>
      <w:pPr>
        <w:ind w:left="720" w:hanging="360"/>
      </w:pPr>
    </w:lvl>
    <w:lvl w:ilvl="1">
      <w:start w:val="2"/>
      <w:numFmt w:val="russianUpper"/>
      <w:lvlText w:val="%2."/>
      <w:lvlJc w:val="left"/>
      <w:pPr>
        <w:ind w:left="1440" w:hanging="360"/>
      </w:pPr>
    </w:lvl>
    <w:lvl w:ilvl="2">
      <w:start w:val="2"/>
      <w:numFmt w:val="russianUpper"/>
      <w:lvlText w:val="%3."/>
      <w:lvlJc w:val="left"/>
      <w:pPr>
        <w:ind w:left="2160" w:hanging="360"/>
      </w:pPr>
    </w:lvl>
    <w:lvl w:ilvl="3">
      <w:start w:val="2"/>
      <w:numFmt w:val="russianUpper"/>
      <w:lvlText w:val="%4."/>
      <w:lvlJc w:val="left"/>
      <w:pPr>
        <w:ind w:left="2880" w:hanging="360"/>
      </w:pPr>
    </w:lvl>
    <w:lvl w:ilvl="4">
      <w:start w:val="2"/>
      <w:numFmt w:val="russianUpper"/>
      <w:lvlText w:val="%5."/>
      <w:lvlJc w:val="left"/>
      <w:pPr>
        <w:ind w:left="3600" w:hanging="360"/>
      </w:pPr>
    </w:lvl>
    <w:lvl w:ilvl="5">
      <w:start w:val="2"/>
      <w:numFmt w:val="russianUpper"/>
      <w:lvlText w:val="%6."/>
      <w:lvlJc w:val="left"/>
      <w:pPr>
        <w:ind w:left="4320" w:hanging="360"/>
      </w:pPr>
    </w:lvl>
    <w:lvl w:ilvl="6">
      <w:start w:val="2"/>
      <w:numFmt w:val="russianUpper"/>
      <w:lvlText w:val="%7."/>
      <w:lvlJc w:val="left"/>
      <w:pPr>
        <w:ind w:left="5040" w:hanging="360"/>
      </w:pPr>
    </w:lvl>
    <w:lvl w:ilvl="7">
      <w:start w:val="2"/>
      <w:numFmt w:val="russianUpper"/>
      <w:lvlText w:val="%8."/>
      <w:lvlJc w:val="left"/>
      <w:pPr>
        <w:ind w:left="5760" w:hanging="360"/>
      </w:pPr>
    </w:lvl>
    <w:lvl w:ilvl="8">
      <w:start w:val="2"/>
      <w:numFmt w:val="russianUpper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russianUpper"/>
      <w:lvlText w:val="%1."/>
      <w:lvlJc w:val="left"/>
      <w:pPr>
        <w:ind w:left="720" w:hanging="360"/>
      </w:pPr>
    </w:lvl>
    <w:lvl w:ilvl="1">
      <w:start w:val="3"/>
      <w:numFmt w:val="russianUpper"/>
      <w:lvlText w:val="%2."/>
      <w:lvlJc w:val="left"/>
      <w:pPr>
        <w:ind w:left="1440" w:hanging="360"/>
      </w:pPr>
    </w:lvl>
    <w:lvl w:ilvl="2">
      <w:start w:val="3"/>
      <w:numFmt w:val="russianUpper"/>
      <w:lvlText w:val="%3."/>
      <w:lvlJc w:val="left"/>
      <w:pPr>
        <w:ind w:left="2160" w:hanging="360"/>
      </w:pPr>
    </w:lvl>
    <w:lvl w:ilvl="3">
      <w:start w:val="3"/>
      <w:numFmt w:val="russianUpper"/>
      <w:lvlText w:val="%4."/>
      <w:lvlJc w:val="left"/>
      <w:pPr>
        <w:ind w:left="2880" w:hanging="360"/>
      </w:pPr>
    </w:lvl>
    <w:lvl w:ilvl="4">
      <w:start w:val="3"/>
      <w:numFmt w:val="russianUpper"/>
      <w:lvlText w:val="%5."/>
      <w:lvlJc w:val="left"/>
      <w:pPr>
        <w:ind w:left="3600" w:hanging="360"/>
      </w:pPr>
    </w:lvl>
    <w:lvl w:ilvl="5">
      <w:start w:val="3"/>
      <w:numFmt w:val="russianUpper"/>
      <w:lvlText w:val="%6."/>
      <w:lvlJc w:val="left"/>
      <w:pPr>
        <w:ind w:left="4320" w:hanging="360"/>
      </w:pPr>
    </w:lvl>
    <w:lvl w:ilvl="6">
      <w:start w:val="3"/>
      <w:numFmt w:val="russianUpper"/>
      <w:lvlText w:val="%7."/>
      <w:lvlJc w:val="left"/>
      <w:pPr>
        <w:ind w:left="5040" w:hanging="360"/>
      </w:pPr>
    </w:lvl>
    <w:lvl w:ilvl="7">
      <w:start w:val="3"/>
      <w:numFmt w:val="russianUpper"/>
      <w:lvlText w:val="%8."/>
      <w:lvlJc w:val="left"/>
      <w:pPr>
        <w:ind w:left="5760" w:hanging="360"/>
      </w:pPr>
    </w:lvl>
    <w:lvl w:ilvl="8">
      <w:start w:val="3"/>
      <w:numFmt w:val="russianUpper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russianUpper"/>
      <w:lvlText w:val="%1."/>
      <w:lvlJc w:val="left"/>
      <w:pPr>
        <w:ind w:left="720" w:hanging="360"/>
      </w:pPr>
    </w:lvl>
    <w:lvl w:ilvl="1">
      <w:start w:val="8"/>
      <w:numFmt w:val="russianUpper"/>
      <w:lvlText w:val="%2."/>
      <w:lvlJc w:val="left"/>
      <w:pPr>
        <w:ind w:left="1440" w:hanging="360"/>
      </w:pPr>
    </w:lvl>
    <w:lvl w:ilvl="2">
      <w:start w:val="8"/>
      <w:numFmt w:val="russianUpper"/>
      <w:lvlText w:val="%3."/>
      <w:lvlJc w:val="left"/>
      <w:pPr>
        <w:ind w:left="2160" w:hanging="360"/>
      </w:pPr>
    </w:lvl>
    <w:lvl w:ilvl="3">
      <w:start w:val="8"/>
      <w:numFmt w:val="russianUpper"/>
      <w:lvlText w:val="%4."/>
      <w:lvlJc w:val="left"/>
      <w:pPr>
        <w:ind w:left="2880" w:hanging="360"/>
      </w:pPr>
    </w:lvl>
    <w:lvl w:ilvl="4">
      <w:start w:val="8"/>
      <w:numFmt w:val="russianUpper"/>
      <w:lvlText w:val="%5."/>
      <w:lvlJc w:val="left"/>
      <w:pPr>
        <w:ind w:left="3600" w:hanging="360"/>
      </w:pPr>
    </w:lvl>
    <w:lvl w:ilvl="5">
      <w:start w:val="8"/>
      <w:numFmt w:val="russianUpper"/>
      <w:lvlText w:val="%6."/>
      <w:lvlJc w:val="left"/>
      <w:pPr>
        <w:ind w:left="4320" w:hanging="360"/>
      </w:pPr>
    </w:lvl>
    <w:lvl w:ilvl="6">
      <w:start w:val="8"/>
      <w:numFmt w:val="russianUpper"/>
      <w:lvlText w:val="%7."/>
      <w:lvlJc w:val="left"/>
      <w:pPr>
        <w:ind w:left="5040" w:hanging="360"/>
      </w:pPr>
    </w:lvl>
    <w:lvl w:ilvl="7">
      <w:start w:val="8"/>
      <w:numFmt w:val="russianUpper"/>
      <w:lvlText w:val="%8."/>
      <w:lvlJc w:val="left"/>
      <w:pPr>
        <w:ind w:left="5760" w:hanging="360"/>
      </w:pPr>
    </w:lvl>
    <w:lvl w:ilvl="8">
      <w:start w:val="8"/>
      <w:numFmt w:val="russianUpper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russianUpper"/>
      <w:lvlText w:val="%1."/>
      <w:lvlJc w:val="left"/>
      <w:pPr>
        <w:ind w:left="720" w:hanging="360"/>
      </w:pPr>
    </w:lvl>
    <w:lvl w:ilvl="1">
      <w:start w:val="7"/>
      <w:numFmt w:val="russianUpper"/>
      <w:lvlText w:val="%2."/>
      <w:lvlJc w:val="left"/>
      <w:pPr>
        <w:ind w:left="1440" w:hanging="360"/>
      </w:pPr>
    </w:lvl>
    <w:lvl w:ilvl="2">
      <w:start w:val="7"/>
      <w:numFmt w:val="russianUpper"/>
      <w:lvlText w:val="%3."/>
      <w:lvlJc w:val="left"/>
      <w:pPr>
        <w:ind w:left="2160" w:hanging="360"/>
      </w:pPr>
    </w:lvl>
    <w:lvl w:ilvl="3">
      <w:start w:val="7"/>
      <w:numFmt w:val="russianUpper"/>
      <w:lvlText w:val="%4."/>
      <w:lvlJc w:val="left"/>
      <w:pPr>
        <w:ind w:left="2880" w:hanging="360"/>
      </w:pPr>
    </w:lvl>
    <w:lvl w:ilvl="4">
      <w:start w:val="7"/>
      <w:numFmt w:val="russianUpper"/>
      <w:lvlText w:val="%5."/>
      <w:lvlJc w:val="left"/>
      <w:pPr>
        <w:ind w:left="3600" w:hanging="360"/>
      </w:pPr>
    </w:lvl>
    <w:lvl w:ilvl="5">
      <w:start w:val="7"/>
      <w:numFmt w:val="russianUpper"/>
      <w:lvlText w:val="%6."/>
      <w:lvlJc w:val="left"/>
      <w:pPr>
        <w:ind w:left="4320" w:hanging="360"/>
      </w:pPr>
    </w:lvl>
    <w:lvl w:ilvl="6">
      <w:start w:val="7"/>
      <w:numFmt w:val="russianUpper"/>
      <w:lvlText w:val="%7."/>
      <w:lvlJc w:val="left"/>
      <w:pPr>
        <w:ind w:left="5040" w:hanging="360"/>
      </w:pPr>
    </w:lvl>
    <w:lvl w:ilvl="7">
      <w:start w:val="7"/>
      <w:numFmt w:val="russianUpper"/>
      <w:lvlText w:val="%8."/>
      <w:lvlJc w:val="left"/>
      <w:pPr>
        <w:ind w:left="5760" w:hanging="360"/>
      </w:pPr>
    </w:lvl>
    <w:lvl w:ilvl="8">
      <w:start w:val="7"/>
      <w:numFmt w:val="russianUpper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russianUpper"/>
      <w:lvlText w:val="%1."/>
      <w:lvlJc w:val="left"/>
      <w:pPr>
        <w:ind w:left="720" w:hanging="360"/>
      </w:pPr>
    </w:lvl>
    <w:lvl w:ilvl="1">
      <w:start w:val="14"/>
      <w:numFmt w:val="russianUpper"/>
      <w:lvlText w:val="%2."/>
      <w:lvlJc w:val="left"/>
      <w:pPr>
        <w:ind w:left="1440" w:hanging="360"/>
      </w:pPr>
    </w:lvl>
    <w:lvl w:ilvl="2">
      <w:start w:val="14"/>
      <w:numFmt w:val="russianUpper"/>
      <w:lvlText w:val="%3."/>
      <w:lvlJc w:val="left"/>
      <w:pPr>
        <w:ind w:left="2160" w:hanging="360"/>
      </w:pPr>
    </w:lvl>
    <w:lvl w:ilvl="3">
      <w:start w:val="14"/>
      <w:numFmt w:val="russianUpper"/>
      <w:lvlText w:val="%4."/>
      <w:lvlJc w:val="left"/>
      <w:pPr>
        <w:ind w:left="2880" w:hanging="360"/>
      </w:pPr>
    </w:lvl>
    <w:lvl w:ilvl="4">
      <w:start w:val="14"/>
      <w:numFmt w:val="russianUpper"/>
      <w:lvlText w:val="%5."/>
      <w:lvlJc w:val="left"/>
      <w:pPr>
        <w:ind w:left="3600" w:hanging="360"/>
      </w:pPr>
    </w:lvl>
    <w:lvl w:ilvl="5">
      <w:start w:val="14"/>
      <w:numFmt w:val="russianUpper"/>
      <w:lvlText w:val="%6."/>
      <w:lvlJc w:val="left"/>
      <w:pPr>
        <w:ind w:left="4320" w:hanging="360"/>
      </w:pPr>
    </w:lvl>
    <w:lvl w:ilvl="6">
      <w:start w:val="14"/>
      <w:numFmt w:val="russianUpper"/>
      <w:lvlText w:val="%7."/>
      <w:lvlJc w:val="left"/>
      <w:pPr>
        <w:ind w:left="5040" w:hanging="360"/>
      </w:pPr>
    </w:lvl>
    <w:lvl w:ilvl="7">
      <w:start w:val="14"/>
      <w:numFmt w:val="russianUpper"/>
      <w:lvlText w:val="%8."/>
      <w:lvlJc w:val="left"/>
      <w:pPr>
        <w:ind w:left="5760" w:hanging="360"/>
      </w:pPr>
    </w:lvl>
    <w:lvl w:ilvl="8">
      <w:start w:val="14"/>
      <w:numFmt w:val="russianUpper"/>
      <w:lvlText w:val="%9."/>
      <w:lvlJc w:val="left"/>
      <w:pPr>
        <w:ind w:left="6480" w:hanging="360"/>
      </w:pPr>
    </w:lvl>
  </w:abstractNum>
  <w:num w:numId="1092">
    <w:abstractNumId w:val="994135"/>
  </w:num>
  <w:num w:numId="1091">
    <w:abstractNumId w:val="994134"/>
  </w:num>
  <w:num w:numId="1090">
    <w:abstractNumId w:val="994133"/>
  </w:num>
  <w:num w:numId="1089">
    <w:abstractNumId w:val="994132"/>
  </w:num>
  <w:num w:numId="1088">
    <w:abstractNumId w:val="994131"/>
  </w:num>
  <w:num w:numId="1087">
    <w:abstractNumId w:val="994130"/>
  </w:num>
  <w:num w:numId="1086">
    <w:abstractNumId w:val="994129"/>
  </w:num>
  <w:num w:numId="1085">
    <w:abstractNumId w:val="994128"/>
  </w:num>
  <w:num w:numId="1084">
    <w:abstractNumId w:val="994127"/>
  </w:num>
  <w:num w:numId="1083">
    <w:abstractNumId w:val="994126"/>
  </w:num>
  <w:num w:numId="1082">
    <w:abstractNumId w:val="994125"/>
  </w:num>
  <w:num w:numId="1081">
    <w:abstractNumId w:val="994124"/>
  </w:num>
  <w:num w:numId="1080">
    <w:abstractNumId w:val="994123"/>
  </w:num>
  <w:num w:numId="1079">
    <w:abstractNumId w:val="994122"/>
  </w:num>
  <w:num w:numId="1078">
    <w:abstractNumId w:val="994121"/>
  </w:num>
  <w:num w:numId="1077">
    <w:abstractNumId w:val="994120"/>
  </w:num>
  <w:num w:numId="1076">
    <w:abstractNumId w:val="994119"/>
  </w:num>
  <w:num w:numId="1075">
    <w:abstractNumId w:val="994118"/>
  </w:num>
  <w:num w:numId="1074">
    <w:abstractNumId w:val="994117"/>
  </w:num>
  <w:num w:numId="1073">
    <w:abstractNumId w:val="994116"/>
  </w:num>
  <w:num w:numId="1072">
    <w:abstractNumId w:val="99411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1"/>
  </w:num>
  <w:num w:numId="101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8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55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57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8D4006"/>
    <w:rsid w:val="04E322D5"/>
    <w:rsid w:val="09038237"/>
    <w:rsid w:val="098D4006"/>
    <w:rsid w:val="0ABDF1B9"/>
    <w:rsid w:val="0AFDC8A8"/>
    <w:rsid w:val="0D3B73A9"/>
    <w:rsid w:val="12702583"/>
    <w:rsid w:val="1439C0FC"/>
    <w:rsid w:val="14F58144"/>
    <w:rsid w:val="15FC2A59"/>
    <w:rsid w:val="183ED5A2"/>
    <w:rsid w:val="18B8E2D6"/>
    <w:rsid w:val="19774C67"/>
    <w:rsid w:val="1A045092"/>
    <w:rsid w:val="1AF3A7CE"/>
    <w:rsid w:val="1B4EE3BE"/>
    <w:rsid w:val="231E2547"/>
    <w:rsid w:val="254C1F8F"/>
    <w:rsid w:val="2A876040"/>
    <w:rsid w:val="2B97FB2D"/>
    <w:rsid w:val="2E5E6BDB"/>
    <w:rsid w:val="2F64AD53"/>
    <w:rsid w:val="316766A7"/>
    <w:rsid w:val="34CEF302"/>
    <w:rsid w:val="34DE012E"/>
    <w:rsid w:val="36CE5605"/>
    <w:rsid w:val="384091A1"/>
    <w:rsid w:val="3884E1E7"/>
    <w:rsid w:val="38D0BF17"/>
    <w:rsid w:val="39BD1F46"/>
    <w:rsid w:val="3A85729D"/>
    <w:rsid w:val="3D48F257"/>
    <w:rsid w:val="3D7495A4"/>
    <w:rsid w:val="42F4BC3F"/>
    <w:rsid w:val="431334D0"/>
    <w:rsid w:val="45940505"/>
    <w:rsid w:val="45FD6A1B"/>
    <w:rsid w:val="47EB72E3"/>
    <w:rsid w:val="49BEB21B"/>
    <w:rsid w:val="4D7462B8"/>
    <w:rsid w:val="4E71323E"/>
    <w:rsid w:val="4EE3F359"/>
    <w:rsid w:val="4F942440"/>
    <w:rsid w:val="51000F77"/>
    <w:rsid w:val="523D2A15"/>
    <w:rsid w:val="534DA825"/>
    <w:rsid w:val="54194A6C"/>
    <w:rsid w:val="553426F9"/>
    <w:rsid w:val="570AD886"/>
    <w:rsid w:val="58770E03"/>
    <w:rsid w:val="58B5DBF2"/>
    <w:rsid w:val="5B4468F6"/>
    <w:rsid w:val="64158B3D"/>
    <w:rsid w:val="64B46964"/>
    <w:rsid w:val="65380A87"/>
    <w:rsid w:val="6B18ADE1"/>
    <w:rsid w:val="6BB7EE8E"/>
    <w:rsid w:val="6C41D8BC"/>
    <w:rsid w:val="6D2EB7BA"/>
    <w:rsid w:val="6F355F64"/>
    <w:rsid w:val="700C6DBC"/>
    <w:rsid w:val="72F7FF2B"/>
    <w:rsid w:val="7302CB08"/>
    <w:rsid w:val="74055DEE"/>
    <w:rsid w:val="762AA9B9"/>
    <w:rsid w:val="76F8EC31"/>
    <w:rsid w:val="7A732A3C"/>
    <w:rsid w:val="7CDE9DBA"/>
    <w:rsid w:val="7DBDEE5F"/>
    <w:rsid w:val="7E2DB8ED"/>
    <w:rsid w:val="7E46BF9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3860D9"/>
  <w15:docId w15:val="{7F320378-69C9-4F8B-B47D-5A11B5FD951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14="http://schemas.microsoft.com/office/word/2010/wordml" xmlns:mc="http://schemas.openxmlformats.org/markup-compatibility/2006" xmlns:w="http://schemas.openxmlformats.org/wordprocessingml/2006/main" w:type="table" w:styleId="TableNormal" w:default="1" mc:Ignorable="w14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594050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94050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4E322D5"/>
    <w:pPr>
      <w:spacing/>
      <w:ind w:left="720"/>
      <w:contextualSpacing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webSettings" Target="webSettings.xml" Id="rId5" /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header" Target="header.xml" Id="Re3b08094d25e4c03" /><Relationship Type="http://schemas.openxmlformats.org/officeDocument/2006/relationships/footer" Target="footer.xml" Id="R259273c9e0fb4ba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1970-01-01T00:00:00.0000000Z</dcterms:created>
  <dcterms:modified xsi:type="dcterms:W3CDTF">2026-09-08T19:49:34.0177417Z</dcterms:modified>
  <lastModifiedBy>Swietlana Sv</lastModifiedBy>
</coreProperties>
</file>

<file path=docProps/custom.xml><?xml version="1.0" encoding="utf-8"?>
<op:Properties xmlns:vt="http://schemas.openxmlformats.org/officeDocument/2006/docPropsVTypes" xmlns:op="http://schemas.openxmlformats.org/officeDocument/2006/custom-properties"/>
</file>