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Кинотеатр “Бум-бом”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+7(777) 777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17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кинотеатра “Бум-Бом”.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1. </w:t>
      </w:r>
      <w:r>
        <w:rPr>
          <w:rFonts w:cs="Times New Roman" w:ascii="Times New Roman" w:hAnsi="Times New Roman"/>
          <w:color w:val="000000"/>
          <w:shd w:fill="FFFFFF" w:val="clear"/>
        </w:rPr>
        <w:t>Управление расписанием сеансов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3. </w:t>
      </w:r>
      <w:r>
        <w:rPr>
          <w:rFonts w:cs="Times New Roman" w:ascii="Times New Roman" w:hAnsi="Times New Roman"/>
          <w:color w:val="000000"/>
          <w:shd w:fill="FFFFFF" w:val="clear"/>
        </w:rPr>
        <w:t>Аналитика и отчетность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Хранение информации о фильмах, сеансах и билетах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Улучшение взаимодействия с клиентами через систему бронирования билетов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3681"/>
        <w:gridCol w:w="3117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анализа информации о фильмах, сеансах и билетах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анализ информации о всех о фильмах, сеансах и билетах с целью улучшения качества работы кинотеатра.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кинотеатра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собирать информации о фильмах, сеансах, билетах,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Администраторы – 4 человека.</w:t>
        <w:br/>
        <w:br/>
        <w:t>Данные лица должны выполнять следующие функциональные обязанности: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график работы 3к1; пн, сб, вс - выходные.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247" w:tblpY="-14"/>
        <w:tblW w:w="11191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4967"/>
        <w:gridCol w:w="6223"/>
      </w:tblGrid>
      <w:tr>
        <w:trPr>
          <w:trHeight w:val="288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кинотеатра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(±10%) частотой 50 Гц (±1 Гц).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информационной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кинотеатра;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2 - персональные данные администраторов;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3 -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7506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409"/>
        <w:gridCol w:w="1560"/>
        <w:gridCol w:w="2126"/>
        <w:gridCol w:w="2410"/>
      </w:tblGrid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</w:tr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25 %);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left"/>
        <w:tblInd w:w="-123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411"/>
        <w:gridCol w:w="3400"/>
        <w:gridCol w:w="2128"/>
        <w:gridCol w:w="1983"/>
      </w:tblGrid>
      <w:tr>
        <w:trPr>
          <w:trHeight w:val="1052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695"/>
        <w:gridCol w:w="2409"/>
        <w:gridCol w:w="3018"/>
        <w:gridCol w:w="2650"/>
      </w:tblGrid>
      <w:tr>
        <w:trPr>
          <w:trHeight w:val="1487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</w:tr>
      <w:tr>
        <w:trPr>
          <w:trHeight w:val="1164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кинотеарта.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кинотеатре;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Инструкции по использованию ПО в кинотеатре.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left"/>
        <w:tblInd w:w="-151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3"/>
        <w:gridCol w:w="4397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создания условий функционирования 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  <w:br/>
        <w:t>- осуществлена закупка и установка необходимого автоматизированного технологического комплекса;</w:t>
        <w:br/>
        <w:t>- организовано необходимое сетевое взаимодействие.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  <w:br/>
        <w:t>- организация доступа к базам данных источников;</w:t>
        <w:br/>
        <w:t>- определение регламента информирования об изменениях структур систем-источников;</w:t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3195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LibreOffice/7.6.2.1$Windows_X86_64 LibreOffice_project/56f7684011345957bbf33a7ee678afaf4d2ba333</Application>
  <AppVersion>15.0000</AppVersion>
  <Pages>19</Pages>
  <Words>3740</Words>
  <Characters>27143</Characters>
  <CharactersWithSpaces>30643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2024-05-23T02:14:07Z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