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43BFE53D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17658E">
        <w:rPr>
          <w:sz w:val="27"/>
          <w:szCs w:val="27"/>
        </w:rPr>
        <w:t>Краснов А.М.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23E5F23A" w14:textId="77777777" w:rsidR="00D94383" w:rsidRDefault="006C7E36" w:rsidP="00D94383">
      <w:pPr>
        <w:pStyle w:val="a3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t>Условие задач</w:t>
      </w:r>
      <w:r w:rsidR="00D94383">
        <w:rPr>
          <w:rFonts w:asciiTheme="minorHAnsi" w:hAnsiTheme="minorHAnsi" w:cstheme="minorHAnsi"/>
          <w:b/>
          <w:bCs/>
          <w:color w:val="000000"/>
          <w:sz w:val="27"/>
          <w:szCs w:val="27"/>
        </w:rPr>
        <w:t>и:</w:t>
      </w:r>
    </w:p>
    <w:p w14:paraId="75ACA661" w14:textId="743D7579" w:rsidR="008D5620" w:rsidRPr="008D5620" w:rsidRDefault="00D94383" w:rsidP="00D94383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Вывести равнобедренный треугольник из звездочек с основанием 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  <w:r w:rsid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</w:p>
    <w:p w14:paraId="72EC799F" w14:textId="77777777" w:rsidR="00D01B00" w:rsidRDefault="006C7E36">
      <w:pPr>
        <w:rPr>
          <w:b/>
          <w:bCs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</w:p>
    <w:p w14:paraId="3D752BD9" w14:textId="77777777" w:rsidR="00FC74E2" w:rsidRPr="00FC74E2" w:rsidRDefault="00FC74E2" w:rsidP="00FC74E2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FC74E2">
        <w:rPr>
          <w:rFonts w:cstheme="minorHAnsi"/>
          <w:sz w:val="27"/>
          <w:szCs w:val="27"/>
        </w:rPr>
        <w:t>Анализ:</w:t>
      </w:r>
    </w:p>
    <w:p w14:paraId="531FF79A" w14:textId="77777777" w:rsidR="00FC74E2" w:rsidRPr="00FC74E2" w:rsidRDefault="00FC74E2" w:rsidP="00FC74E2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FC74E2">
        <w:rPr>
          <w:rFonts w:cstheme="minorHAnsi"/>
          <w:sz w:val="27"/>
          <w:szCs w:val="27"/>
        </w:rPr>
        <w:t>Напечатать н строк = внешний цикл обеспечит переход от строки к строке (</w:t>
      </w:r>
      <w:proofErr w:type="spellStart"/>
      <w:r w:rsidRPr="00FC74E2">
        <w:rPr>
          <w:rFonts w:cstheme="minorHAnsi"/>
          <w:sz w:val="27"/>
          <w:szCs w:val="27"/>
        </w:rPr>
        <w:t>for</w:t>
      </w:r>
      <w:proofErr w:type="spellEnd"/>
      <w:r w:rsidRPr="00FC74E2">
        <w:rPr>
          <w:rFonts w:cstheme="minorHAnsi"/>
          <w:sz w:val="27"/>
          <w:szCs w:val="27"/>
        </w:rPr>
        <w:t xml:space="preserve"> </w:t>
      </w:r>
      <w:proofErr w:type="gramStart"/>
      <w:r w:rsidRPr="00FC74E2">
        <w:rPr>
          <w:rFonts w:cstheme="minorHAnsi"/>
          <w:sz w:val="27"/>
          <w:szCs w:val="27"/>
        </w:rPr>
        <w:t>для )</w:t>
      </w:r>
      <w:proofErr w:type="gramEnd"/>
    </w:p>
    <w:p w14:paraId="0C6AABA3" w14:textId="77777777" w:rsidR="00FC74E2" w:rsidRPr="00FC74E2" w:rsidRDefault="00FC74E2" w:rsidP="00FC74E2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FC74E2">
        <w:rPr>
          <w:rFonts w:cstheme="minorHAnsi"/>
          <w:sz w:val="27"/>
          <w:szCs w:val="27"/>
        </w:rPr>
        <w:t xml:space="preserve">Каждая строка состоит из двух частей – подстрока пробелов и подстрока звезд. Эти два цикла – внутренние, но они могут управляться одной и той же переменной, поскольку выполняются друг за другом </w:t>
      </w:r>
    </w:p>
    <w:p w14:paraId="734733C6" w14:textId="77777777" w:rsidR="00FC74E2" w:rsidRPr="00FC74E2" w:rsidRDefault="00FC74E2" w:rsidP="00FC74E2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FC74E2">
        <w:rPr>
          <w:rFonts w:cstheme="minorHAnsi"/>
          <w:sz w:val="27"/>
          <w:szCs w:val="27"/>
        </w:rPr>
        <w:t>Начальное количество пробелов – p - равно нулю, но на каждом шаге их количество увеличивается на 1, p = p + 1</w:t>
      </w:r>
    </w:p>
    <w:p w14:paraId="520F8357" w14:textId="18732F90" w:rsidR="007E6E0B" w:rsidRPr="00FC74E2" w:rsidRDefault="00FC74E2" w:rsidP="00FC74E2">
      <w:pPr>
        <w:pStyle w:val="a5"/>
        <w:numPr>
          <w:ilvl w:val="0"/>
          <w:numId w:val="7"/>
        </w:numPr>
        <w:rPr>
          <w:rFonts w:cstheme="minorHAnsi"/>
          <w:sz w:val="27"/>
          <w:szCs w:val="27"/>
        </w:rPr>
      </w:pPr>
      <w:r w:rsidRPr="00FC74E2">
        <w:rPr>
          <w:rFonts w:cstheme="minorHAnsi"/>
          <w:sz w:val="27"/>
          <w:szCs w:val="27"/>
        </w:rPr>
        <w:t>Количество звезд z в первой строке равно n, но на каждом шаге их количество уменьшается на 1 – z = z-1</w:t>
      </w:r>
      <w:bookmarkStart w:id="0" w:name="_GoBack"/>
      <w:bookmarkEnd w:id="0"/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Блок-схема:</w:t>
      </w:r>
    </w:p>
    <w:p w14:paraId="5E7993FB" w14:textId="48593C56" w:rsidR="00D94383" w:rsidRDefault="00FC74E2" w:rsidP="007E6E0B">
      <w:pP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pict w14:anchorId="3417D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72pt">
            <v:imagedata r:id="rId5" o:title="1kGfiHkPOXc"/>
          </v:shape>
        </w:pict>
      </w:r>
    </w:p>
    <w:p w14:paraId="226C8F61" w14:textId="77777777" w:rsidR="009A013A" w:rsidRDefault="009A013A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E56D580" w14:textId="5098BD49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Код:</w:t>
      </w:r>
    </w:p>
    <w:p w14:paraId="0EA285DF" w14:textId="46B3100F" w:rsidR="007E6E0B" w:rsidRDefault="00FC74E2" w:rsidP="007E6E0B">
      <w:pP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val="en-US" w:eastAsia="ru-RU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val="en-US" w:eastAsia="ru-RU"/>
        </w:rPr>
        <w:pict w14:anchorId="6AE0512B">
          <v:shape id="_x0000_i1026" type="#_x0000_t75" style="width:469.5pt;height:303pt">
            <v:imagedata r:id="rId6" o:title="код для лабы по треугольникам"/>
          </v:shape>
        </w:pict>
      </w:r>
    </w:p>
    <w:p w14:paraId="59BF19A6" w14:textId="0D9AC3B2" w:rsidR="009A013A" w:rsidRDefault="009A013A" w:rsidP="007E6E0B">
      <w:pP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t>Примеры вывода при разных наборах входных данных:</w:t>
      </w:r>
    </w:p>
    <w:p w14:paraId="05524767" w14:textId="1E3BE782" w:rsidR="009A013A" w:rsidRDefault="009A013A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03DB9E1A" wp14:editId="0B907859">
            <wp:extent cx="52863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22" cy="13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B7FD" w14:textId="13C60FEF" w:rsidR="009A013A" w:rsidRDefault="009A013A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81D2773" wp14:editId="31E7401B">
            <wp:extent cx="5292165" cy="1466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96" cy="14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1DB7" w14:textId="77777777" w:rsidR="00FC74E2" w:rsidRPr="006E67B0" w:rsidRDefault="00FC74E2" w:rsidP="00FC74E2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32E1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Итог:</w:t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программа реализована и работает исправно. </w:t>
      </w:r>
    </w:p>
    <w:p w14:paraId="484EDD7F" w14:textId="77777777" w:rsid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144C163" w14:textId="77777777" w:rsid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5BBA685" w14:textId="77777777" w:rsid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1A1127D" w14:textId="77777777" w:rsidR="00FC74E2" w:rsidRP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F932C65" w14:textId="0FE6EAC1" w:rsidR="009A013A" w:rsidRDefault="009A013A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Скриншоты с платформы </w:t>
      </w:r>
      <w:proofErr w:type="spellStart"/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</w:t>
      </w:r>
      <w:proofErr w:type="spellEnd"/>
      <w:r w:rsidRPr="00FC74E2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:</w:t>
      </w:r>
    </w:p>
    <w:p w14:paraId="5B4F1402" w14:textId="79E262BC" w:rsidR="00FC74E2" w:rsidRP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8CF49D4" wp14:editId="275C55DC">
            <wp:extent cx="5618220" cy="5638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47" cy="56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CD6E" w14:textId="77777777" w:rsidR="00FC74E2" w:rsidRPr="00FC74E2" w:rsidRDefault="00FC74E2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8C896BA" w14:textId="77777777" w:rsidR="009A013A" w:rsidRPr="009A013A" w:rsidRDefault="009A013A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sectPr w:rsidR="009A013A" w:rsidRPr="009A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1C33"/>
    <w:multiLevelType w:val="hybridMultilevel"/>
    <w:tmpl w:val="DA462C52"/>
    <w:lvl w:ilvl="0" w:tplc="51BABD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C"/>
    <w:rsid w:val="00007223"/>
    <w:rsid w:val="00030DCC"/>
    <w:rsid w:val="00040E02"/>
    <w:rsid w:val="00057540"/>
    <w:rsid w:val="000D2DB8"/>
    <w:rsid w:val="0017658E"/>
    <w:rsid w:val="0033560A"/>
    <w:rsid w:val="00376B14"/>
    <w:rsid w:val="00486263"/>
    <w:rsid w:val="00532E17"/>
    <w:rsid w:val="00574BF1"/>
    <w:rsid w:val="006B6F3C"/>
    <w:rsid w:val="006C7E36"/>
    <w:rsid w:val="006E67B0"/>
    <w:rsid w:val="007536C7"/>
    <w:rsid w:val="007C3C79"/>
    <w:rsid w:val="007E6E0B"/>
    <w:rsid w:val="008D5620"/>
    <w:rsid w:val="009A013A"/>
    <w:rsid w:val="00BB6722"/>
    <w:rsid w:val="00C147B8"/>
    <w:rsid w:val="00C73B47"/>
    <w:rsid w:val="00D01B00"/>
    <w:rsid w:val="00D560A4"/>
    <w:rsid w:val="00D94383"/>
    <w:rsid w:val="00E601EB"/>
    <w:rsid w:val="00F025CD"/>
    <w:rsid w:val="00F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User</cp:lastModifiedBy>
  <cp:revision>11</cp:revision>
  <dcterms:created xsi:type="dcterms:W3CDTF">2021-10-29T07:31:00Z</dcterms:created>
  <dcterms:modified xsi:type="dcterms:W3CDTF">2023-12-12T18:11:00Z</dcterms:modified>
</cp:coreProperties>
</file>