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B48E6" w14:textId="7B450584" w:rsidR="00662C0A" w:rsidRDefault="00574CA8">
      <w:pPr>
        <w:rPr>
          <w:rFonts w:hint="eastAsia"/>
        </w:rPr>
      </w:pPr>
      <w:r>
        <w:rPr>
          <w:rFonts w:hint="eastAsia"/>
        </w:rPr>
        <w:t>的的点点滴滴</w:t>
      </w:r>
      <w:r w:rsidR="006A57FC">
        <w:rPr>
          <w:rFonts w:hint="eastAsia"/>
        </w:rPr>
        <w:t>，</w:t>
      </w:r>
    </w:p>
    <w:p w14:paraId="7EF43FEB" w14:textId="21F18F91" w:rsidR="006A57FC" w:rsidRDefault="006A57FC">
      <w:pPr>
        <w:rPr>
          <w:rFonts w:hint="eastAsia"/>
        </w:rPr>
      </w:pPr>
      <w:r>
        <w:rPr>
          <w:rFonts w:hint="eastAsia"/>
        </w:rPr>
        <w:t>凄凄惨惨戚戚</w:t>
      </w:r>
    </w:p>
    <w:p w14:paraId="4B1D75D5" w14:textId="4B2F8261" w:rsidR="006A57FC" w:rsidRDefault="006A57FC">
      <w:r>
        <w:rPr>
          <w:rFonts w:hint="eastAsia"/>
        </w:rPr>
        <w:t>Allen version1-----------</w:t>
      </w:r>
      <w:bookmarkStart w:id="0" w:name="_GoBack"/>
      <w:bookmarkEnd w:id="0"/>
    </w:p>
    <w:sectPr w:rsidR="006A57FC" w:rsidSect="008D33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8"/>
    <w:rsid w:val="004D57A9"/>
    <w:rsid w:val="00574CA8"/>
    <w:rsid w:val="006A57FC"/>
    <w:rsid w:val="008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8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2017-12-12T07:12:00Z</dcterms:created>
  <dcterms:modified xsi:type="dcterms:W3CDTF">2017-12-12T08:46:00Z</dcterms:modified>
</cp:coreProperties>
</file>