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785" w:rsidRDefault="00D7761F">
      <w:pPr>
        <w:rPr>
          <w:sz w:val="32"/>
        </w:rPr>
      </w:pPr>
      <w:r w:rsidRPr="00D7761F">
        <w:rPr>
          <w:sz w:val="32"/>
        </w:rPr>
        <w:t>ŠOK! Zvířata ovlivněna neznámým mužem zabila 19 lidí.</w:t>
      </w:r>
    </w:p>
    <w:p w:rsidR="00D7761F" w:rsidRDefault="00D7761F">
      <w:r>
        <w:t xml:space="preserve">Ve středu odpoledne 23. srpna se rozlehla panika, v Central Parkské Zoo, rychle jako oheň. Podle svědků prý zvířata ovlivnil jakýsi neznámý muž v mladších letech a rozkázal jim roznášet krutý teror po ulicích New Yorku. Během dvou minut chaosu byli ušlapáni čtyři lidi a zbylých patnáct lidí bylo krutě popraveno zvířaty. Podle záběrů kamer se jatek zúčastnilo sedm druhů zvířat. Zoologové si nemohou tuto záhadu vysvětlit jinak, než že zvířata byla ovlivněna mutantem nového druhu. </w:t>
      </w:r>
    </w:p>
    <w:p w:rsidR="00480DF8" w:rsidRPr="00D7761F" w:rsidRDefault="00D7761F">
      <w:r>
        <w:t>Varujeme čtenářem před nebezpečím útoku. Zůstaňte radši doma a nevzdalujte se z</w:t>
      </w:r>
      <w:r w:rsidR="00480DF8">
        <w:t> města bez řádného dozoru lovců. Kdybyste někde viděli výše zmíněného muže, kterého policie popsala jako černovlasého vousatého čtyřicátníka, ihned kontaktujte policii.</w:t>
      </w:r>
      <w:bookmarkStart w:id="0" w:name="_GoBack"/>
      <w:bookmarkEnd w:id="0"/>
    </w:p>
    <w:sectPr w:rsidR="00480DF8" w:rsidRPr="00D77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61F"/>
    <w:rsid w:val="00170785"/>
    <w:rsid w:val="00480DF8"/>
    <w:rsid w:val="00D776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CF11-2F2B-4175-816F-6100ED4F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113</Words>
  <Characters>673</Characters>
  <Application>Microsoft Office Word</Application>
  <DocSecurity>0</DocSecurity>
  <Lines>5</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Wiesner</dc:creator>
  <cp:keywords/>
  <dc:description/>
  <cp:lastModifiedBy>Filip Wiesner</cp:lastModifiedBy>
  <cp:revision>1</cp:revision>
  <dcterms:created xsi:type="dcterms:W3CDTF">2015-04-01T12:23:00Z</dcterms:created>
  <dcterms:modified xsi:type="dcterms:W3CDTF">2015-04-01T12:36:00Z</dcterms:modified>
</cp:coreProperties>
</file>