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79" w:rsidRDefault="005D7A79">
      <w:r>
        <w:t>Mastermind</w:t>
      </w:r>
    </w:p>
    <w:p w:rsidR="005D7A79" w:rsidRDefault="005276EA">
      <w:r>
        <w:t xml:space="preserve">Druh mutace ovlivňující </w:t>
      </w:r>
      <w:r w:rsidR="00FF7963">
        <w:t>mozkovou činnost se poprvé objevil v</w:t>
      </w:r>
      <w:r w:rsidR="00B51C7A">
        <w:t> období</w:t>
      </w:r>
      <w:r w:rsidR="003F6707">
        <w:t xml:space="preserve"> 30</w:t>
      </w:r>
      <w:r w:rsidR="00FF7963">
        <w:t>. let 21</w:t>
      </w:r>
      <w:r w:rsidR="003F6707">
        <w:t>. století</w:t>
      </w:r>
      <w:r w:rsidR="00B51C7A">
        <w:t>, pojmenovaném</w:t>
      </w:r>
      <w:bookmarkStart w:id="0" w:name="_GoBack"/>
      <w:bookmarkEnd w:id="0"/>
      <w:r w:rsidR="00B51C7A">
        <w:t xml:space="preserve"> “nová generace“,</w:t>
      </w:r>
      <w:r w:rsidR="003F6707">
        <w:t xml:space="preserve"> jako modifikace již veřejně známého mutagenu, jehož oběti jsou nazývány jako </w:t>
      </w:r>
      <w:r w:rsidR="00671897">
        <w:t>“</w:t>
      </w:r>
      <w:r w:rsidR="003F6707">
        <w:t>The Others“</w:t>
      </w:r>
      <w:r w:rsidR="00FF7963">
        <w:t xml:space="preserve">. Jedinci ovlivněni touto mutací byli nazýváni kódovým označením </w:t>
      </w:r>
      <w:r w:rsidR="00671897">
        <w:t>“</w:t>
      </w:r>
      <w:r w:rsidR="00FF7963">
        <w:t xml:space="preserve">Mastermind“ vzhledem k jejich schopnostem manipulovat s lidskou myslí. První případ výskytu </w:t>
      </w:r>
      <w:r w:rsidR="0019186F">
        <w:t xml:space="preserve">této </w:t>
      </w:r>
      <w:r w:rsidR="003F6707">
        <w:t>mutace</w:t>
      </w:r>
      <w:r w:rsidR="00FF7963">
        <w:t xml:space="preserve"> byl nalezen u ženy jménem Eliza Green.</w:t>
      </w:r>
      <w:r w:rsidR="005D7A79">
        <w:t xml:space="preserve"> </w:t>
      </w:r>
      <w:r w:rsidR="009F6031">
        <w:t xml:space="preserve">Tato žena sídlící v New Hampshire se již od útlého věku živila v cirkuse jako vědma a byla tam třikrát na hranici smrti z důvodu útoku z publika. </w:t>
      </w:r>
    </w:p>
    <w:p w:rsidR="009F6031" w:rsidRDefault="00671897">
      <w:r>
        <w:t>Po objevení této mutace byla předána do rukou vědců, kteří nyní zkoumají její mutaci. Tímto chci uklidnit všechny čtenáře, aby nepanikařili z důvodu domnění, že tato mutace je nakažlivá. Jedná se “pouze“ o přetvoření DNA majitele a tudíž nelze přenášet ani vzduchem ani krví.</w:t>
      </w:r>
    </w:p>
    <w:sectPr w:rsidR="009F6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79"/>
    <w:rsid w:val="0019186F"/>
    <w:rsid w:val="003F6707"/>
    <w:rsid w:val="005276EA"/>
    <w:rsid w:val="005D7A79"/>
    <w:rsid w:val="00671897"/>
    <w:rsid w:val="009F6031"/>
    <w:rsid w:val="00B51C7A"/>
    <w:rsid w:val="00BB0A56"/>
    <w:rsid w:val="00F8226E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58686-CAF8-4D66-B74E-03A2803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123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Wiesner</dc:creator>
  <cp:keywords/>
  <dc:description/>
  <cp:lastModifiedBy>Filip Wiesner</cp:lastModifiedBy>
  <cp:revision>5</cp:revision>
  <dcterms:created xsi:type="dcterms:W3CDTF">2015-03-31T17:50:00Z</dcterms:created>
  <dcterms:modified xsi:type="dcterms:W3CDTF">2015-04-01T12:07:00Z</dcterms:modified>
</cp:coreProperties>
</file>