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2B0652CA0BF843EAAFC18A1F800ADE32"/>
          </w:placeholder>
          <w:text/>
        </w:sdtPr>
        <w:sdtContent>
          <w:r w:rsidRPr="0016302A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80CD5" w:rsidP="001630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F2B951D2963A47EBBA6755E283B0CB38"/>
          </w:placeholder>
          <w:text/>
        </w:sdtPr>
        <w:sdtContent>
          <w:r w:rsidR="0016302A" w:rsidRPr="0016302A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:rsidR="0016302A" w:rsidRPr="00180CD5" w:rsidRDefault="00180CD5" w:rsidP="001630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2921D989C2774289ABA4F5EE8BE53BE5"/>
        </w:placeholder>
        <w:text/>
      </w:sdtPr>
      <w:sdtContent>
        <w:p w:rsidR="0016302A" w:rsidRPr="0016302A" w:rsidRDefault="0016302A" w:rsidP="0016302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Хвостова Ирина Леонидовна</w:t>
          </w:r>
        </w:p>
      </w:sdtContent>
    </w:sdt>
    <w:p w:rsidR="0016302A" w:rsidRPr="0016302A" w:rsidRDefault="0016302A" w:rsidP="0016302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2921D989C2774289ABA4F5EE8BE53BE5"/>
          </w:placeholder>
          <w:text/>
        </w:sdtPr>
        <w:sdtContent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16302A" w:rsidRPr="0016302A" w:rsidRDefault="0016302A" w:rsidP="0016302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CF1142C6BAD49EF99449A3F9DD7500C"/>
          </w:placeholder>
          <w:text/>
        </w:sdtPr>
        <w:sdtContent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Харитонова Анастасия Евгеньевна</w:t>
          </w:r>
        </w:sdtContent>
      </w:sdt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6302A" w:rsidRPr="0016302A" w:rsidRDefault="0016302A" w:rsidP="0016302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880CBE" w:rsidRDefault="0016302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</w:t>
      </w:r>
      <w:r w:rsidR="00180C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4261,9</w:t>
      </w:r>
    </w:p>
    <w:p w:rsidR="00C62E2C" w:rsidRPr="00C62E2C" w:rsidRDefault="00C62E2C" w:rsidP="00C62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Программа должна удовлетворять следующим требованиям:</w:t>
      </w:r>
    </w:p>
    <w:p w:rsidR="00180CD5" w:rsidRPr="00180CD5" w:rsidRDefault="00180CD5" w:rsidP="00180C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программе должны быть реализованы 2 собственных класса исключений (</w:t>
      </w:r>
      <w:proofErr w:type="spellStart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checked</w:t>
      </w:r>
      <w:proofErr w:type="spellEnd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unchecked</w:t>
      </w:r>
      <w:proofErr w:type="spellEnd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а также обработка исключений этих классов.</w:t>
      </w:r>
    </w:p>
    <w:p w:rsidR="00180CD5" w:rsidRPr="00180CD5" w:rsidRDefault="00180CD5" w:rsidP="00180C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static</w:t>
      </w:r>
      <w:proofErr w:type="spellEnd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non-static</w:t>
      </w:r>
      <w:proofErr w:type="spellEnd"/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C62E2C" w:rsidRPr="00C62E2C" w:rsidRDefault="00C62E2C" w:rsidP="00C62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Порядок выполнения работы:</w:t>
      </w:r>
    </w:p>
    <w:p w:rsidR="00180CD5" w:rsidRPr="00180CD5" w:rsidRDefault="00180CD5" w:rsidP="00180C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Доработать объектную модель приложения.</w:t>
      </w:r>
    </w:p>
    <w:p w:rsidR="00180CD5" w:rsidRPr="00180CD5" w:rsidRDefault="00180CD5" w:rsidP="00180C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Перерисовать диаграмму классов в соответствии с внесёнными в модель изменениями.</w:t>
      </w:r>
    </w:p>
    <w:p w:rsidR="00180CD5" w:rsidRPr="00180CD5" w:rsidRDefault="00180CD5" w:rsidP="00180C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Согласовать с преподавателем изменения, внесённые в модель.</w:t>
      </w:r>
    </w:p>
    <w:p w:rsidR="00180CD5" w:rsidRPr="00180CD5" w:rsidRDefault="00180CD5" w:rsidP="00180C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80C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Модифицировать программу в соответствии с внесёнными в модель изменениями.</w:t>
      </w:r>
    </w:p>
    <w:p w:rsidR="00C62E2C" w:rsidRPr="00C62E2C" w:rsidRDefault="00C62E2C" w:rsidP="00C62E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62E2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Описание предметной области, по которой должна быть построена объектная модель:</w:t>
      </w:r>
    </w:p>
    <w:p w:rsidR="005636DB" w:rsidRPr="00180CD5" w:rsidRDefault="00180CD5" w:rsidP="0018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Конечно, выглядело это очень заманчиво, но Алиса была умная девочка и не спешила откликнуться на любезное приглашение. - </w:t>
      </w:r>
      <w:proofErr w:type="gramStart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Нет,-</w:t>
      </w:r>
      <w:proofErr w:type="gramEnd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сказала она,- я сначала посмотрю, написано тут "Яд!" или нет. Она недаром перечитала множество поучительных рассказов про детей, с которыми случались разные неприятности - бедные крошки и погибали в пламени, и доставались на съедение диким </w:t>
      </w:r>
      <w:proofErr w:type="gramStart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зверям,-</w:t>
      </w:r>
      <w:proofErr w:type="gramEnd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все только потому, что они забывали (или не хотели помнить!) советы старших. А ведь, кажется, так просто запомнить, что, например, раскаленной докрасна кочергой можно обжечься, если будешь держать ее в руках слишком долго; </w:t>
      </w:r>
      <w:proofErr w:type="gramStart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</w:t>
      </w:r>
      <w:proofErr w:type="gramEnd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ОЧЕНЬ глубоко порезать палец ножом, из этого пальца, как правило, пойдет кровь, и так далее и тому подобное. И уж Алиса-то отлично помнила, что если выпьешь слишком много из бутылки, на которой нарисованы череп и кости и написано "Яд!", то почти наверняка тебе не поздоровится (то есть состояние твоего здоровья может ухудшиться). Однако на этой бутылочке не было ни черепа, ни костей, ни </w:t>
      </w:r>
      <w:proofErr w:type="gramStart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надписи</w:t>
      </w:r>
      <w:proofErr w:type="gramEnd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"Яд!", и Алиса рискнула попробовать ее содержимое. А так как оно оказалось необыкновенно вкусным (на вкус - точь-в-точь смесь вишневого пирога, омлета, ананаса, жареной индюшки, тянучки и горячих гренков с маслом), она сама не заметила, как пузырек опустел. Ой, что же это со мной делается! - сказала </w:t>
      </w:r>
      <w:proofErr w:type="gramStart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Алиса.-</w:t>
      </w:r>
      <w:proofErr w:type="gramEnd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Я, наверное, и правда складываюсь, как подзорная труба! Спорить с этим было трудно: к этому времени в ней осталось всего лишь четверть метра. Алиса так и сияла от радости, уверенная, что она теперь свободно может выйти в чудесный сад. Но все-таки она решила на всякий случай немного подождать и убедиться, что она уже перестала уменьшаться в росте. "А то вдруг я буду делаться все меньше, меньше, как свечка, а потом совсем исчезну! - не без тревоги подумала </w:t>
      </w:r>
      <w:proofErr w:type="gramStart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она.-</w:t>
      </w:r>
      <w:proofErr w:type="gramEnd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Вот бы поглядеть, на что я буду тогда похожа". И она попыталась вообразить, на что похоже пламя свечи, когда свеча погасла, но это ей не </w:t>
      </w:r>
      <w:proofErr w:type="gramStart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удалось,-</w:t>
      </w:r>
      <w:proofErr w:type="gramEnd"/>
      <w:r w:rsidRPr="00180C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ведь, к счастью, ей этого никогда не приходилось видеть... Подождав немного и убедившись, что все остается по-прежнему, Алиса побежала было в сад; но - такая незадача! - у самого выхода она вспомнила, что оставила золотой ключик на столе, а подбежав опять к столику, обнаружила, что теперь ей никак до ключа не дотянуться.</w:t>
      </w:r>
    </w:p>
    <w:p w:rsidR="005636DB" w:rsidRPr="00C62E2C" w:rsidRDefault="005636DB" w:rsidP="00563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</w:t>
      </w:r>
      <w:r w:rsidRPr="00C62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62E2C">
        <w:rPr>
          <w:rFonts w:ascii="Times New Roman" w:hAnsi="Times New Roman" w:cs="Times New Roman"/>
          <w:sz w:val="28"/>
          <w:szCs w:val="28"/>
        </w:rPr>
        <w:t>:</w:t>
      </w:r>
    </w:p>
    <w:p w:rsidR="00180CD5" w:rsidRPr="00180CD5" w:rsidRDefault="00180CD5" w:rsidP="0018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Алиса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стране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чудес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Alice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Алиса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Liquid flea 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Liquid(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alice.first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alice.second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alice.third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alice.tease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(flea)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alice.fourth()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62E2C" w:rsidRPr="00180CD5" w:rsidRDefault="00C62E2C" w:rsidP="0018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интерфейсов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36DB" w:rsidRPr="00C62E2C" w:rsidRDefault="000412E2" w:rsidP="00C62E2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Insects</w:t>
      </w:r>
    </w:p>
    <w:p w:rsidR="00180CD5" w:rsidRPr="00180CD5" w:rsidRDefault="00180CD5" w:rsidP="0018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interface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Insects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skillSwear</w:t>
      </w:r>
      <w:proofErr w:type="spellEnd"/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Метод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который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определяет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выбор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зелья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</w:t>
      </w:r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@Personage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p -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персонаж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</w:t>
      </w:r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true -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случае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успеха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false -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иначе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potionSelection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(Personage p)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Метод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котором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зелье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оказывается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вкусным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potionDelicious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(Personage p)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Метод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котором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зелье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заканчивается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potionOver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(Personage p)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04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абстрактного</w:t>
      </w:r>
      <w:r w:rsidRPr="0004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12E2" w:rsidRP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2E2">
        <w:rPr>
          <w:rFonts w:ascii="Times New Roman" w:hAnsi="Times New Roman" w:cs="Times New Roman"/>
          <w:sz w:val="28"/>
          <w:szCs w:val="28"/>
        </w:rPr>
        <w:t>Personage</w:t>
      </w:r>
    </w:p>
    <w:p w:rsidR="000412E2" w:rsidRPr="00180CD5" w:rsidRDefault="00180CD5" w:rsidP="0018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abstract class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Personage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String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NoName</w:t>
      </w:r>
      <w:proofErr w:type="spellEnd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Персонаж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skillSwear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force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Drawings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mood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SKULL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(Object s)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 ==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this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s)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getClass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s.getClass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Personage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(Personage) s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force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mood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mood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hashCode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239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hash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hash = hash * power + 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.charAt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hash = hash * power + 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.charAt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mood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SKULL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hash *=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mood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BONES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hash *=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mood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POISON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hash *=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hash *=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force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Кто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то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что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то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попробовал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feel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попробовала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412E2" w:rsidRPr="00257036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:rsid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enum:</w:t>
      </w:r>
    </w:p>
    <w:p w:rsidR="000412E2" w:rsidRP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Drawings</w:t>
      </w:r>
    </w:p>
    <w:p w:rsidR="000412E2" w:rsidRPr="000412E2" w:rsidRDefault="000412E2" w:rsidP="000412E2">
      <w:pPr>
        <w:pStyle w:val="HTML0"/>
        <w:shd w:val="clear" w:color="auto" w:fill="2B2B2B"/>
        <w:rPr>
          <w:color w:val="A9B7C6"/>
          <w:lang w:val="en-US"/>
        </w:rPr>
      </w:pPr>
      <w:proofErr w:type="spellStart"/>
      <w:r w:rsidRPr="000412E2">
        <w:rPr>
          <w:color w:val="CC7832"/>
          <w:lang w:val="en-US"/>
        </w:rPr>
        <w:t>enum</w:t>
      </w:r>
      <w:proofErr w:type="spellEnd"/>
      <w:r w:rsidRPr="000412E2">
        <w:rPr>
          <w:color w:val="CC7832"/>
          <w:lang w:val="en-US"/>
        </w:rPr>
        <w:t xml:space="preserve"> </w:t>
      </w:r>
      <w:r w:rsidRPr="000412E2">
        <w:rPr>
          <w:color w:val="A9B7C6"/>
          <w:lang w:val="en-US"/>
        </w:rPr>
        <w:t>Drawings {</w:t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SKULL</w:t>
      </w:r>
      <w:r w:rsidRPr="000412E2">
        <w:rPr>
          <w:color w:val="CC7832"/>
          <w:lang w:val="en-US"/>
        </w:rPr>
        <w:t>,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BONES</w:t>
      </w:r>
      <w:r w:rsidRPr="000412E2">
        <w:rPr>
          <w:color w:val="CC7832"/>
          <w:lang w:val="en-US"/>
        </w:rPr>
        <w:t>,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POISON</w:t>
      </w:r>
      <w:r w:rsidRPr="000412E2">
        <w:rPr>
          <w:i/>
          <w:iCs/>
          <w:color w:val="9876AA"/>
          <w:lang w:val="en-US"/>
        </w:rPr>
        <w:br/>
      </w:r>
      <w:r w:rsidRPr="000412E2">
        <w:rPr>
          <w:color w:val="A9B7C6"/>
          <w:lang w:val="en-US"/>
        </w:rPr>
        <w:t>}</w:t>
      </w:r>
    </w:p>
    <w:p w:rsidR="000412E2" w:rsidRP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:rsid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других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Liquid</w:t>
      </w:r>
    </w:p>
    <w:p w:rsidR="00180CD5" w:rsidRPr="00180CD5" w:rsidRDefault="00180CD5" w:rsidP="0018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public class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Liquid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Insects{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String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она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force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z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skillSwear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Liquid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name 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Зелье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type 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Жидкость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force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z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potionSelection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(Personage p)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без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надписей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костей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черепов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яда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надписями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костей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черепов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яда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false;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potionDelicious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(Personage p)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оказалось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необыкновенно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вкусным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potionOver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(Personage p)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закончилось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(Object s)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 ==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this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s)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getClass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s.getClass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Alice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(Alice) s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&amp;&amp;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hashCode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239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hash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hash = hash * power + 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.charAt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hash = hash * power + 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.charAt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hash *=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force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180C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412E2" w:rsidRDefault="00180CD5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Alice</w:t>
      </w:r>
    </w:p>
    <w:p w:rsidR="00180CD5" w:rsidRPr="00180CD5" w:rsidRDefault="00180CD5" w:rsidP="0018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Alice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Personage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String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Алиса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Проверка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исключений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компиляторе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unchException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unchException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Alice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Алиса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height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first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была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умная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девочка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спешила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откликнуться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любезное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приглашение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second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недаром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перечитала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множество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поучительных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рассказов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детей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которыми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случались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разные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неприятности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А ведь, кажется, так просто запомнить, что, например, раскаленной докрасна кочергой можно обжечься, если будешь держать ее в руках слишком долго; </w:t>
      </w:r>
      <w:proofErr w:type="gramStart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proofErr w:type="gramEnd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если ОЧЕНЬ глубоко порезать палец ножом, из этого пальца, как правило, пойдет кровь, и так далее и тому подобное. 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third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"-то отлично помнила, что если выпьешь слишком много из бутылки, на которой нарисованы череп и кости и написано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Яд!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, то почти наверняка тебе не поздоровится (то есть состояние твоего здоровья может ухудшиться). 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fourth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"Подождав немного и убедившись, что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lastRenderedPageBreak/>
        <w:t>все остается по-прежнему, Алиса побежала было в сад; но - такая незадача! - у самого выхода она вспомнила, что оставила золотой ключик на столе, а подбежав опять к столику, обнаружила, что теперь ей никак до ключа не дотянуться."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boolean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tease</w:t>
      </w:r>
      <w:proofErr w:type="spellEnd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Liquid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p){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(p ==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null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throw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unchException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error</w:t>
      </w:r>
      <w:proofErr w:type="spellEnd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try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skillSwear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&lt;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skillSwear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battle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(p)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"Ой, что же это со мной делается!"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"сказала"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msg.sayMessange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&gt;=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.feel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p.potionSelection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p.potionDelicious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msg3 =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"Я начинаю </w:t>
      </w:r>
      <w:proofErr w:type="spellStart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взлеать</w:t>
      </w:r>
      <w:proofErr w:type="spellEnd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!"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"выкрикнула"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"Она взлетала все выше и выше. И уже начала подумывать о том, что вот-вот может улететь в космос."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msg3.sayMessange()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msg3 =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"Я, наверное, и правда складываюсь, как подзорная труба!"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"воскликнула"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"Спорить с этим было трудно: к этому времени в ней осталось всего лишь четверть метра. Алиса так и сияла от радости, уверенная, что она теперь свободно может выйти в чудесный сад. Но все-таки она решила на всякий случай немного подождать и убедиться, что она уже перестала уменьшаться в росте."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msg3.sayMessange()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}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catch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unchException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e){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e.getMessage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}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catch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e)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немой."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 * Алиса и Зелья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 * </w:t>
      </w:r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@</w:t>
      </w:r>
      <w:proofErr w:type="spellStart"/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param</w:t>
      </w:r>
      <w:proofErr w:type="spellEnd"/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RU" w:eastAsia="ru-RU"/>
        </w:rPr>
        <w:t xml:space="preserve">p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- Зелье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 * </w:t>
      </w:r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@</w:t>
      </w:r>
      <w:proofErr w:type="spellStart"/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return</w:t>
      </w:r>
      <w:proofErr w:type="spellEnd"/>
      <w:r w:rsidRPr="00180C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true</w:t>
      </w:r>
      <w:proofErr w:type="spellEnd"/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- Алиса выпила, </w:t>
      </w:r>
      <w:proofErr w:type="spellStart"/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false</w:t>
      </w:r>
      <w:proofErr w:type="spellEnd"/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- иначе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boolean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battle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Liquid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p){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&gt;=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force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.feel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p.potionSelection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p.potionDelicious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Однако на этой бутылочке был череп, кости и надпись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Яд!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, и Алиса рискнула попробовать ее содержимое."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mood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!=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BONES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changeMood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BONES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Однако на этой бутылочке не было ни черепа, ни костей, ни надписи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Яд!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, и Алиса рискнула попробовать ее содержимое."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mood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!=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POISON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changeMood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Drawings.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POISON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changeMood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Drawings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newMood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switch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newMood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SKULL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"громко икнула."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BONES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"начала себя странно чувствовать."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POISON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"А так как оно оказалось необыкновенно вкусным (на вкус - точь-в-точь смесь вишневого пирога, омлета, ананаса, жареной индюшки, тянучки и горячих гренков с маслом."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default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выпила зелье без эффекта"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:rsidR="000412E2" w:rsidRDefault="00180CD5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MessangeToInsects</w:t>
      </w:r>
      <w:proofErr w:type="spellEnd"/>
    </w:p>
    <w:p w:rsidR="00180CD5" w:rsidRPr="00180CD5" w:rsidRDefault="00180CD5" w:rsidP="0018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java.io.FileNotFoundException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java.io.FileReader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tone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Insects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Personage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fromWhom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class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PotionException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PotionException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Метод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который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создает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сообщение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MessangeToInsects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tone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Insects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Personage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fromWhom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msg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fromWhom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fromWhom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tone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tone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Метод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котором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Алиса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говорит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об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эффекте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зелья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Причем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если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skillSwear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зелья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больше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чем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персонажа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то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монолог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идет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дальше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80C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sayMessange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msg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- 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tone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fromWhom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toWhom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skillSwear</w:t>
      </w:r>
      <w:proofErr w:type="spellEnd"/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fromWhom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skillSwear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</w:t>
      </w:r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tone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private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ans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Answer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answer 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src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materials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answer.txt"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toneFile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src</w:t>
      </w:r>
      <w:proofErr w:type="spellEnd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materials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tone.txt"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scanAns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Scanner(answer)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scanTone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toneFile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while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scanAns.hasNextLine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scanAns.nextLine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scanTone.hasNextLine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tone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scanTone.nextLine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answer.close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toneFile.close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180C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sayAnswer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PotionException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tone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PotionException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понимала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делать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дальше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180C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()*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%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ans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- 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tone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180C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()*</w:t>
      </w:r>
      <w:r w:rsidRPr="0018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%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tone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Answer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try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answer.sayAnswer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ArrayIndexOutOfBoundsException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заплакала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промолчала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потому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обратилась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недопустимому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индексу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массива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PotionException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NullPointerException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Никто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ничего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ответил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потому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самом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деле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никакого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зелья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существует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Как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Алисы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(Exception e){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80C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toWhom</w:t>
      </w:r>
      <w:proofErr w:type="spellEnd"/>
      <w:r w:rsidRPr="00180CD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просто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испарилась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 </w:t>
      </w:r>
      <w:r w:rsidRPr="00180CD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Никто не знает почему."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180C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180C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:rsidR="000412E2" w:rsidRP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:rsidR="005636DB" w:rsidRDefault="00246027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реализованной объектной модели. Иерархия объектов.</w:t>
      </w:r>
    </w:p>
    <w:p w:rsidR="004E375F" w:rsidRDefault="004E375F" w:rsidP="005636DB">
      <w:pPr>
        <w:pStyle w:val="a4"/>
        <w:rPr>
          <w:noProof/>
          <w:lang w:val="ru-RU" w:eastAsia="ru-RU"/>
        </w:rPr>
      </w:pPr>
    </w:p>
    <w:p w:rsidR="00257036" w:rsidRDefault="004E375F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4941E1F8" wp14:editId="61D2F00C">
            <wp:extent cx="5059680" cy="334613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94" t="30559" r="24703" b="12885"/>
                    <a:stretch/>
                  </pic:blipFill>
                  <pic:spPr bwMode="auto">
                    <a:xfrm>
                      <a:off x="0" y="0"/>
                      <a:ext cx="5077547" cy="335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46027" w:rsidRDefault="00246027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F80516" w:rsidRPr="000412E2" w:rsidRDefault="00F80516" w:rsidP="005636DB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 программы: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>"Алиса в стране чудес"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>Алиса была умная девочка и не спешила откликнуться на любезное приглашение.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 xml:space="preserve">Алиса недаром перечитала множество поучительных рассказов про детей, с которыми случались разные неприятности. А ведь, кажется, так просто запомнить, что, например, раскаленной докрасна кочергой можно обжечься, если будешь держать ее в руках слишком долго; </w:t>
      </w:r>
      <w:proofErr w:type="gramStart"/>
      <w:r w:rsidRPr="00E456F8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E456F8">
        <w:rPr>
          <w:rFonts w:ascii="Times New Roman" w:hAnsi="Times New Roman" w:cs="Times New Roman"/>
          <w:sz w:val="28"/>
          <w:szCs w:val="28"/>
          <w:lang w:val="ru-RU"/>
        </w:rPr>
        <w:t xml:space="preserve"> если ОЧЕНЬ глубоко порезать палец ножом, из этого пальца, как правило, пойдет кровь, и так далее и тому подобное. 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 xml:space="preserve">Алиса-то отлично помнила, что если выпьешь слишком много из бутылки, на которой нарисованы череп и кости и написано "Яд!", то почти наверняка тебе не поздоровится (то есть состояние твоего здоровья может ухудшиться). 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 xml:space="preserve"> Однако на этой бутылочке не было ни черепа, ни костей, ни </w:t>
      </w:r>
      <w:proofErr w:type="gramStart"/>
      <w:r w:rsidRPr="00E456F8">
        <w:rPr>
          <w:rFonts w:ascii="Times New Roman" w:hAnsi="Times New Roman" w:cs="Times New Roman"/>
          <w:sz w:val="28"/>
          <w:szCs w:val="28"/>
          <w:lang w:val="ru-RU"/>
        </w:rPr>
        <w:t>надписи</w:t>
      </w:r>
      <w:proofErr w:type="gramEnd"/>
      <w:r w:rsidRPr="00E456F8">
        <w:rPr>
          <w:rFonts w:ascii="Times New Roman" w:hAnsi="Times New Roman" w:cs="Times New Roman"/>
          <w:sz w:val="28"/>
          <w:szCs w:val="28"/>
          <w:lang w:val="ru-RU"/>
        </w:rPr>
        <w:t xml:space="preserve"> "Яд!", и Алиса рискнула попробовать ее содержимое.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>А так как оно оказалось необыкновенно вкусным (на вкус - точь-в-точь смесь вишневого пирога, омлета, ананаса, жареной индюшки, тянучки и горячих гренков с маслом.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lastRenderedPageBreak/>
        <w:t>"Ой, что же это со мной делается!" - сказала Алиса.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>"Почему я себя так странно ощущаю?" - вскрикнула   она.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>Спорить с этим было трудно: к этому времени в ней осталось всего лишь четверть метра. Алиса так и сияла от радости, уверенная, что она теперь свободно может выйти в чудесный сад. Но все-таки она решила на всякий случай немного подождать и убедиться, что она уже перестала уменьшаться в росте.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>"Я, наверное, и правда складываюсь, как подзорная труба!" - воскликнула Алиса.</w:t>
      </w:r>
    </w:p>
    <w:p w:rsidR="00E456F8" w:rsidRPr="00E456F8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456F8">
        <w:rPr>
          <w:rFonts w:ascii="Times New Roman" w:hAnsi="Times New Roman" w:cs="Times New Roman"/>
          <w:sz w:val="28"/>
          <w:szCs w:val="28"/>
          <w:lang w:val="ru-RU"/>
        </w:rPr>
        <w:t>"А то вдруг я буду делаться все меньше, меньше, как свечка, а потом совсем исчезну!" - не без тревоги подумала   она.</w:t>
      </w:r>
    </w:p>
    <w:p w:rsidR="000412E2" w:rsidRDefault="00E456F8" w:rsidP="00E456F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456F8">
        <w:rPr>
          <w:rFonts w:ascii="Times New Roman" w:hAnsi="Times New Roman" w:cs="Times New Roman"/>
          <w:sz w:val="28"/>
          <w:szCs w:val="28"/>
          <w:lang w:val="ru-RU"/>
        </w:rPr>
        <w:t>Алиса</w:t>
      </w:r>
      <w:proofErr w:type="gramEnd"/>
      <w:r w:rsidRPr="00E456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456F8">
        <w:rPr>
          <w:rFonts w:ascii="Times New Roman" w:hAnsi="Times New Roman" w:cs="Times New Roman"/>
          <w:sz w:val="28"/>
          <w:szCs w:val="28"/>
          <w:lang w:val="ru-RU"/>
        </w:rPr>
        <w:t>одождав немного и убедившись, что все остается по-прежнему, Алиса побежала было в сад; но - такая незадача! - у самого выхода она вспомнила, что оставила золотой ключик на столе, а подбежав опять к столику, обнаружила, что теперь ей никак до ключа не дотянуться.</w:t>
      </w:r>
    </w:p>
    <w:p w:rsidR="00F80516" w:rsidRPr="000412E2" w:rsidRDefault="00F80516" w:rsidP="005636DB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210695" w:rsidRPr="000412E2" w:rsidRDefault="000412E2" w:rsidP="005636DB">
      <w:pPr>
        <w:pStyle w:val="a4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В процессе выполнения лабораторной работы были получены навыки использования объектно-ориаентированного подхода программирования при использовании языка </w:t>
      </w:r>
      <w:r>
        <w:rPr>
          <w:noProof/>
          <w:lang w:eastAsia="ru-RU"/>
        </w:rPr>
        <w:t>Java</w:t>
      </w:r>
      <w:r w:rsidRPr="000412E2">
        <w:rPr>
          <w:noProof/>
          <w:lang w:val="ru-RU" w:eastAsia="ru-RU"/>
        </w:rPr>
        <w:t>.</w:t>
      </w:r>
    </w:p>
    <w:p w:rsidR="00F80516" w:rsidRPr="00C62E2C" w:rsidRDefault="00F8051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80516" w:rsidRPr="00C62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3FF1"/>
    <w:multiLevelType w:val="hybridMultilevel"/>
    <w:tmpl w:val="B5AC05C0"/>
    <w:lvl w:ilvl="0" w:tplc="1ED88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30AC"/>
    <w:multiLevelType w:val="multilevel"/>
    <w:tmpl w:val="FDE4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654BB"/>
    <w:multiLevelType w:val="hybridMultilevel"/>
    <w:tmpl w:val="A196936C"/>
    <w:lvl w:ilvl="0" w:tplc="55E21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37F50"/>
    <w:multiLevelType w:val="multilevel"/>
    <w:tmpl w:val="D77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F740C"/>
    <w:multiLevelType w:val="hybridMultilevel"/>
    <w:tmpl w:val="6A163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31308"/>
    <w:multiLevelType w:val="multilevel"/>
    <w:tmpl w:val="780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D2029"/>
    <w:multiLevelType w:val="hybridMultilevel"/>
    <w:tmpl w:val="531CD896"/>
    <w:lvl w:ilvl="0" w:tplc="14BA9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85938"/>
    <w:multiLevelType w:val="multilevel"/>
    <w:tmpl w:val="FE00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36073"/>
    <w:multiLevelType w:val="multilevel"/>
    <w:tmpl w:val="BC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723B7"/>
    <w:multiLevelType w:val="multilevel"/>
    <w:tmpl w:val="C1BC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E202B"/>
    <w:multiLevelType w:val="hybridMultilevel"/>
    <w:tmpl w:val="C8E21F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E0"/>
    <w:rsid w:val="000412E2"/>
    <w:rsid w:val="000D5A6C"/>
    <w:rsid w:val="0016302A"/>
    <w:rsid w:val="00180CD5"/>
    <w:rsid w:val="00210695"/>
    <w:rsid w:val="00246027"/>
    <w:rsid w:val="00257036"/>
    <w:rsid w:val="002E0A04"/>
    <w:rsid w:val="004E375F"/>
    <w:rsid w:val="005636DB"/>
    <w:rsid w:val="00880CBE"/>
    <w:rsid w:val="00BD218B"/>
    <w:rsid w:val="00BE71E0"/>
    <w:rsid w:val="00C62E2C"/>
    <w:rsid w:val="00E456F8"/>
    <w:rsid w:val="00F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693B"/>
  <w15:chartTrackingRefBased/>
  <w15:docId w15:val="{54EBF680-475B-4848-8E4E-39F54F3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2E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1630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6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636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636DB"/>
    <w:pPr>
      <w:ind w:left="720"/>
      <w:contextualSpacing/>
    </w:pPr>
  </w:style>
  <w:style w:type="character" w:styleId="a5">
    <w:name w:val="Strong"/>
    <w:basedOn w:val="a0"/>
    <w:uiPriority w:val="22"/>
    <w:qFormat/>
    <w:rsid w:val="00C62E2C"/>
    <w:rPr>
      <w:b/>
      <w:bCs/>
    </w:rPr>
  </w:style>
  <w:style w:type="character" w:styleId="a6">
    <w:name w:val="Hyperlink"/>
    <w:basedOn w:val="a0"/>
    <w:uiPriority w:val="99"/>
    <w:unhideWhenUsed/>
    <w:rsid w:val="00C62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36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885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90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533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50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43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0652CA0BF843EAAFC18A1F800AD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BA17C9-9C13-45CD-BEAE-5C1E8B778E43}"/>
      </w:docPartPr>
      <w:docPartBody>
        <w:p w:rsidR="00691273" w:rsidRDefault="00C56CB2" w:rsidP="00C56CB2">
          <w:pPr>
            <w:pStyle w:val="2B0652CA0BF843EAAFC18A1F800ADE32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951D2963A47EBBA6755E283B0C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4BD89-9D62-4CB6-9974-199E9DD93DAC}"/>
      </w:docPartPr>
      <w:docPartBody>
        <w:p w:rsidR="00691273" w:rsidRDefault="00C56CB2" w:rsidP="00C56CB2">
          <w:pPr>
            <w:pStyle w:val="F2B951D2963A47EBBA6755E283B0CB38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1D989C2774289ABA4F5EE8BE53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66030-4328-4E24-8752-C97323AC4338}"/>
      </w:docPartPr>
      <w:docPartBody>
        <w:p w:rsidR="00691273" w:rsidRDefault="00C56CB2" w:rsidP="00C56CB2">
          <w:pPr>
            <w:pStyle w:val="2921D989C2774289ABA4F5EE8BE53B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1142C6BAD49EF99449A3F9DD75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67354-1183-423E-9A8B-4226714DDBC4}"/>
      </w:docPartPr>
      <w:docPartBody>
        <w:p w:rsidR="00691273" w:rsidRDefault="00C56CB2" w:rsidP="00C56CB2">
          <w:pPr>
            <w:pStyle w:val="3CF1142C6BAD49EF99449A3F9DD7500C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B2"/>
    <w:rsid w:val="00586346"/>
    <w:rsid w:val="00665041"/>
    <w:rsid w:val="00691273"/>
    <w:rsid w:val="007C582C"/>
    <w:rsid w:val="00935F3B"/>
    <w:rsid w:val="00C56CB2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CB2"/>
    <w:rPr>
      <w:color w:val="808080"/>
    </w:rPr>
  </w:style>
  <w:style w:type="paragraph" w:customStyle="1" w:styleId="2B0652CA0BF843EAAFC18A1F800ADE32">
    <w:name w:val="2B0652CA0BF843EAAFC18A1F800ADE32"/>
    <w:rsid w:val="00C56CB2"/>
  </w:style>
  <w:style w:type="paragraph" w:customStyle="1" w:styleId="F2B951D2963A47EBBA6755E283B0CB38">
    <w:name w:val="F2B951D2963A47EBBA6755E283B0CB38"/>
    <w:rsid w:val="00C56CB2"/>
  </w:style>
  <w:style w:type="paragraph" w:customStyle="1" w:styleId="2921D989C2774289ABA4F5EE8BE53BE5">
    <w:name w:val="2921D989C2774289ABA4F5EE8BE53BE5"/>
    <w:rsid w:val="00C56CB2"/>
  </w:style>
  <w:style w:type="paragraph" w:customStyle="1" w:styleId="3CF1142C6BAD49EF99449A3F9DD7500C">
    <w:name w:val="3CF1142C6BAD49EF99449A3F9DD7500C"/>
    <w:rsid w:val="00C56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2023-01-13T09:25:00Z</dcterms:created>
  <dcterms:modified xsi:type="dcterms:W3CDTF">2023-03-07T07:36:00Z</dcterms:modified>
</cp:coreProperties>
</file>