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CAF9" w14:textId="3C95C059" w:rsidR="00422CA2" w:rsidRPr="00422CA2" w:rsidRDefault="00422CA2">
      <w:pPr>
        <w:rPr>
          <w:b/>
          <w:bCs/>
        </w:rPr>
      </w:pPr>
      <w:r w:rsidRPr="00422CA2">
        <w:rPr>
          <w:b/>
          <w:bCs/>
        </w:rPr>
        <w:t xml:space="preserve">Notes PODSV Coaching Session </w:t>
      </w:r>
    </w:p>
    <w:p w14:paraId="359D8A15" w14:textId="21CBE9DE" w:rsidR="00422CA2" w:rsidRDefault="003F7A34" w:rsidP="00920888">
      <w:pPr>
        <w:pStyle w:val="Listenabsatz"/>
        <w:numPr>
          <w:ilvl w:val="0"/>
          <w:numId w:val="1"/>
        </w:numPr>
      </w:pPr>
      <w:r>
        <w:t xml:space="preserve">Wir müssen </w:t>
      </w:r>
      <w:r w:rsidR="009A1055">
        <w:t>begründen</w:t>
      </w:r>
      <w:r>
        <w:t xml:space="preserve"> können, wieso wir uns z.B. für dieses Design entschieden haben</w:t>
      </w:r>
    </w:p>
    <w:p w14:paraId="226B18B0" w14:textId="2B8A8347" w:rsidR="003F7A34" w:rsidRDefault="003F7A34" w:rsidP="00920888">
      <w:pPr>
        <w:pStyle w:val="Listenabsatz"/>
        <w:numPr>
          <w:ilvl w:val="0"/>
          <w:numId w:val="1"/>
        </w:numPr>
      </w:pPr>
      <w:r>
        <w:t>Konzepte erklären können, die Wiebke erklärt hat</w:t>
      </w:r>
    </w:p>
    <w:p w14:paraId="1A9FEB79" w14:textId="5F5E5ED8" w:rsidR="003F7A34" w:rsidRDefault="003F7A34" w:rsidP="00920888">
      <w:pPr>
        <w:pStyle w:val="Listenabsatz"/>
        <w:numPr>
          <w:ilvl w:val="0"/>
          <w:numId w:val="1"/>
        </w:numPr>
      </w:pPr>
      <w:r>
        <w:t xml:space="preserve">Ansonsten nicht direkt Theorie vorstellen </w:t>
      </w:r>
    </w:p>
    <w:p w14:paraId="61F4701B" w14:textId="4897EDFE" w:rsidR="003F7A34" w:rsidRDefault="003F7A34" w:rsidP="00920888">
      <w:pPr>
        <w:pStyle w:val="Listenabsatz"/>
        <w:numPr>
          <w:ilvl w:val="0"/>
          <w:numId w:val="1"/>
        </w:numPr>
      </w:pPr>
      <w:r>
        <w:t xml:space="preserve">Alle Fragen sind bezogen auf das Produkt aber sie </w:t>
      </w:r>
      <w:r w:rsidR="00CE61AC">
        <w:t>erwarten,</w:t>
      </w:r>
      <w:r>
        <w:t xml:space="preserve"> dass wir die Fragen beantworten können, auch mit den Sachen, die wir im Kurs durchgenommen haben </w:t>
      </w:r>
    </w:p>
    <w:p w14:paraId="61C55788" w14:textId="1F4B0129" w:rsidR="00920888" w:rsidRDefault="00920888" w:rsidP="00920888">
      <w:pPr>
        <w:pStyle w:val="Listenabsatz"/>
        <w:numPr>
          <w:ilvl w:val="0"/>
          <w:numId w:val="1"/>
        </w:numPr>
      </w:pPr>
      <w:r>
        <w:t xml:space="preserve">Geht </w:t>
      </w:r>
      <w:r w:rsidR="00977B04">
        <w:t>darum,</w:t>
      </w:r>
      <w:r>
        <w:t xml:space="preserve"> dass wir sie überzeugen, dass wir das </w:t>
      </w:r>
      <w:r w:rsidR="00B22E70">
        <w:t>Best</w:t>
      </w:r>
      <w:r>
        <w:t xml:space="preserve"> mögliche </w:t>
      </w:r>
      <w:r w:rsidR="00F206E6">
        <w:t>V</w:t>
      </w:r>
      <w:r>
        <w:t xml:space="preserve">isualisierungsprodukt erstellt haben </w:t>
      </w:r>
    </w:p>
    <w:p w14:paraId="444570BC" w14:textId="1203BAA0" w:rsidR="00920888" w:rsidRDefault="00F256FB" w:rsidP="00920888">
      <w:pPr>
        <w:pStyle w:val="Listenabsatz"/>
        <w:numPr>
          <w:ilvl w:val="0"/>
          <w:numId w:val="1"/>
        </w:numPr>
      </w:pPr>
      <w:r>
        <w:t xml:space="preserve">Balken Visualisierung zu Beliebtheit der Songs vielleicht anpassen, dass der grösste Balken für den beliebtesten Song spricht, nicht umgekehrt, so wie es jetzt ist. Dann zum Beispiel auch Frage umformulieren </w:t>
      </w:r>
    </w:p>
    <w:p w14:paraId="57B246C9" w14:textId="6E58D3E1" w:rsidR="00F256FB" w:rsidRDefault="007E7BBB" w:rsidP="00920888">
      <w:pPr>
        <w:pStyle w:val="Listenabsatz"/>
        <w:numPr>
          <w:ilvl w:val="0"/>
          <w:numId w:val="1"/>
        </w:numPr>
      </w:pPr>
      <w:r>
        <w:t xml:space="preserve">Was möchten wir mit den Visualisierungen aussagen? Sehr wichtig zu erklären </w:t>
      </w:r>
    </w:p>
    <w:p w14:paraId="0F9E6C4D" w14:textId="55E620A1" w:rsidR="007E7BBB" w:rsidRDefault="007E7BBB" w:rsidP="00920888">
      <w:pPr>
        <w:pStyle w:val="Listenabsatz"/>
        <w:numPr>
          <w:ilvl w:val="0"/>
          <w:numId w:val="1"/>
        </w:numPr>
      </w:pPr>
      <w:r>
        <w:t>Dann auch erklären, was heisst z.B. eine Popularität von 80? Echte Beispiele zeigen mit</w:t>
      </w:r>
      <w:r w:rsidR="00732FA4">
        <w:t xml:space="preserve"> </w:t>
      </w:r>
      <w:r>
        <w:t xml:space="preserve">wirklich populären Songs </w:t>
      </w:r>
    </w:p>
    <w:p w14:paraId="2FCD4DD4" w14:textId="1630D156" w:rsidR="00732FA4" w:rsidRDefault="00732FA4" w:rsidP="00920888">
      <w:pPr>
        <w:pStyle w:val="Listenabsatz"/>
        <w:numPr>
          <w:ilvl w:val="0"/>
          <w:numId w:val="1"/>
        </w:numPr>
      </w:pPr>
      <w:r>
        <w:t xml:space="preserve">Eigener Song einfügen und dann damit zeigen, wie </w:t>
      </w:r>
      <w:r w:rsidR="0049506B">
        <w:t xml:space="preserve">populär </w:t>
      </w:r>
      <w:r>
        <w:t xml:space="preserve">dieser ist als Beispiel </w:t>
      </w:r>
    </w:p>
    <w:p w14:paraId="7C593F62" w14:textId="29B28254" w:rsidR="00732FA4" w:rsidRDefault="00BC0044" w:rsidP="00920888">
      <w:pPr>
        <w:pStyle w:val="Listenabsatz"/>
        <w:numPr>
          <w:ilvl w:val="0"/>
          <w:numId w:val="1"/>
        </w:numPr>
      </w:pPr>
      <w:r>
        <w:t xml:space="preserve">Was zeigt die Visualisierung, was sind die Kernaussagen, was kann man damit anfangen, wo sollen diese helfen? </w:t>
      </w:r>
    </w:p>
    <w:p w14:paraId="3C2BF87C" w14:textId="078C9F2C" w:rsidR="00BC0044" w:rsidRDefault="00BC0044" w:rsidP="00920888">
      <w:pPr>
        <w:pStyle w:val="Listenabsatz"/>
        <w:numPr>
          <w:ilvl w:val="0"/>
          <w:numId w:val="1"/>
        </w:numPr>
      </w:pPr>
      <w:r>
        <w:t>Aus dieser Verteilung lernt man zum Beispiel dies und jenes</w:t>
      </w:r>
    </w:p>
    <w:p w14:paraId="1658DDC7" w14:textId="4761B5FE" w:rsidR="00806B4E" w:rsidRDefault="00CE61AC" w:rsidP="00806B4E">
      <w:pPr>
        <w:pStyle w:val="Listenabsatz"/>
        <w:numPr>
          <w:ilvl w:val="0"/>
          <w:numId w:val="1"/>
        </w:numPr>
      </w:pPr>
      <w:r>
        <w:t>Tooltips verdecken viel, entweder transparent machen oder Hintergrund bearbeiten</w:t>
      </w:r>
      <w:r w:rsidR="005724C2">
        <w:t>/ ändern</w:t>
      </w:r>
      <w:r w:rsidR="00806B4E">
        <w:t xml:space="preserve"> oder Passender zum Design machen </w:t>
      </w:r>
    </w:p>
    <w:p w14:paraId="0A70E25C" w14:textId="707D72F9" w:rsidR="00100E20" w:rsidRDefault="00472597" w:rsidP="00147974">
      <w:pPr>
        <w:pStyle w:val="Listenabsatz"/>
        <w:numPr>
          <w:ilvl w:val="0"/>
          <w:numId w:val="1"/>
        </w:numPr>
      </w:pPr>
      <w:r>
        <w:t xml:space="preserve">Ranking evtl. </w:t>
      </w:r>
      <w:r w:rsidR="00DD086F">
        <w:t>m</w:t>
      </w:r>
      <w:r>
        <w:t>it einem anderen Diagramm darstellen</w:t>
      </w:r>
      <w:r w:rsidR="00147974">
        <w:t xml:space="preserve"> damit es besser interpretierbar ist </w:t>
      </w:r>
    </w:p>
    <w:p w14:paraId="7112A148" w14:textId="032B3136" w:rsidR="00147974" w:rsidRDefault="00CE0188" w:rsidP="00147974">
      <w:pPr>
        <w:pStyle w:val="Listenabsatz"/>
        <w:numPr>
          <w:ilvl w:val="0"/>
          <w:numId w:val="1"/>
        </w:numPr>
      </w:pPr>
      <w:r>
        <w:t>Diagramm darauf ausrichten, was wir zeigen wollen</w:t>
      </w:r>
      <w:r w:rsidR="003917B9">
        <w:t>, dass der Fokus darauf liegt</w:t>
      </w:r>
    </w:p>
    <w:p w14:paraId="43743FC5" w14:textId="78BED3EC" w:rsidR="00296079" w:rsidRDefault="0075009E" w:rsidP="00665AB3">
      <w:pPr>
        <w:pStyle w:val="Listenabsatz"/>
        <w:numPr>
          <w:ilvl w:val="0"/>
          <w:numId w:val="1"/>
        </w:numPr>
      </w:pPr>
      <w:r>
        <w:t xml:space="preserve">AI </w:t>
      </w:r>
      <w:r w:rsidR="00665AB3">
        <w:t>Deklaration: w</w:t>
      </w:r>
      <w:r w:rsidR="00296079">
        <w:t>enn überall gebraucht, können wir es generell auf der Hauptseite unten eine Deklaration mache aber NICHT im Produkt selbs</w:t>
      </w:r>
      <w:r w:rsidR="0074690B">
        <w:t xml:space="preserve">t </w:t>
      </w:r>
    </w:p>
    <w:p w14:paraId="2D79AC7F" w14:textId="093D26DC" w:rsidR="00415058" w:rsidRDefault="00887F88" w:rsidP="00665AB3">
      <w:pPr>
        <w:pStyle w:val="Listenabsatz"/>
        <w:numPr>
          <w:ilvl w:val="0"/>
          <w:numId w:val="1"/>
        </w:numPr>
      </w:pPr>
      <w:r>
        <w:t xml:space="preserve">Gleiche Achsen nur einmal beschriften, nicht </w:t>
      </w:r>
      <w:r w:rsidR="00853A48">
        <w:t>doppelt,</w:t>
      </w:r>
      <w:r>
        <w:t xml:space="preserve"> wenn Visualisierung nebeneinander </w:t>
      </w:r>
    </w:p>
    <w:p w14:paraId="77D12C3C" w14:textId="77777777" w:rsidR="005724C2" w:rsidRDefault="005724C2" w:rsidP="00665AB3">
      <w:pPr>
        <w:pStyle w:val="Listenabsatz"/>
        <w:numPr>
          <w:ilvl w:val="0"/>
          <w:numId w:val="1"/>
        </w:numPr>
      </w:pPr>
    </w:p>
    <w:sectPr w:rsidR="005724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DDD"/>
    <w:multiLevelType w:val="hybridMultilevel"/>
    <w:tmpl w:val="FB5ECE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685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A2"/>
    <w:rsid w:val="00100E20"/>
    <w:rsid w:val="00147974"/>
    <w:rsid w:val="00296079"/>
    <w:rsid w:val="003917B9"/>
    <w:rsid w:val="003F7A34"/>
    <w:rsid w:val="00415058"/>
    <w:rsid w:val="00422CA2"/>
    <w:rsid w:val="00472597"/>
    <w:rsid w:val="0049506B"/>
    <w:rsid w:val="005724C2"/>
    <w:rsid w:val="005A3DEC"/>
    <w:rsid w:val="005E7DDA"/>
    <w:rsid w:val="00665AB3"/>
    <w:rsid w:val="00732FA4"/>
    <w:rsid w:val="0074690B"/>
    <w:rsid w:val="0075009E"/>
    <w:rsid w:val="007E7BBB"/>
    <w:rsid w:val="00806B4E"/>
    <w:rsid w:val="00853A48"/>
    <w:rsid w:val="00887F88"/>
    <w:rsid w:val="00920888"/>
    <w:rsid w:val="00977B04"/>
    <w:rsid w:val="009A1055"/>
    <w:rsid w:val="00B22E70"/>
    <w:rsid w:val="00B6434C"/>
    <w:rsid w:val="00BC0044"/>
    <w:rsid w:val="00CE0188"/>
    <w:rsid w:val="00CE61AC"/>
    <w:rsid w:val="00DD086F"/>
    <w:rsid w:val="00F206E6"/>
    <w:rsid w:val="00F2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858EC83"/>
  <w15:chartTrackingRefBased/>
  <w15:docId w15:val="{77D31108-0265-1C4B-B8C4-83EE7B73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2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2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2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2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2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2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2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2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2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2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2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Windlin Charlotte (windlcha)</dc:creator>
  <cp:keywords/>
  <dc:description/>
  <cp:lastModifiedBy>Windlin Charlotte (windlcha)</cp:lastModifiedBy>
  <cp:revision>29</cp:revision>
  <dcterms:created xsi:type="dcterms:W3CDTF">2026-05-28T08:30:00Z</dcterms:created>
  <dcterms:modified xsi:type="dcterms:W3CDTF">2026-05-28T08:44:00Z</dcterms:modified>
</cp:coreProperties>
</file>