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0684" w14:textId="592DFB48" w:rsidR="003C0657" w:rsidRDefault="003A4B93">
      <w:r>
        <w:t>Raport z okresu 4.12 – 11.12</w:t>
      </w:r>
    </w:p>
    <w:p w14:paraId="4281F433" w14:textId="38336D69" w:rsidR="003A4B93" w:rsidRDefault="003A4B93">
      <w:r>
        <w:t xml:space="preserve">W ciągu powyższego okresu udało się podzielić rolę między zespołem. Ustalić kto ma czym się zająć i jakie rzeczy z </w:t>
      </w:r>
      <w:proofErr w:type="spellStart"/>
      <w:r>
        <w:t>trello</w:t>
      </w:r>
      <w:proofErr w:type="spellEnd"/>
      <w:r>
        <w:t xml:space="preserve"> jesteśmy w stanie ukończyć w ciągu najbliższego tygodnia.</w:t>
      </w:r>
    </w:p>
    <w:p w14:paraId="1E3303B8" w14:textId="135BEF3A" w:rsidR="003A4B93" w:rsidRDefault="003A4B93">
      <w:r>
        <w:t>Podział ról:</w:t>
      </w:r>
    </w:p>
    <w:p w14:paraId="065A59C1" w14:textId="6D136275" w:rsidR="003A4B93" w:rsidRDefault="003A4B93">
      <w:r>
        <w:t>Anastazja – Grafika dla witryny</w:t>
      </w:r>
    </w:p>
    <w:p w14:paraId="0D607E55" w14:textId="3CFAE9BB" w:rsidR="003A4B93" w:rsidRDefault="003A4B93">
      <w:r>
        <w:t>Michał Krzak – baza danych dla witryny</w:t>
      </w:r>
    </w:p>
    <w:p w14:paraId="7D940F16" w14:textId="2157DE46" w:rsidR="003A4B93" w:rsidRDefault="003A4B93">
      <w:r>
        <w:t>Szymon Feliks – style witryny</w:t>
      </w:r>
    </w:p>
    <w:p w14:paraId="14BBBBA5" w14:textId="4DDFEF9F" w:rsidR="003A4B93" w:rsidRDefault="003A4B93">
      <w:r>
        <w:t>Wiktor Złotnik – struktura stron i podstron</w:t>
      </w:r>
    </w:p>
    <w:p w14:paraId="337B7955" w14:textId="00995E3B" w:rsidR="003A4B93" w:rsidRDefault="003A4B93">
      <w:r>
        <w:t xml:space="preserve">W tym momencie tak wygląda podział obowiązków dla </w:t>
      </w:r>
      <w:proofErr w:type="spellStart"/>
      <w:r>
        <w:t>zespółu</w:t>
      </w:r>
      <w:proofErr w:type="spellEnd"/>
      <w:r>
        <w:t>. Gdy przejdziemy do późniejszych etapów najpewniej ulegnie on zmianom i zostaną przydzielone nowe obowiązki.</w:t>
      </w:r>
    </w:p>
    <w:p w14:paraId="7B27171B" w14:textId="77777777" w:rsidR="003A4B93" w:rsidRDefault="003A4B93"/>
    <w:p w14:paraId="2CCE55AB" w14:textId="7FE40071" w:rsidR="003A4B93" w:rsidRDefault="003A4B93">
      <w:r>
        <w:t xml:space="preserve">W tym momencie jeśli chodzi o </w:t>
      </w:r>
      <w:proofErr w:type="spellStart"/>
      <w:r>
        <w:t>increment</w:t>
      </w:r>
      <w:proofErr w:type="spellEnd"/>
      <w:r>
        <w:t xml:space="preserve"> w </w:t>
      </w:r>
      <w:proofErr w:type="spellStart"/>
      <w:r>
        <w:t>productcie</w:t>
      </w:r>
      <w:proofErr w:type="spellEnd"/>
      <w:r>
        <w:t xml:space="preserve"> to:</w:t>
      </w:r>
    </w:p>
    <w:p w14:paraId="254BF8BD" w14:textId="7B6E6BAF" w:rsidR="003A4B93" w:rsidRDefault="003A4B93">
      <w:r>
        <w:t>Udało się stworzyć pierwsze logo.</w:t>
      </w:r>
    </w:p>
    <w:p w14:paraId="0B723FFF" w14:textId="5AD66072" w:rsidR="003A4B93" w:rsidRDefault="003A4B93">
      <w:r>
        <w:t>Stworzyć strukturę strony głównej oraz wystylizowanie jej.</w:t>
      </w:r>
    </w:p>
    <w:p w14:paraId="1EA476A6" w14:textId="2A94C1F3" w:rsidR="003A4B93" w:rsidRDefault="003A4B93">
      <w:r>
        <w:t>Stworzenie bazy danych oraz pierwszej tabeli zawierającej przynajmniej jeden produkt.</w:t>
      </w:r>
    </w:p>
    <w:p w14:paraId="09832E2A" w14:textId="77777777" w:rsidR="003A4B93" w:rsidRDefault="003A4B93"/>
    <w:p w14:paraId="660E9E16" w14:textId="20FF2404" w:rsidR="003A4B93" w:rsidRDefault="003A4B93">
      <w:proofErr w:type="spellStart"/>
      <w:r>
        <w:t>Increment</w:t>
      </w:r>
      <w:proofErr w:type="spellEnd"/>
      <w:r>
        <w:t xml:space="preserve"> dla tego tygodnia został osiągnięty i jesteśmy na etapie ustalania nowych celów dla kolejnego sprintu.</w:t>
      </w:r>
    </w:p>
    <w:p w14:paraId="0F394254" w14:textId="77777777" w:rsidR="003A4B93" w:rsidRDefault="003A4B93"/>
    <w:p w14:paraId="2BBEFAC2" w14:textId="7B9B4156" w:rsidR="003A4B93" w:rsidRDefault="003A4B93">
      <w:r>
        <w:t>W ciągu tego sprintu mieliśmy jedno krótki 5 minutowe spotkanie, w którym podzieliliśmy się obowiązkami oraz wstępnymi założeniami.</w:t>
      </w:r>
    </w:p>
    <w:p w14:paraId="77CC73B4" w14:textId="77777777" w:rsidR="003A4B93" w:rsidRDefault="003A4B93"/>
    <w:p w14:paraId="35CCF060" w14:textId="31F2182F" w:rsidR="003A4B93" w:rsidRDefault="003A4B93">
      <w:r>
        <w:t>Pozdrawiamy,</w:t>
      </w:r>
    </w:p>
    <w:p w14:paraId="3CC73FF2" w14:textId="6E7A1A0C" w:rsidR="003A4B93" w:rsidRDefault="003A4B93">
      <w:r>
        <w:t>Michał Krzak,</w:t>
      </w:r>
    </w:p>
    <w:p w14:paraId="6676FE8C" w14:textId="070C4E10" w:rsidR="003A4B93" w:rsidRDefault="003A4B93">
      <w:r>
        <w:t>Szymon Feliks,</w:t>
      </w:r>
    </w:p>
    <w:p w14:paraId="7E91AFA7" w14:textId="0FB859CA" w:rsidR="003A4B93" w:rsidRDefault="003A4B93">
      <w:r>
        <w:t>Anastazja Łaskawa,</w:t>
      </w:r>
    </w:p>
    <w:p w14:paraId="320CEE1B" w14:textId="57D1AE0A" w:rsidR="003A4B93" w:rsidRDefault="003A4B93">
      <w:r>
        <w:t>Wiktor Złotnik</w:t>
      </w:r>
    </w:p>
    <w:sectPr w:rsidR="003A4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93"/>
    <w:rsid w:val="003A4B93"/>
    <w:rsid w:val="003C0657"/>
    <w:rsid w:val="0089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37F36"/>
  <w15:chartTrackingRefBased/>
  <w15:docId w15:val="{54A17BE9-9C54-494F-AA66-16726394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A4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A4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A4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A4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A4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A4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A4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A4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A4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A4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A4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A4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A4B9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A4B9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A4B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A4B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A4B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A4B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A4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A4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A4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A4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A4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A4B9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A4B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A4B9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A4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A4B9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A4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939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Złotnik Wiktor</dc:creator>
  <cp:keywords/>
  <dc:description/>
  <cp:lastModifiedBy>Złotnik Wiktor</cp:lastModifiedBy>
  <cp:revision>1</cp:revision>
  <dcterms:created xsi:type="dcterms:W3CDTF">2025-12-11T07:14:00Z</dcterms:created>
  <dcterms:modified xsi:type="dcterms:W3CDTF">2025-12-11T07:20:00Z</dcterms:modified>
</cp:coreProperties>
</file>