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A5A6A" w14:textId="77777777" w:rsidR="00990171" w:rsidRPr="00605FC2" w:rsidRDefault="00000000">
      <w:pPr>
        <w:rPr>
          <w:b/>
          <w:bCs/>
        </w:rPr>
      </w:pPr>
      <w:r w:rsidRPr="00605FC2">
        <w:rPr>
          <w:b/>
          <w:bCs/>
        </w:rPr>
        <w:t>Raport z okresu 4.12 – 11.12</w:t>
      </w:r>
    </w:p>
    <w:p w14:paraId="644B679A" w14:textId="77777777" w:rsidR="00990171" w:rsidRDefault="00000000">
      <w:r>
        <w:t xml:space="preserve">W ciągu powyższego okresu udało się podzielić rolę między zespołem. Ustalić kto ma czym się zająć i jakie rzeczy z </w:t>
      </w:r>
      <w:proofErr w:type="spellStart"/>
      <w:r>
        <w:t>trello</w:t>
      </w:r>
      <w:proofErr w:type="spellEnd"/>
      <w:r>
        <w:t xml:space="preserve"> jesteśmy w stanie ukończyć w ciągu najbliższego tygodnia.</w:t>
      </w:r>
    </w:p>
    <w:p w14:paraId="3BD269A5" w14:textId="77777777" w:rsidR="00990171" w:rsidRDefault="00000000">
      <w:r>
        <w:t>Podział ról:</w:t>
      </w:r>
    </w:p>
    <w:p w14:paraId="122BAB99" w14:textId="77777777" w:rsidR="00990171" w:rsidRDefault="00000000">
      <w:r>
        <w:t>Anastazja – Grafika dla witryny</w:t>
      </w:r>
    </w:p>
    <w:p w14:paraId="3062B917" w14:textId="77777777" w:rsidR="00990171" w:rsidRDefault="00000000">
      <w:r>
        <w:t>Michał Krzak – baza danych dla witryny</w:t>
      </w:r>
    </w:p>
    <w:p w14:paraId="56637D26" w14:textId="77777777" w:rsidR="00990171" w:rsidRDefault="00000000">
      <w:r>
        <w:t>Szymon Feliks – style witryny</w:t>
      </w:r>
    </w:p>
    <w:p w14:paraId="41C4F3D2" w14:textId="77777777" w:rsidR="00990171" w:rsidRDefault="00000000">
      <w:r>
        <w:t>Wiktor Złotnik – struktura stron i podstron</w:t>
      </w:r>
    </w:p>
    <w:p w14:paraId="3BCA9109" w14:textId="77777777" w:rsidR="00990171" w:rsidRDefault="00000000">
      <w:r>
        <w:t xml:space="preserve">W tym momencie tak wygląda podział obowiązków dla </w:t>
      </w:r>
      <w:proofErr w:type="spellStart"/>
      <w:r>
        <w:t>zespółu</w:t>
      </w:r>
      <w:proofErr w:type="spellEnd"/>
      <w:r>
        <w:t>. Gdy przejdziemy do późniejszych etapów najpewniej ulegnie on zmianom i zostaną przydzielone nowe obowiązki.</w:t>
      </w:r>
    </w:p>
    <w:p w14:paraId="652AE6A0" w14:textId="77777777" w:rsidR="00990171" w:rsidRDefault="00990171"/>
    <w:p w14:paraId="39DE7898" w14:textId="77777777" w:rsidR="00990171" w:rsidRPr="00605FC2" w:rsidRDefault="00000000">
      <w:pPr>
        <w:rPr>
          <w:b/>
          <w:bCs/>
        </w:rPr>
      </w:pPr>
      <w:r w:rsidRPr="00605FC2">
        <w:rPr>
          <w:b/>
          <w:bCs/>
        </w:rPr>
        <w:t xml:space="preserve">W tym momencie jeśli chodzi o </w:t>
      </w:r>
      <w:proofErr w:type="spellStart"/>
      <w:r w:rsidRPr="00605FC2">
        <w:rPr>
          <w:b/>
          <w:bCs/>
        </w:rPr>
        <w:t>increment</w:t>
      </w:r>
      <w:proofErr w:type="spellEnd"/>
      <w:r w:rsidRPr="00605FC2">
        <w:rPr>
          <w:b/>
          <w:bCs/>
        </w:rPr>
        <w:t xml:space="preserve"> w </w:t>
      </w:r>
      <w:proofErr w:type="spellStart"/>
      <w:r w:rsidRPr="00605FC2">
        <w:rPr>
          <w:b/>
          <w:bCs/>
        </w:rPr>
        <w:t>productcie</w:t>
      </w:r>
      <w:proofErr w:type="spellEnd"/>
      <w:r w:rsidRPr="00605FC2">
        <w:rPr>
          <w:b/>
          <w:bCs/>
        </w:rPr>
        <w:t xml:space="preserve"> to:</w:t>
      </w:r>
    </w:p>
    <w:p w14:paraId="26C52B59" w14:textId="77777777" w:rsidR="00990171" w:rsidRDefault="00000000">
      <w:r>
        <w:t>Udało się stworzyć pierwsze logo.</w:t>
      </w:r>
    </w:p>
    <w:p w14:paraId="751CBDC9" w14:textId="77777777" w:rsidR="00990171" w:rsidRDefault="00000000">
      <w:r>
        <w:t>Stworzyć strukturę strony głównej oraz wystylizowanie jej.</w:t>
      </w:r>
    </w:p>
    <w:p w14:paraId="6AA9BAA8" w14:textId="77777777" w:rsidR="00990171" w:rsidRDefault="00000000">
      <w:r>
        <w:t>Stworzenie bazy danych oraz pierwszej tabeli zawierającej przynajmniej jeden produkt.</w:t>
      </w:r>
    </w:p>
    <w:p w14:paraId="33975E0E" w14:textId="77777777" w:rsidR="008D28F9" w:rsidRDefault="008D28F9"/>
    <w:p w14:paraId="72EDC2F8" w14:textId="1F93159B" w:rsidR="009C211E" w:rsidRPr="00605FC2" w:rsidRDefault="009C211E" w:rsidP="009C211E">
      <w:pPr>
        <w:rPr>
          <w:b/>
          <w:bCs/>
        </w:rPr>
      </w:pPr>
      <w:r w:rsidRPr="00605FC2">
        <w:rPr>
          <w:b/>
          <w:bCs/>
        </w:rPr>
        <w:t xml:space="preserve">MVP dla </w:t>
      </w:r>
      <w:r w:rsidR="00605FC2">
        <w:rPr>
          <w:b/>
          <w:bCs/>
        </w:rPr>
        <w:t xml:space="preserve">całego </w:t>
      </w:r>
      <w:r w:rsidRPr="00605FC2">
        <w:rPr>
          <w:b/>
          <w:bCs/>
        </w:rPr>
        <w:t>produktu to:</w:t>
      </w:r>
    </w:p>
    <w:p w14:paraId="699E38BD" w14:textId="1EA16319" w:rsidR="009C211E" w:rsidRDefault="009C211E" w:rsidP="009C211E">
      <w:r>
        <w:t>Minimalną wartością produktu jest posiadanie działających i wystylizowanych 4 podstron oraz strony głównej.</w:t>
      </w:r>
    </w:p>
    <w:p w14:paraId="6F25D843" w14:textId="74882CD7" w:rsidR="009C211E" w:rsidRDefault="009C211E" w:rsidP="009C211E">
      <w:r>
        <w:t>Działające połączenie z bazą danych, z której pobierane są produkty na podstrony.</w:t>
      </w:r>
    </w:p>
    <w:p w14:paraId="06A5509F" w14:textId="375645EB" w:rsidR="002A02B2" w:rsidRDefault="002A02B2" w:rsidP="009C211E">
      <w:r>
        <w:t>Działający formularz, którego celem jest wstawienie danych adresata do tabeli.</w:t>
      </w:r>
    </w:p>
    <w:p w14:paraId="0B1479B2" w14:textId="00F42126" w:rsidR="009C211E" w:rsidRDefault="009C211E" w:rsidP="009C211E">
      <w:r>
        <w:t xml:space="preserve">Witryna ma swój </w:t>
      </w:r>
      <w:proofErr w:type="spellStart"/>
      <w:r>
        <w:t>slogan</w:t>
      </w:r>
      <w:r w:rsidR="00376DB0">
        <w:t>,logo</w:t>
      </w:r>
      <w:proofErr w:type="spellEnd"/>
      <w:r w:rsidR="00376DB0">
        <w:t xml:space="preserve"> oraz banner.</w:t>
      </w:r>
    </w:p>
    <w:p w14:paraId="2CF3C590" w14:textId="77777777" w:rsidR="00605FC2" w:rsidRDefault="00605FC2" w:rsidP="009C211E"/>
    <w:p w14:paraId="4F218AF9" w14:textId="640D595A" w:rsidR="00605FC2" w:rsidRDefault="00605FC2" w:rsidP="009C211E">
      <w:pPr>
        <w:rPr>
          <w:b/>
          <w:bCs/>
        </w:rPr>
      </w:pPr>
      <w:r>
        <w:rPr>
          <w:b/>
          <w:bCs/>
        </w:rPr>
        <w:t>MVP dla tego sprintu:</w:t>
      </w:r>
    </w:p>
    <w:p w14:paraId="2D02744E" w14:textId="2921AAA9" w:rsidR="00605FC2" w:rsidRDefault="00605FC2" w:rsidP="009C211E">
      <w:r>
        <w:t>Stworzenie struktury strony i styli dla strony głównej.</w:t>
      </w:r>
    </w:p>
    <w:p w14:paraId="196E1DB4" w14:textId="7F40B9C0" w:rsidR="00605FC2" w:rsidRDefault="00605FC2" w:rsidP="009C211E">
      <w:r>
        <w:t>Logo.</w:t>
      </w:r>
    </w:p>
    <w:p w14:paraId="64DA21A2" w14:textId="5C45C94D" w:rsidR="00605FC2" w:rsidRDefault="00605FC2" w:rsidP="009C211E">
      <w:r>
        <w:t>Baza danych z dwoma tablicami.</w:t>
      </w:r>
    </w:p>
    <w:p w14:paraId="05A10EEC" w14:textId="2A4D91FD" w:rsidR="00605FC2" w:rsidRDefault="00605FC2" w:rsidP="009C211E">
      <w:r>
        <w:t xml:space="preserve">Połączenie </w:t>
      </w:r>
      <w:proofErr w:type="spellStart"/>
      <w:r>
        <w:t>github</w:t>
      </w:r>
      <w:proofErr w:type="spellEnd"/>
      <w:r>
        <w:t xml:space="preserve"> z pracownikami.</w:t>
      </w:r>
    </w:p>
    <w:p w14:paraId="2B296E48" w14:textId="77777777" w:rsidR="00E87B33" w:rsidRDefault="00E87B33" w:rsidP="009C211E"/>
    <w:p w14:paraId="7BA837A2" w14:textId="23539158" w:rsidR="00E87B33" w:rsidRDefault="00E87B33" w:rsidP="009C211E">
      <w:pPr>
        <w:rPr>
          <w:b/>
          <w:bCs/>
        </w:rPr>
      </w:pPr>
      <w:r>
        <w:rPr>
          <w:b/>
          <w:bCs/>
        </w:rPr>
        <w:t>WIP</w:t>
      </w:r>
      <w:r w:rsidR="00ED1643">
        <w:rPr>
          <w:b/>
          <w:bCs/>
        </w:rPr>
        <w:t xml:space="preserve"> (</w:t>
      </w:r>
      <w:proofErr w:type="spellStart"/>
      <w:r w:rsidR="00ED1643">
        <w:rPr>
          <w:b/>
          <w:bCs/>
        </w:rPr>
        <w:t>Work</w:t>
      </w:r>
      <w:proofErr w:type="spellEnd"/>
      <w:r w:rsidR="00ED1643">
        <w:rPr>
          <w:b/>
          <w:bCs/>
        </w:rPr>
        <w:t xml:space="preserve"> In Progress)</w:t>
      </w:r>
      <w:r>
        <w:rPr>
          <w:b/>
          <w:bCs/>
        </w:rPr>
        <w:t>:</w:t>
      </w:r>
    </w:p>
    <w:p w14:paraId="1DF3CEF5" w14:textId="14967490" w:rsidR="00E87B33" w:rsidRDefault="00E87B33" w:rsidP="00E87B33">
      <w:pPr>
        <w:pStyle w:val="Akapitzlist"/>
        <w:numPr>
          <w:ilvl w:val="0"/>
          <w:numId w:val="3"/>
        </w:numPr>
      </w:pPr>
      <w:r>
        <w:t>Stworzenie strony głównej</w:t>
      </w:r>
    </w:p>
    <w:p w14:paraId="63CC64F4" w14:textId="354E1BE4" w:rsidR="00E87B33" w:rsidRDefault="00E87B33" w:rsidP="00E87B33">
      <w:pPr>
        <w:pStyle w:val="Akapitzlist"/>
        <w:numPr>
          <w:ilvl w:val="1"/>
          <w:numId w:val="3"/>
        </w:numPr>
      </w:pPr>
      <w:r>
        <w:t>Stworzenie pliku Index.html i struktury strony</w:t>
      </w:r>
    </w:p>
    <w:p w14:paraId="1C467920" w14:textId="54DC0B91" w:rsidR="00E87B33" w:rsidRDefault="00E87B33" w:rsidP="00E87B33">
      <w:pPr>
        <w:pStyle w:val="Akapitzlist"/>
        <w:numPr>
          <w:ilvl w:val="1"/>
          <w:numId w:val="3"/>
        </w:numPr>
      </w:pPr>
      <w:r>
        <w:t xml:space="preserve">Dodanie </w:t>
      </w:r>
      <w:proofErr w:type="spellStart"/>
      <w:r>
        <w:t>placeholder’ów</w:t>
      </w:r>
      <w:proofErr w:type="spellEnd"/>
    </w:p>
    <w:p w14:paraId="62DC7D01" w14:textId="435B87EF" w:rsidR="00E87B33" w:rsidRDefault="00E87B33" w:rsidP="00E87B33">
      <w:pPr>
        <w:pStyle w:val="Akapitzlist"/>
        <w:numPr>
          <w:ilvl w:val="1"/>
          <w:numId w:val="3"/>
        </w:numPr>
      </w:pPr>
      <w:r>
        <w:lastRenderedPageBreak/>
        <w:t>Wystylizowanie strony</w:t>
      </w:r>
    </w:p>
    <w:p w14:paraId="14D12043" w14:textId="055A67D4" w:rsidR="00E87B33" w:rsidRDefault="00E87B33" w:rsidP="00E87B33">
      <w:pPr>
        <w:pStyle w:val="Akapitzlist"/>
        <w:numPr>
          <w:ilvl w:val="1"/>
          <w:numId w:val="3"/>
        </w:numPr>
      </w:pPr>
      <w:r>
        <w:t xml:space="preserve">Wstawienie strony do </w:t>
      </w:r>
      <w:proofErr w:type="spellStart"/>
      <w:r>
        <w:t>loga</w:t>
      </w:r>
      <w:proofErr w:type="spellEnd"/>
    </w:p>
    <w:p w14:paraId="5D59DEBF" w14:textId="02C1CDB5" w:rsidR="00E87B33" w:rsidRDefault="00E87B33" w:rsidP="00E87B33">
      <w:pPr>
        <w:pStyle w:val="Akapitzlist"/>
        <w:numPr>
          <w:ilvl w:val="0"/>
          <w:numId w:val="3"/>
        </w:numPr>
      </w:pPr>
      <w:r>
        <w:t>Stworzenie bazy danych</w:t>
      </w:r>
    </w:p>
    <w:p w14:paraId="11851A94" w14:textId="08453235" w:rsidR="00E87B33" w:rsidRDefault="00E87B33" w:rsidP="00E87B33">
      <w:pPr>
        <w:pStyle w:val="Akapitzlist"/>
        <w:numPr>
          <w:ilvl w:val="1"/>
          <w:numId w:val="3"/>
        </w:numPr>
      </w:pPr>
      <w:r>
        <w:t xml:space="preserve">Postawienie </w:t>
      </w:r>
      <w:proofErr w:type="spellStart"/>
      <w:r>
        <w:t>xampp’a</w:t>
      </w:r>
      <w:proofErr w:type="spellEnd"/>
    </w:p>
    <w:p w14:paraId="673E2B13" w14:textId="39CE34FF" w:rsidR="00E87B33" w:rsidRDefault="00E87B33" w:rsidP="00E87B33">
      <w:pPr>
        <w:pStyle w:val="Akapitzlist"/>
        <w:numPr>
          <w:ilvl w:val="1"/>
          <w:numId w:val="3"/>
        </w:numPr>
      </w:pPr>
      <w:r>
        <w:t>Stworzenie bazy danych</w:t>
      </w:r>
    </w:p>
    <w:p w14:paraId="07169E1A" w14:textId="0EAEC01C" w:rsidR="00E87B33" w:rsidRDefault="00E87B33" w:rsidP="00E87B33">
      <w:pPr>
        <w:pStyle w:val="Akapitzlist"/>
        <w:numPr>
          <w:ilvl w:val="1"/>
          <w:numId w:val="3"/>
        </w:numPr>
      </w:pPr>
      <w:r>
        <w:t>Stworzenie dwóch tablic</w:t>
      </w:r>
    </w:p>
    <w:p w14:paraId="3DBD1429" w14:textId="3D8C6700" w:rsidR="00E87B33" w:rsidRDefault="00E87B33" w:rsidP="00E87B33">
      <w:pPr>
        <w:pStyle w:val="Akapitzlist"/>
        <w:numPr>
          <w:ilvl w:val="0"/>
          <w:numId w:val="3"/>
        </w:numPr>
      </w:pPr>
      <w:r>
        <w:t xml:space="preserve">Stworzenie </w:t>
      </w:r>
      <w:proofErr w:type="spellStart"/>
      <w:r>
        <w:t>loga</w:t>
      </w:r>
      <w:proofErr w:type="spellEnd"/>
    </w:p>
    <w:p w14:paraId="29562BCD" w14:textId="348C5A44" w:rsidR="00E87B33" w:rsidRDefault="00E87B33" w:rsidP="00E87B33">
      <w:pPr>
        <w:pStyle w:val="Akapitzlist"/>
        <w:numPr>
          <w:ilvl w:val="1"/>
          <w:numId w:val="3"/>
        </w:numPr>
      </w:pPr>
      <w:r>
        <w:t xml:space="preserve">Dobór </w:t>
      </w:r>
      <w:proofErr w:type="spellStart"/>
      <w:r>
        <w:t>motywu,kolorów,tematyki</w:t>
      </w:r>
      <w:proofErr w:type="spellEnd"/>
    </w:p>
    <w:p w14:paraId="60CCBE44" w14:textId="141AA799" w:rsidR="00E87B33" w:rsidRDefault="00E87B33" w:rsidP="00E87B33">
      <w:pPr>
        <w:pStyle w:val="Akapitzlist"/>
        <w:numPr>
          <w:ilvl w:val="1"/>
          <w:numId w:val="3"/>
        </w:numPr>
      </w:pPr>
      <w:r>
        <w:t>Grafika koncepcyjna</w:t>
      </w:r>
    </w:p>
    <w:p w14:paraId="542F3E4E" w14:textId="2F1E7486" w:rsidR="00E87B33" w:rsidRDefault="00E87B33" w:rsidP="00E87B33">
      <w:pPr>
        <w:pStyle w:val="Akapitzlist"/>
        <w:numPr>
          <w:ilvl w:val="1"/>
          <w:numId w:val="3"/>
        </w:numPr>
      </w:pPr>
      <w:r>
        <w:t>Wersja wstępna</w:t>
      </w:r>
    </w:p>
    <w:p w14:paraId="5E6B9BD5" w14:textId="131A84A2" w:rsidR="00E87B33" w:rsidRDefault="00E87B33" w:rsidP="00E87B33">
      <w:pPr>
        <w:pStyle w:val="Akapitzlist"/>
        <w:numPr>
          <w:ilvl w:val="1"/>
          <w:numId w:val="3"/>
        </w:numPr>
      </w:pPr>
      <w:r>
        <w:t>Finalna grafika</w:t>
      </w:r>
    </w:p>
    <w:p w14:paraId="6E677774" w14:textId="25B2B38F" w:rsidR="00ED1643" w:rsidRDefault="00ED1643" w:rsidP="00ED1643">
      <w:pPr>
        <w:pStyle w:val="Akapitzlist"/>
      </w:pPr>
      <w:r w:rsidRPr="00ED1643">
        <w:rPr>
          <w:noProof/>
        </w:rPr>
        <w:drawing>
          <wp:inline distT="0" distB="0" distL="0" distR="0" wp14:anchorId="539F4665" wp14:editId="16FC37B9">
            <wp:extent cx="2753109" cy="6506483"/>
            <wp:effectExtent l="0" t="0" r="9525" b="8890"/>
            <wp:docPr id="2065900425" name="Obraz 1" descr="Obraz zawierający tekst, zrzut ekranu, me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00425" name="Obraz 1" descr="Obraz zawierający tekst, zrzut ekranu, menu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AE49" w14:textId="77777777" w:rsidR="00ED1643" w:rsidRDefault="00ED1643" w:rsidP="00ED1643">
      <w:pPr>
        <w:pStyle w:val="Akapitzlist"/>
      </w:pPr>
    </w:p>
    <w:p w14:paraId="04E83263" w14:textId="4F94933D" w:rsidR="00ED1643" w:rsidRDefault="00ED1643" w:rsidP="00ED1643">
      <w:pPr>
        <w:pStyle w:val="Akapitzlist"/>
        <w:rPr>
          <w:b/>
          <w:bCs/>
        </w:rPr>
      </w:pPr>
      <w:r>
        <w:rPr>
          <w:b/>
          <w:bCs/>
        </w:rPr>
        <w:lastRenderedPageBreak/>
        <w:t xml:space="preserve">WIP </w:t>
      </w:r>
      <w:proofErr w:type="spellStart"/>
      <w:r>
        <w:rPr>
          <w:b/>
          <w:bCs/>
        </w:rPr>
        <w:t>limits</w:t>
      </w:r>
      <w:proofErr w:type="spellEnd"/>
      <w:r>
        <w:rPr>
          <w:b/>
          <w:bCs/>
        </w:rPr>
        <w:t>:</w:t>
      </w:r>
    </w:p>
    <w:p w14:paraId="07AC4C0E" w14:textId="63A578E9" w:rsidR="00CB2211" w:rsidRPr="00CB2211" w:rsidRDefault="00ED1643" w:rsidP="00CB2211">
      <w:pPr>
        <w:pStyle w:val="Akapitzlist"/>
        <w:numPr>
          <w:ilvl w:val="0"/>
          <w:numId w:val="6"/>
        </w:numPr>
      </w:pPr>
      <w:proofErr w:type="spellStart"/>
      <w:r w:rsidRPr="00CB2211">
        <w:t>Backlog</w:t>
      </w:r>
      <w:proofErr w:type="spellEnd"/>
      <w:r w:rsidR="00CB2211" w:rsidRPr="00CB2211">
        <w:t xml:space="preserve"> </w:t>
      </w:r>
      <w:proofErr w:type="spellStart"/>
      <w:r w:rsidR="00CB2211" w:rsidRPr="00CB2211">
        <w:t>product</w:t>
      </w:r>
      <w:proofErr w:type="spellEnd"/>
      <w:r w:rsidRPr="00CB2211">
        <w:t>:</w:t>
      </w:r>
    </w:p>
    <w:p w14:paraId="00DEE336" w14:textId="4F0E07B3" w:rsidR="00CB2211" w:rsidRPr="00CB2211" w:rsidRDefault="00ED1643" w:rsidP="00CB2211">
      <w:pPr>
        <w:pStyle w:val="Akapitzlist"/>
        <w:numPr>
          <w:ilvl w:val="1"/>
          <w:numId w:val="6"/>
        </w:numPr>
      </w:pPr>
      <w:r w:rsidRPr="00CB2211">
        <w:t>Strona g</w:t>
      </w:r>
      <w:r w:rsidR="00CB2211" w:rsidRPr="00CB2211">
        <w:t>łówna</w:t>
      </w:r>
    </w:p>
    <w:p w14:paraId="05EE878D" w14:textId="4921BA4C" w:rsidR="00CB2211" w:rsidRPr="00CB2211" w:rsidRDefault="00CB2211" w:rsidP="00CB2211">
      <w:pPr>
        <w:pStyle w:val="Akapitzlist"/>
        <w:numPr>
          <w:ilvl w:val="0"/>
          <w:numId w:val="6"/>
        </w:numPr>
      </w:pPr>
      <w:proofErr w:type="spellStart"/>
      <w:r w:rsidRPr="00CB2211">
        <w:t>Backlog</w:t>
      </w:r>
      <w:proofErr w:type="spellEnd"/>
      <w:r w:rsidRPr="00CB2211">
        <w:t xml:space="preserve"> </w:t>
      </w:r>
      <w:proofErr w:type="spellStart"/>
      <w:r w:rsidRPr="00CB2211">
        <w:t>stage</w:t>
      </w:r>
      <w:proofErr w:type="spellEnd"/>
      <w:r w:rsidRPr="00CB2211">
        <w:t>:</w:t>
      </w:r>
    </w:p>
    <w:p w14:paraId="22882ECE" w14:textId="6E9DD1D0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>Stworzenie index.html i wystylizowanie</w:t>
      </w:r>
    </w:p>
    <w:p w14:paraId="6C445915" w14:textId="1E030636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 xml:space="preserve">Stworzenie </w:t>
      </w:r>
      <w:proofErr w:type="spellStart"/>
      <w:r w:rsidRPr="00CB2211">
        <w:t>loga</w:t>
      </w:r>
      <w:proofErr w:type="spellEnd"/>
    </w:p>
    <w:p w14:paraId="5E4E640E" w14:textId="49C6860F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>Stworzenie bazy danych</w:t>
      </w:r>
    </w:p>
    <w:p w14:paraId="24B11385" w14:textId="6415A444" w:rsidR="00CB2211" w:rsidRPr="00CB2211" w:rsidRDefault="00CB2211" w:rsidP="00CB2211">
      <w:pPr>
        <w:pStyle w:val="Akapitzlist"/>
        <w:numPr>
          <w:ilvl w:val="0"/>
          <w:numId w:val="6"/>
        </w:numPr>
      </w:pPr>
      <w:r w:rsidRPr="00CB2211">
        <w:t>In progres:</w:t>
      </w:r>
    </w:p>
    <w:p w14:paraId="4CAE8265" w14:textId="2FE10BD1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>X</w:t>
      </w:r>
    </w:p>
    <w:p w14:paraId="3B4C3A78" w14:textId="2480140A" w:rsidR="00CB2211" w:rsidRPr="00CB2211" w:rsidRDefault="00CB2211" w:rsidP="00CB2211">
      <w:pPr>
        <w:pStyle w:val="Akapitzlist"/>
        <w:numPr>
          <w:ilvl w:val="0"/>
          <w:numId w:val="6"/>
        </w:numPr>
      </w:pPr>
      <w:proofErr w:type="spellStart"/>
      <w:r w:rsidRPr="00CB2211">
        <w:t>Review</w:t>
      </w:r>
      <w:proofErr w:type="spellEnd"/>
      <w:r w:rsidRPr="00CB2211">
        <w:t>:</w:t>
      </w:r>
    </w:p>
    <w:p w14:paraId="313B7B06" w14:textId="773D4711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>Strona</w:t>
      </w:r>
    </w:p>
    <w:p w14:paraId="788E2939" w14:textId="23A16C59" w:rsidR="00CB2211" w:rsidRPr="00CB2211" w:rsidRDefault="00CB2211" w:rsidP="00CB2211">
      <w:pPr>
        <w:pStyle w:val="Akapitzlist"/>
        <w:numPr>
          <w:ilvl w:val="2"/>
          <w:numId w:val="6"/>
        </w:numPr>
      </w:pPr>
      <w:r w:rsidRPr="00CB2211">
        <w:t>Logo</w:t>
      </w:r>
    </w:p>
    <w:p w14:paraId="1B01EAE8" w14:textId="7BD7BB59" w:rsidR="00CB2211" w:rsidRDefault="00CB2211" w:rsidP="00CB2211">
      <w:pPr>
        <w:pStyle w:val="Akapitzlist"/>
        <w:numPr>
          <w:ilvl w:val="2"/>
          <w:numId w:val="6"/>
        </w:numPr>
      </w:pPr>
      <w:r w:rsidRPr="00CB2211">
        <w:t>Baza danych</w:t>
      </w:r>
    </w:p>
    <w:p w14:paraId="0D2F4EF2" w14:textId="61981C07" w:rsidR="00EE2C22" w:rsidRPr="00CB2211" w:rsidRDefault="00EE2C22" w:rsidP="00EE2C22">
      <w:r w:rsidRPr="00EE2C22">
        <w:rPr>
          <w:noProof/>
        </w:rPr>
        <w:drawing>
          <wp:inline distT="0" distB="0" distL="0" distR="0" wp14:anchorId="237813A8" wp14:editId="671ACB69">
            <wp:extent cx="1565775" cy="3851579"/>
            <wp:effectExtent l="0" t="0" r="0" b="0"/>
            <wp:docPr id="1872908943" name="Obraz 1" descr="Obraz zawierający tekst, zrzut ekranu, Urządzenie przenośne, Komunikato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8943" name="Obraz 1" descr="Obraz zawierający tekst, zrzut ekranu, Urządzenie przenośne, Komunikator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2072" cy="386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BBF1" w14:textId="77777777" w:rsidR="00990171" w:rsidRDefault="00990171"/>
    <w:p w14:paraId="4A7DCBCB" w14:textId="78E42935" w:rsidR="00990171" w:rsidRDefault="00000000">
      <w:proofErr w:type="spellStart"/>
      <w:r>
        <w:t>Increment</w:t>
      </w:r>
      <w:proofErr w:type="spellEnd"/>
      <w:r>
        <w:t xml:space="preserve"> dla tego tygodnia został osiągnięty i jesteśmy na etapie ustalania nowych celów dla kolejnego sprintu.</w:t>
      </w:r>
    </w:p>
    <w:p w14:paraId="7F81F3EC" w14:textId="77777777" w:rsidR="00ED1643" w:rsidRDefault="00ED1643"/>
    <w:p w14:paraId="57000EED" w14:textId="77777777" w:rsidR="00990171" w:rsidRDefault="00000000">
      <w:r>
        <w:t>W ciągu tego sprintu mieliśmy jedno krótki 5 minutowe spotkanie, w którym podzieliliśmy się obowiązkami oraz wstępnymi założeniami.</w:t>
      </w:r>
    </w:p>
    <w:p w14:paraId="38496E51" w14:textId="77777777" w:rsidR="00990171" w:rsidRDefault="00990171"/>
    <w:p w14:paraId="7419F98E" w14:textId="77777777" w:rsidR="00990171" w:rsidRDefault="00000000">
      <w:r>
        <w:t>Pozdrawiamy,</w:t>
      </w:r>
    </w:p>
    <w:p w14:paraId="3A2EDCC1" w14:textId="71FB1B0B" w:rsidR="00990171" w:rsidRDefault="00000000">
      <w:r>
        <w:t>Michał Krzak,</w:t>
      </w:r>
      <w:r w:rsidR="00605FC2">
        <w:t xml:space="preserve"> </w:t>
      </w:r>
      <w:r>
        <w:t>Szymon Feliks</w:t>
      </w:r>
      <w:r w:rsidR="00605FC2">
        <w:t xml:space="preserve">, </w:t>
      </w:r>
      <w:r>
        <w:t>Anastazja Łaskawa,</w:t>
      </w:r>
      <w:r w:rsidR="00605FC2">
        <w:t xml:space="preserve"> </w:t>
      </w:r>
      <w:r>
        <w:t>Wiktor Złotnik,</w:t>
      </w:r>
    </w:p>
    <w:sectPr w:rsidR="009901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80276" w14:textId="77777777" w:rsidR="001C7B12" w:rsidRDefault="001C7B12">
      <w:pPr>
        <w:spacing w:line="240" w:lineRule="auto"/>
      </w:pPr>
      <w:r>
        <w:separator/>
      </w:r>
    </w:p>
  </w:endnote>
  <w:endnote w:type="continuationSeparator" w:id="0">
    <w:p w14:paraId="0530C400" w14:textId="77777777" w:rsidR="001C7B12" w:rsidRDefault="001C7B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Liberation Mono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5781B" w14:textId="77777777" w:rsidR="001C7B12" w:rsidRDefault="001C7B12">
      <w:pPr>
        <w:spacing w:after="0"/>
      </w:pPr>
      <w:r>
        <w:separator/>
      </w:r>
    </w:p>
  </w:footnote>
  <w:footnote w:type="continuationSeparator" w:id="0">
    <w:p w14:paraId="1A7884BC" w14:textId="77777777" w:rsidR="001C7B12" w:rsidRDefault="001C7B1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90446"/>
    <w:multiLevelType w:val="hybridMultilevel"/>
    <w:tmpl w:val="A1E2DA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276C9"/>
    <w:multiLevelType w:val="hybridMultilevel"/>
    <w:tmpl w:val="B36A6050"/>
    <w:lvl w:ilvl="0" w:tplc="7E5ABCB2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0" w:hanging="360"/>
      </w:pPr>
    </w:lvl>
    <w:lvl w:ilvl="2" w:tplc="0415001B" w:tentative="1">
      <w:start w:val="1"/>
      <w:numFmt w:val="lowerRoman"/>
      <w:lvlText w:val="%3."/>
      <w:lvlJc w:val="right"/>
      <w:pPr>
        <w:ind w:left="3210" w:hanging="180"/>
      </w:pPr>
    </w:lvl>
    <w:lvl w:ilvl="3" w:tplc="0415000F" w:tentative="1">
      <w:start w:val="1"/>
      <w:numFmt w:val="decimal"/>
      <w:lvlText w:val="%4."/>
      <w:lvlJc w:val="left"/>
      <w:pPr>
        <w:ind w:left="3930" w:hanging="360"/>
      </w:pPr>
    </w:lvl>
    <w:lvl w:ilvl="4" w:tplc="04150019" w:tentative="1">
      <w:start w:val="1"/>
      <w:numFmt w:val="lowerLetter"/>
      <w:lvlText w:val="%5."/>
      <w:lvlJc w:val="left"/>
      <w:pPr>
        <w:ind w:left="4650" w:hanging="360"/>
      </w:pPr>
    </w:lvl>
    <w:lvl w:ilvl="5" w:tplc="0415001B" w:tentative="1">
      <w:start w:val="1"/>
      <w:numFmt w:val="lowerRoman"/>
      <w:lvlText w:val="%6."/>
      <w:lvlJc w:val="right"/>
      <w:pPr>
        <w:ind w:left="5370" w:hanging="180"/>
      </w:pPr>
    </w:lvl>
    <w:lvl w:ilvl="6" w:tplc="0415000F" w:tentative="1">
      <w:start w:val="1"/>
      <w:numFmt w:val="decimal"/>
      <w:lvlText w:val="%7."/>
      <w:lvlJc w:val="left"/>
      <w:pPr>
        <w:ind w:left="6090" w:hanging="360"/>
      </w:pPr>
    </w:lvl>
    <w:lvl w:ilvl="7" w:tplc="04150019" w:tentative="1">
      <w:start w:val="1"/>
      <w:numFmt w:val="lowerLetter"/>
      <w:lvlText w:val="%8."/>
      <w:lvlJc w:val="left"/>
      <w:pPr>
        <w:ind w:left="6810" w:hanging="360"/>
      </w:pPr>
    </w:lvl>
    <w:lvl w:ilvl="8" w:tplc="041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" w15:restartNumberingAfterBreak="0">
    <w:nsid w:val="13E2040C"/>
    <w:multiLevelType w:val="hybridMultilevel"/>
    <w:tmpl w:val="0360C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80B1A"/>
    <w:multiLevelType w:val="hybridMultilevel"/>
    <w:tmpl w:val="C5524F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7E6EA6"/>
    <w:multiLevelType w:val="hybridMultilevel"/>
    <w:tmpl w:val="65248472"/>
    <w:lvl w:ilvl="0" w:tplc="0415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5" w15:restartNumberingAfterBreak="0">
    <w:nsid w:val="490B76E4"/>
    <w:multiLevelType w:val="hybridMultilevel"/>
    <w:tmpl w:val="DED4EA0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805237">
    <w:abstractNumId w:val="3"/>
  </w:num>
  <w:num w:numId="2" w16cid:durableId="235633661">
    <w:abstractNumId w:val="5"/>
  </w:num>
  <w:num w:numId="3" w16cid:durableId="349332972">
    <w:abstractNumId w:val="0"/>
  </w:num>
  <w:num w:numId="4" w16cid:durableId="350225068">
    <w:abstractNumId w:val="1"/>
  </w:num>
  <w:num w:numId="5" w16cid:durableId="1403796264">
    <w:abstractNumId w:val="4"/>
  </w:num>
  <w:num w:numId="6" w16cid:durableId="6187280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B93"/>
    <w:rsid w:val="001C7B12"/>
    <w:rsid w:val="002A02B2"/>
    <w:rsid w:val="00376DB0"/>
    <w:rsid w:val="003A4B93"/>
    <w:rsid w:val="003C0657"/>
    <w:rsid w:val="00605FC2"/>
    <w:rsid w:val="006A099F"/>
    <w:rsid w:val="0074660E"/>
    <w:rsid w:val="00891F12"/>
    <w:rsid w:val="008D28F9"/>
    <w:rsid w:val="008E14C3"/>
    <w:rsid w:val="00990171"/>
    <w:rsid w:val="009C211E"/>
    <w:rsid w:val="00CA4D3C"/>
    <w:rsid w:val="00CB2211"/>
    <w:rsid w:val="00CD31C2"/>
    <w:rsid w:val="00E5294F"/>
    <w:rsid w:val="00E87B33"/>
    <w:rsid w:val="00ED1643"/>
    <w:rsid w:val="00EE2C22"/>
    <w:rsid w:val="3B3641A0"/>
    <w:rsid w:val="5A463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829B8"/>
  <w15:docId w15:val="{DEF15788-8525-4589-A538-145A7A46D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styleId="Pogrubienie">
    <w:name w:val="Strong"/>
    <w:basedOn w:val="Domylnaczcionkaakapitu"/>
    <w:uiPriority w:val="22"/>
    <w:qFormat/>
    <w:rPr>
      <w:b/>
      <w:bCs/>
    </w:rPr>
  </w:style>
  <w:style w:type="paragraph" w:styleId="Podtytu">
    <w:name w:val="Subtitle"/>
    <w:basedOn w:val="Normalny"/>
    <w:next w:val="Normalny"/>
    <w:link w:val="PodtytuZnak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ytu">
    <w:name w:val="Title"/>
    <w:basedOn w:val="Normalny"/>
    <w:next w:val="Normalny"/>
    <w:link w:val="TytuZnak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gwek1Znak">
    <w:name w:val="Nagłówek 1 Znak"/>
    <w:basedOn w:val="Domylnaczcionkaakapitu"/>
    <w:link w:val="Nagwek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Nagwek9Znak">
    <w:name w:val="Nagłówek 9 Znak"/>
    <w:basedOn w:val="Domylnaczcionkaakapitu"/>
    <w:link w:val="Nagwek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ytuZnak">
    <w:name w:val="Tytuł Znak"/>
    <w:basedOn w:val="Domylnaczcionkaakapitu"/>
    <w:link w:val="Tytu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omylnaczcionkaakapitu"/>
    <w:link w:val="Podtytu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character" w:customStyle="1" w:styleId="Wyrnienieintensywne1">
    <w:name w:val="Wyróżnienie intensywne1"/>
    <w:basedOn w:val="Domylnaczcionkaakapitu"/>
    <w:uiPriority w:val="21"/>
    <w:qFormat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Pr>
      <w:i/>
      <w:iCs/>
      <w:color w:val="0F4761" w:themeColor="accent1" w:themeShade="BF"/>
    </w:rPr>
  </w:style>
  <w:style w:type="character" w:customStyle="1" w:styleId="Odwoanieintensywne1">
    <w:name w:val="Odwołanie intensywne1"/>
    <w:basedOn w:val="Domylnaczcionkaakapitu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304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Złotnik Wiktor</dc:creator>
  <cp:lastModifiedBy>Złotnik Wiktor</cp:lastModifiedBy>
  <cp:revision>13</cp:revision>
  <dcterms:created xsi:type="dcterms:W3CDTF">2025-12-11T07:14:00Z</dcterms:created>
  <dcterms:modified xsi:type="dcterms:W3CDTF">2025-12-11T08:39:00Z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1045-12.2.0.23155</vt:lpwstr>
  </property>
  <property fmtid="{D5CDD505-2E9C-101B-9397-08002B2CF9AE}" pid="3" name="ICV">
    <vt:lpwstr>61B8DA3DB5924FDE8A3EE7FA3404CE07_12</vt:lpwstr>
  </property>
</Properties>
</file>