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8353A4" w:rsidP="59CB0488" w:rsidRDefault="658353A4" w14:paraId="7EF1EBDA" w14:textId="024F3603">
      <w:pPr>
        <w:shd w:val="clear" w:color="auto" w:fill="F7F7F7"/>
        <w:spacing w:before="0" w:beforeAutospacing="off" w:after="0" w:afterAutospacing="off"/>
        <w:ind w:left="3600" w:firstLine="72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GB"/>
        </w:rPr>
      </w:pPr>
      <w:r w:rsidRPr="59CB0488" w:rsidR="658353A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GB"/>
        </w:rPr>
        <w:t>Microsoft</w:t>
      </w:r>
    </w:p>
    <w:p w:rsidR="5AE022F4" w:rsidP="59CB0488" w:rsidRDefault="5AE022F4" w14:paraId="663E78C6" w14:textId="79A22F0C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5AE022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Tech </w:t>
      </w:r>
      <w:r w:rsidRPr="59CB0488" w:rsidR="5AE022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Stack 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: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Frontend – 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Typescript,React</w:t>
      </w:r>
    </w:p>
    <w:p w:rsidR="5AE022F4" w:rsidP="59CB0488" w:rsidRDefault="5AE022F4" w14:paraId="7E815EAE" w14:textId="19214885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5AE022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Backend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- 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C++,C#</w:t>
      </w:r>
    </w:p>
    <w:p w:rsidR="5AE022F4" w:rsidP="59CB0488" w:rsidRDefault="5AE022F4" w14:paraId="44FCD282" w14:textId="57EC14CF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5AE022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Cloud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- Azure</w:t>
      </w:r>
    </w:p>
    <w:p w:rsidR="5AE022F4" w:rsidP="59CB0488" w:rsidRDefault="5AE022F4" w14:paraId="7F698EF0" w14:textId="51F001F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Mono repo code</w:t>
      </w:r>
    </w:p>
    <w:p w:rsidR="5AE022F4" w:rsidP="59CB0488" w:rsidRDefault="5AE022F4" w14:paraId="6DD34292" w14:textId="4476713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Microsoft (India) offices-  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Noida,Hydebd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, </w:t>
      </w:r>
      <w:r w:rsidRPr="59CB0488" w:rsidR="5AE022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Banglore</w:t>
      </w:r>
    </w:p>
    <w:p w:rsidR="59CB0488" w:rsidP="59CB0488" w:rsidRDefault="59CB0488" w14:paraId="79D60ED8" w14:textId="7D18A9F7">
      <w:pPr>
        <w:pStyle w:val="Normal"/>
        <w:shd w:val="clear" w:color="auto" w:fill="F7F7F7"/>
        <w:spacing w:before="0" w:beforeAutospacing="off" w:after="0" w:afterAutospacing="off"/>
        <w:ind w:left="360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</w:p>
    <w:p w:rsidR="0D9284B0" w:rsidP="59CB0488" w:rsidRDefault="0D9284B0" w14:paraId="44F57AA5" w14:textId="6E858098">
      <w:p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The interview process</w:t>
      </w:r>
      <w:r w:rsidRPr="59CB0488" w:rsidR="0A73344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at 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Microsoft typically involves several rounds.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Here’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s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a breakdown of what you can expect:</w:t>
      </w:r>
    </w:p>
    <w:p w:rsidR="0D9284B0" w:rsidP="59CB0488" w:rsidRDefault="0D9284B0" w14:paraId="577590C1" w14:textId="60A958E9">
      <w:pPr>
        <w:pStyle w:val="ListParagraph"/>
        <w:numPr>
          <w:ilvl w:val="0"/>
          <w:numId w:val="2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Coding Round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</w:t>
      </w:r>
    </w:p>
    <w:p w:rsidR="0D9284B0" w:rsidP="59CB0488" w:rsidRDefault="0D9284B0" w14:paraId="558C23C3" w14:textId="1E49B503">
      <w:pPr>
        <w:pStyle w:val="ListParagraph"/>
        <w:numPr>
          <w:ilvl w:val="1"/>
          <w:numId w:val="1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You’ll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be given a coding challenge. For example, you might need to 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determine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the frequency of a given character in a sorted string with specific time and space complexities.</w:t>
      </w:r>
    </w:p>
    <w:p w:rsidR="0D9284B0" w:rsidP="59CB0488" w:rsidRDefault="0D9284B0" w14:paraId="492CBF85" w14:textId="591BC37A">
      <w:pPr>
        <w:pStyle w:val="ListParagraph"/>
        <w:numPr>
          <w:ilvl w:val="0"/>
          <w:numId w:val="2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System Design Round</w:t>
      </w:r>
      <w:r w:rsidRPr="59CB0488" w:rsidR="1417E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/ </w:t>
      </w:r>
      <w:r w:rsidRPr="59CB0488" w:rsidR="1417E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High level</w:t>
      </w:r>
      <w:r w:rsidRPr="59CB0488" w:rsidR="1417E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–Low level</w:t>
      </w:r>
    </w:p>
    <w:p w:rsidR="0D9284B0" w:rsidP="59CB0488" w:rsidRDefault="0D9284B0" w14:paraId="5EBA9BA8" w14:textId="51C75176">
      <w:pPr>
        <w:pStyle w:val="ListParagraph"/>
        <w:numPr>
          <w:ilvl w:val="1"/>
          <w:numId w:val="1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You’ll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discuss system design. A common task could be designing an Airline Booking System, considering aspects like search implementation, database choice, handling concurrent booking requests, and cancellation flow.</w:t>
      </w:r>
    </w:p>
    <w:p w:rsidR="0D9284B0" w:rsidP="59CB0488" w:rsidRDefault="0D9284B0" w14:paraId="26F02AEC" w14:textId="0310DCBF">
      <w:pPr>
        <w:pStyle w:val="ListParagraph"/>
        <w:numPr>
          <w:ilvl w:val="0"/>
          <w:numId w:val="2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Performance Round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</w:t>
      </w:r>
    </w:p>
    <w:p w:rsidR="0D9284B0" w:rsidP="59CB0488" w:rsidRDefault="0D9284B0" w14:paraId="4FFBB530" w14:textId="63C1FEA1">
      <w:pPr>
        <w:pStyle w:val="ListParagraph"/>
        <w:numPr>
          <w:ilvl w:val="1"/>
          <w:numId w:val="1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You’ll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address scenarios like UI freezes. For instance, if a user clicks a button and the UI freezes for a minute, 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you’ll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explore reasons and propose solutions.</w:t>
      </w:r>
    </w:p>
    <w:p w:rsidR="0D9284B0" w:rsidP="59CB0488" w:rsidRDefault="0D9284B0" w14:paraId="2FCBCEF6" w14:textId="32AACBB8">
      <w:pPr>
        <w:pStyle w:val="ListParagraph"/>
        <w:numPr>
          <w:ilvl w:val="0"/>
          <w:numId w:val="2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Behavioral</w:t>
      </w:r>
      <w:r w:rsidRPr="59CB0488" w:rsidR="0D9284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Round</w:t>
      </w: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</w:t>
      </w:r>
    </w:p>
    <w:p w:rsidR="0D9284B0" w:rsidP="59CB0488" w:rsidRDefault="0D9284B0" w14:paraId="5B267E0E" w14:textId="76EEDB15">
      <w:pPr>
        <w:pStyle w:val="ListParagraph"/>
        <w:numPr>
          <w:ilvl w:val="1"/>
          <w:numId w:val="1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59CB0488" w:rsidR="0D928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This round focuses on getting to know you as an individual. Expect questions about past projects, challenges faced, and how you handle disagreements.</w:t>
      </w:r>
    </w:p>
    <w:p w:rsidR="59CB0488" w:rsidP="59CB0488" w:rsidRDefault="59CB0488" w14:paraId="7E6F5500" w14:textId="65DAA177">
      <w:pPr>
        <w:pStyle w:val="Normal"/>
        <w:shd w:val="clear" w:color="auto" w:fill="FFFFFF" w:themeFill="background1"/>
        <w:spacing w:before="0" w:beforeAutospacing="off" w:after="0" w:afterAutospacing="off"/>
        <w:ind w:left="0" w:right="0" w:hanging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DBB81D7" w:rsidP="59CB0488" w:rsidRDefault="2DBB81D7" w14:paraId="1260D9B3" w14:textId="604C75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2DBB8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Excellence in software engineering practices.</w:t>
      </w:r>
    </w:p>
    <w:p w:rsidR="2DBB81D7" w:rsidP="59CB0488" w:rsidRDefault="2DBB81D7" w14:paraId="34FAC2E5" w14:textId="0148A80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2DBB8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Knowledge of software QA methodologies, tools, and processes</w:t>
      </w:r>
    </w:p>
    <w:p w:rsidR="1F6DAB4B" w:rsidP="59CB0488" w:rsidRDefault="1F6DAB4B" w14:paraId="664A4572" w14:textId="4DFD3E9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1F6DAB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Excellence in software engineering practices, coding with strong testing, debugging and analytical skills</w:t>
      </w:r>
    </w:p>
    <w:p w:rsidR="1F6DAB4B" w:rsidP="59CB0488" w:rsidRDefault="1F6DAB4B" w14:paraId="5688D547" w14:textId="6B60927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1F6DAB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Strong knowledge of software QA methodologies, tools, and processes.</w:t>
      </w:r>
    </w:p>
    <w:p w:rsidR="1F6DAB4B" w:rsidP="59CB0488" w:rsidRDefault="1F6DAB4B" w14:paraId="6AB39D99" w14:textId="1BD4BA1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1F6DAB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Proven ability to plan, schedule and deliver quality software</w:t>
      </w:r>
    </w:p>
    <w:p w:rsidR="5722E235" w:rsidP="59CB0488" w:rsidRDefault="5722E235" w14:paraId="257B7F4D" w14:textId="4F8BCBA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Strong knowledge in Software Development Life Cycle (SDLC) and Testing Life Cycle (STLC).).</w:t>
      </w:r>
    </w:p>
    <w:p w:rsidR="5722E235" w:rsidP="59CB0488" w:rsidRDefault="5722E235" w14:paraId="27AF95C0" w14:textId="1D0E55E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designing and developing framework from scratch.</w:t>
      </w:r>
    </w:p>
    <w:p w:rsidR="5722E235" w:rsidP="59CB0488" w:rsidRDefault="5722E235" w14:paraId="0CBFB91B" w14:textId="0A4661B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Cloud technology like Microsoft Azure and CD/CI Pipelines using VSTS.</w:t>
      </w:r>
    </w:p>
    <w:p w:rsidR="5722E235" w:rsidP="59CB0488" w:rsidRDefault="5722E235" w14:paraId="4F55521E" w14:textId="11EB85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Developing selenium script as per test cases, Setup automation environment and test framework</w:t>
      </w:r>
    </w:p>
    <w:p w:rsidR="5722E235" w:rsidP="59CB0488" w:rsidRDefault="5722E235" w14:paraId="748F87FE" w14:textId="3EFB572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Having good knowledge of API Testing/ Web Service testing using Postman </w:t>
      </w:r>
    </w:p>
    <w:p w:rsidR="5722E235" w:rsidP="59CB0488" w:rsidRDefault="5722E235" w14:paraId="7304F723" w14:textId="6A029B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Hands good knowledge of Automation testing using Selenium (Web driver) Automation and </w:t>
      </w: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appium</w:t>
      </w: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Tool.</w:t>
      </w:r>
    </w:p>
    <w:p w:rsidR="5722E235" w:rsidP="59CB0488" w:rsidRDefault="5722E235" w14:paraId="2850B486" w14:textId="6C8672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Experience in GUI Testing, Functional Testing, Reg</w:t>
      </w: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ression</w:t>
      </w: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Testing, Re-Testing and System Testing, Compatibility Testing.</w:t>
      </w:r>
    </w:p>
    <w:p w:rsidR="6BFA8E71" w:rsidP="59CB0488" w:rsidRDefault="6BFA8E71" w14:paraId="5297F43F" w14:textId="651CCD1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6BFA8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CI/CD pipeline</w:t>
      </w:r>
    </w:p>
    <w:p w:rsidR="5722E235" w:rsidP="59CB0488" w:rsidRDefault="5722E235" w14:paraId="34D9B740" w14:textId="1018F17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Having sound knowledge of Docker and containers and Linux System.</w:t>
      </w:r>
    </w:p>
    <w:p w:rsidR="5722E235" w:rsidP="59CB0488" w:rsidRDefault="5722E235" w14:paraId="3EAFBC93" w14:textId="0DA95EA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Having sound knowledge of </w:t>
      </w: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Jmeter</w:t>
      </w: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and Visual Studio performance testing tool.</w:t>
      </w:r>
    </w:p>
    <w:p w:rsidR="5722E235" w:rsidP="59CB0488" w:rsidRDefault="5722E235" w14:paraId="56F15495" w14:textId="56680D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Having good knowledge of Database and SQL concept.</w:t>
      </w:r>
    </w:p>
    <w:p w:rsidR="5722E235" w:rsidP="59CB0488" w:rsidRDefault="5722E235" w14:paraId="5FCE9137" w14:textId="69ED6AA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Having good knowledge of Core Java, C#, TestNG, Munit, </w:t>
      </w: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Nunit</w:t>
      </w: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 Build Tool like Maven</w:t>
      </w:r>
    </w:p>
    <w:p w:rsidR="5722E235" w:rsidP="59CB0488" w:rsidRDefault="5722E235" w14:paraId="72ABDD0E" w14:textId="47C70B7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noProof w:val="0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Having good knowledge of scaling of test cases using Selenium Grid.</w:t>
      </w:r>
    </w:p>
    <w:p w:rsidR="5722E235" w:rsidP="59CB0488" w:rsidRDefault="5722E235" w14:paraId="33227D3B" w14:textId="38C0564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GB"/>
        </w:rPr>
      </w:pPr>
      <w:r w:rsidRPr="59CB0488" w:rsidR="5722E2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Preparation of test Scenario and test cases.</w:t>
      </w:r>
    </w:p>
    <w:p w:rsidR="77C3711B" w:rsidP="59CB0488" w:rsidRDefault="77C3711B" w14:paraId="61A628A6" w14:textId="1FA2D5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GB"/>
        </w:rPr>
      </w:pPr>
      <w:r w:rsidRPr="59CB0488" w:rsidR="77C3711B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 xml:space="preserve">Strong knowledge of software </w:t>
      </w:r>
      <w:r w:rsidRPr="59CB0488" w:rsidR="77C3711B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>QA(</w:t>
      </w:r>
      <w:r w:rsidRPr="59CB0488" w:rsidR="77C3711B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>Quality assurance) methodologies, processes, and tools.</w:t>
      </w:r>
    </w:p>
    <w:p w:rsidR="77C3711B" w:rsidP="59CB0488" w:rsidRDefault="77C3711B" w14:paraId="1D71B32B" w14:textId="7B14120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GB"/>
        </w:rPr>
      </w:pPr>
      <w:r w:rsidRPr="59CB0488" w:rsidR="77C3711B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>Experience writing concise, clear, and comprehensive test plans and text case and strateg</w:t>
      </w:r>
      <w:r w:rsidRPr="59CB0488" w:rsidR="7ED7B3B0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>y</w:t>
      </w:r>
    </w:p>
    <w:p w:rsidR="77C3711B" w:rsidP="59CB0488" w:rsidRDefault="77C3711B" w14:paraId="2F0A85E4" w14:textId="3D99A2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n-GB"/>
        </w:rPr>
      </w:pPr>
      <w:r w:rsidRPr="59CB0488" w:rsidR="77C3711B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>Hands-on experience with black box testing and white box testing</w:t>
      </w:r>
    </w:p>
    <w:p w:rsidR="77C3711B" w:rsidP="59CB0488" w:rsidRDefault="77C3711B" w14:paraId="38D7AD6D" w14:textId="12AF798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</w:pPr>
      <w:r w:rsidRPr="59CB0488" w:rsidR="77C3711B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 xml:space="preserve">Solid knowledge of scripting and </w:t>
      </w:r>
      <w:hyperlink r:id="R6b65d1f7f82b4071">
        <w:r w:rsidRPr="59CB0488" w:rsidR="77C3711B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55CC"/>
            <w:sz w:val="24"/>
            <w:szCs w:val="24"/>
            <w:u w:val="single"/>
            <w:lang w:val="en-GB"/>
          </w:rPr>
          <w:t>SQL</w:t>
        </w:r>
      </w:hyperlink>
    </w:p>
    <w:p w:rsidR="77C3711B" w:rsidP="59CB0488" w:rsidRDefault="77C3711B" w14:paraId="4927B6C5" w14:textId="423CA3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</w:pPr>
      <w:r w:rsidRPr="59CB0488" w:rsidR="77C3711B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>Experience working in a scrum/agile development process</w:t>
      </w:r>
    </w:p>
    <w:p w:rsidR="1A4E6402" w:rsidP="59CB0488" w:rsidRDefault="1A4E6402" w14:paraId="1476DAD7" w14:textId="3E2C80F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</w:pPr>
      <w:r w:rsidRPr="59CB0488" w:rsidR="1A4E6402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 xml:space="preserve">Testing Scenarios - </w:t>
      </w:r>
      <w:r w:rsidRPr="59CB0488" w:rsidR="5395420F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 xml:space="preserve">Stress </w:t>
      </w:r>
      <w:r w:rsidRPr="59CB0488" w:rsidR="5395420F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>testing,Negative testing,Portability of  machines-configs(Nework/Os undertsanidng), Performance(re</w:t>
      </w:r>
      <w:r w:rsidRPr="59CB0488" w:rsidR="61619B8B">
        <w:rPr>
          <w:b w:val="0"/>
          <w:bCs w:val="0"/>
          <w:i w:val="0"/>
          <w:iCs w:val="0"/>
          <w:caps w:val="0"/>
          <w:smallCaps w:val="0"/>
          <w:noProof w:val="0"/>
          <w:color w:val="0E101A"/>
          <w:sz w:val="24"/>
          <w:szCs w:val="24"/>
          <w:lang w:val="en-GB"/>
        </w:rPr>
        <w:t>source allocatn,CPU)</w:t>
      </w:r>
    </w:p>
    <w:p w:rsidR="43D2E225" w:rsidP="59CB0488" w:rsidRDefault="43D2E225" w14:paraId="14ED3594" w14:textId="25058E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43D2E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Any certificate -</w:t>
      </w:r>
      <w:r w:rsidRPr="59CB0488" w:rsidR="43D2E22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59CB0488" w:rsidR="43D2E2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AZ203 - Azure Developer Associate</w:t>
      </w:r>
    </w:p>
    <w:p w:rsidR="59CB0488" w:rsidP="59CB0488" w:rsidRDefault="59CB0488" w14:paraId="6EEBDC3B" w14:textId="3E791C6C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74F031C" w:rsidP="59CB0488" w:rsidRDefault="474F031C" w14:paraId="11819D2A" w14:textId="544D19F4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474F031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3Coding Questing – 1hour or</w:t>
      </w:r>
      <w:r w:rsidRPr="59CB0488" w:rsidR="0E4C41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59CB0488" w:rsidR="474F031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90 minutes</w:t>
      </w:r>
      <w:r w:rsidRPr="59CB0488" w:rsidR="50F442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(DSA)</w:t>
      </w:r>
    </w:p>
    <w:p w:rsidR="50F442CC" w:rsidP="59CB0488" w:rsidRDefault="50F442CC" w14:paraId="4A2854FC" w14:textId="4CD1D80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50F442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Topics </w:t>
      </w:r>
      <w:r w:rsidRPr="59CB0488" w:rsidR="50F442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:</w:t>
      </w:r>
    </w:p>
    <w:p w:rsidR="71945BE7" w:rsidP="59CB0488" w:rsidRDefault="71945BE7" w14:paraId="3637F21A" w14:textId="06BC3D4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hyperlink r:id="R75fa043657a341ff">
        <w:r w:rsidRPr="59CB0488" w:rsidR="71945BE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IP address</w:t>
        </w:r>
        <w:r w:rsidRPr="59CB0488" w:rsidR="57FE71DA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,</w:t>
        </w:r>
      </w:hyperlink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Nodes</w:t>
      </w:r>
      <w:r w:rsidRPr="59CB0488" w:rsidR="083352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Linked List</w:t>
      </w:r>
      <w:r w:rsidRPr="59CB0488" w:rsidR="62383A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–Very </w:t>
      </w:r>
      <w:r w:rsidRPr="59CB0488" w:rsidR="62383A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imp</w:t>
      </w:r>
      <w:r w:rsidRPr="59CB0488" w:rsidR="40AD4A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</w:t>
      </w:r>
      <w:r w:rsidRPr="59CB0488" w:rsidR="052583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Stack,Queue</w:t>
      </w:r>
      <w:r w:rsidRPr="59CB0488" w:rsidR="5A7135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,heap</w:t>
      </w:r>
      <w:r w:rsidRPr="59CB0488" w:rsidR="67C949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–</w:t>
      </w:r>
      <w:r w:rsidRPr="59CB0488" w:rsidR="052583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Imp</w:t>
      </w:r>
      <w:r w:rsidRPr="59CB0488" w:rsidR="67C949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Binary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Trees</w:t>
      </w:r>
      <w:r w:rsidRPr="59CB0488" w:rsidR="185549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Rotated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Array</w:t>
      </w:r>
      <w:r w:rsidRPr="59CB0488" w:rsidR="519D32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</w:t>
      </w:r>
      <w:r w:rsidRPr="59CB0488" w:rsidR="13639B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Matrix</w:t>
      </w:r>
      <w:r w:rsidRPr="59CB0488" w:rsidR="02CA7A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</w:t>
      </w:r>
      <w:r w:rsidRPr="59CB0488" w:rsidR="2B498C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HashMap</w:t>
      </w:r>
      <w:r w:rsidRPr="59CB0488" w:rsidR="35F0D4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</w:t>
      </w:r>
      <w:r w:rsidRPr="59CB0488" w:rsidR="2F11CF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Graph</w:t>
      </w:r>
      <w:r w:rsidRPr="59CB0488" w:rsidR="76852E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, </w:t>
      </w:r>
    </w:p>
    <w:p w:rsidR="76852E0F" w:rsidP="59CB0488" w:rsidRDefault="76852E0F" w14:paraId="663E5648" w14:textId="30B232C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59CB0488" w:rsidR="76852E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String(</w:t>
      </w:r>
      <w:r w:rsidRPr="59CB0488" w:rsidR="76852E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v </w:t>
      </w:r>
      <w:r w:rsidRPr="59CB0488" w:rsidR="76852E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v</w:t>
      </w:r>
      <w:r w:rsidRPr="59CB0488" w:rsidR="76852E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imp)-string </w:t>
      </w:r>
      <w:r w:rsidRPr="59CB0488" w:rsidR="76852E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manip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ulation,removing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duplicates from </w:t>
      </w:r>
      <w:r w:rsidRPr="59CB0488" w:rsidR="71945B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string,paranthesis</w:t>
      </w:r>
      <w:r w:rsidRPr="59CB0488" w:rsidR="178CF6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,anagrams</w:t>
      </w:r>
    </w:p>
    <w:p w:rsidR="76205B0C" w:rsidP="59CB0488" w:rsidRDefault="76205B0C" w14:paraId="4C3C1586" w14:textId="534ED27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59CB0488" w:rsidR="76205B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  <w:t>What is binary tree and how do you swap nodes</w:t>
      </w:r>
    </w:p>
    <w:p w:rsidR="294DD7F5" w:rsidP="59CB0488" w:rsidRDefault="294DD7F5" w14:paraId="7FA75C41" w14:textId="1EA3BB9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</w:pPr>
      <w:r w:rsidRPr="59CB0488" w:rsidR="294DD7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  <w:t xml:space="preserve">Linked lists, Factorial, </w:t>
      </w:r>
      <w:r w:rsidRPr="59CB0488" w:rsidR="294DD7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  <w:t>Behavioral</w:t>
      </w:r>
      <w:r w:rsidRPr="59CB0488" w:rsidR="294DD7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  <w:t xml:space="preserve"> Lunch, Testing Concepts</w:t>
      </w:r>
    </w:p>
    <w:p w:rsidR="613BF1CC" w:rsidP="59CB0488" w:rsidRDefault="613BF1CC" w14:paraId="32615D00" w14:textId="635B5A6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</w:pPr>
      <w:r w:rsidRPr="59CB0488" w:rsidR="613BF1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  <w:t>Quick sort</w:t>
      </w:r>
    </w:p>
    <w:p w:rsidR="252D32F9" w:rsidP="59CB0488" w:rsidRDefault="252D32F9" w14:paraId="7E8434A0" w14:textId="29F7F25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</w:pPr>
      <w:r w:rsidRPr="59CB0488" w:rsidR="252D32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  <w:t>R</w:t>
      </w:r>
      <w:r w:rsidRPr="59CB0488" w:rsidR="364E9D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  <w:t>iddle</w:t>
      </w:r>
    </w:p>
    <w:p w:rsidR="252D32F9" w:rsidP="59CB0488" w:rsidRDefault="252D32F9" w14:paraId="2D54D4CD" w14:textId="1C6B041B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</w:pPr>
      <w:r w:rsidRPr="59CB0488" w:rsidR="252D32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  <w:t>.</w:t>
      </w:r>
    </w:p>
    <w:p w:rsidR="59CB0488" w:rsidP="59CB0488" w:rsidRDefault="59CB0488" w14:paraId="50C1FB53" w14:textId="3D057DBD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</w:pPr>
    </w:p>
    <w:p w:rsidR="182D03A8" w:rsidP="59CB0488" w:rsidRDefault="182D03A8" w14:paraId="0C59FA05" w14:textId="7685559C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0262E"/>
          <w:sz w:val="24"/>
          <w:szCs w:val="24"/>
          <w:lang w:val="en-GB"/>
        </w:rPr>
      </w:pPr>
      <w:hyperlink r:id="R4f8505338bd34eac">
        <w:r w:rsidRPr="59CB0488" w:rsidR="182D03A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Detailed- Interview Process</w:t>
        </w:r>
      </w:hyperlink>
    </w:p>
    <w:p w:rsidR="59CB0488" w:rsidP="59CB0488" w:rsidRDefault="59CB0488" w14:paraId="61E46324" w14:textId="4C886128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4633F698" w:rsidP="59CB0488" w:rsidRDefault="4633F698" w14:paraId="7975FD5D" w14:textId="7C7C76F8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hyperlink r:id="R2e2e83be037c4908">
        <w:r w:rsidRPr="59CB0488" w:rsidR="4633F698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Microsoft Test Series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a3a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6f9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b19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39891"/>
    <w:rsid w:val="027B879C"/>
    <w:rsid w:val="02CA7ABD"/>
    <w:rsid w:val="052583F9"/>
    <w:rsid w:val="0625FED6"/>
    <w:rsid w:val="08335281"/>
    <w:rsid w:val="0A733446"/>
    <w:rsid w:val="0D9284B0"/>
    <w:rsid w:val="0DF8939C"/>
    <w:rsid w:val="0E4C4101"/>
    <w:rsid w:val="0F0762B9"/>
    <w:rsid w:val="107D139C"/>
    <w:rsid w:val="13639B52"/>
    <w:rsid w:val="1417E773"/>
    <w:rsid w:val="1620B38B"/>
    <w:rsid w:val="178CF642"/>
    <w:rsid w:val="182D03A8"/>
    <w:rsid w:val="185549FD"/>
    <w:rsid w:val="1A4E6402"/>
    <w:rsid w:val="1ABBACFF"/>
    <w:rsid w:val="1F6DAB4B"/>
    <w:rsid w:val="21951660"/>
    <w:rsid w:val="252D32F9"/>
    <w:rsid w:val="26A48717"/>
    <w:rsid w:val="27BB604A"/>
    <w:rsid w:val="27CCDA39"/>
    <w:rsid w:val="294DD7F5"/>
    <w:rsid w:val="2967BA87"/>
    <w:rsid w:val="29EB86C9"/>
    <w:rsid w:val="2ABD64C8"/>
    <w:rsid w:val="2B498C82"/>
    <w:rsid w:val="2DBB81D7"/>
    <w:rsid w:val="2F11CF73"/>
    <w:rsid w:val="306DD83B"/>
    <w:rsid w:val="3410E605"/>
    <w:rsid w:val="34E39891"/>
    <w:rsid w:val="357C6386"/>
    <w:rsid w:val="35F0D4A7"/>
    <w:rsid w:val="364E9D78"/>
    <w:rsid w:val="3683687B"/>
    <w:rsid w:val="37C01AF3"/>
    <w:rsid w:val="37D2154F"/>
    <w:rsid w:val="385C7BD7"/>
    <w:rsid w:val="3A7A46F3"/>
    <w:rsid w:val="3B32302C"/>
    <w:rsid w:val="40AD4A5E"/>
    <w:rsid w:val="43D2E225"/>
    <w:rsid w:val="4633F698"/>
    <w:rsid w:val="46ECF4D0"/>
    <w:rsid w:val="47159327"/>
    <w:rsid w:val="474F031C"/>
    <w:rsid w:val="48C28C68"/>
    <w:rsid w:val="49437462"/>
    <w:rsid w:val="4970B86A"/>
    <w:rsid w:val="4C2AD588"/>
    <w:rsid w:val="4E5CFA35"/>
    <w:rsid w:val="50F442CC"/>
    <w:rsid w:val="519D324B"/>
    <w:rsid w:val="5395420F"/>
    <w:rsid w:val="540709AD"/>
    <w:rsid w:val="5521371A"/>
    <w:rsid w:val="5722E235"/>
    <w:rsid w:val="57FE71DA"/>
    <w:rsid w:val="59CB0488"/>
    <w:rsid w:val="5A713566"/>
    <w:rsid w:val="5AE022F4"/>
    <w:rsid w:val="5ECEA405"/>
    <w:rsid w:val="5F8E9068"/>
    <w:rsid w:val="613BF1CC"/>
    <w:rsid w:val="61619B8B"/>
    <w:rsid w:val="61BD79FF"/>
    <w:rsid w:val="62200FEF"/>
    <w:rsid w:val="62383A1E"/>
    <w:rsid w:val="658353A4"/>
    <w:rsid w:val="67C94929"/>
    <w:rsid w:val="6B274B85"/>
    <w:rsid w:val="6BFA8E71"/>
    <w:rsid w:val="70D7A1C0"/>
    <w:rsid w:val="71945BE7"/>
    <w:rsid w:val="73648553"/>
    <w:rsid w:val="759627DD"/>
    <w:rsid w:val="76205B0C"/>
    <w:rsid w:val="76852E0F"/>
    <w:rsid w:val="77C3711B"/>
    <w:rsid w:val="7915B0EC"/>
    <w:rsid w:val="7C105034"/>
    <w:rsid w:val="7C2C2AE8"/>
    <w:rsid w:val="7ED7B3B0"/>
    <w:rsid w:val="7F77F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9891"/>
  <w15:chartTrackingRefBased/>
  <w15:docId w15:val="{D7D0539B-742A-4F4C-9698-3F7D8FFEEC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aukri.com/code360/library/sql-introduction" TargetMode="External" Id="R6b65d1f7f82b4071" /><Relationship Type="http://schemas.openxmlformats.org/officeDocument/2006/relationships/hyperlink" Target="https://www.geeksforgeeks.org/program-to-validate-an-ip-address/" TargetMode="External" Id="R75fa043657a341ff" /><Relationship Type="http://schemas.openxmlformats.org/officeDocument/2006/relationships/hyperlink" Target="https://www.jobtestprep.com/microsoft-interview-process" TargetMode="External" Id="R4f8505338bd34eac" /><Relationship Type="http://schemas.openxmlformats.org/officeDocument/2006/relationships/hyperlink" Target="https://www.geeksforgeeks.org/courses/microsoft-test-series" TargetMode="External" Id="R2e2e83be037c4908" /><Relationship Type="http://schemas.openxmlformats.org/officeDocument/2006/relationships/numbering" Target="/word/numbering.xml" Id="Re225918be20749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Fijula Azhikoden</dc:creator>
  <keywords/>
  <dc:description/>
  <lastModifiedBy>Fijula Azhikoden</lastModifiedBy>
  <revision>2</revision>
  <dcterms:created xsi:type="dcterms:W3CDTF">2024-06-08T05:43:04.8602129Z</dcterms:created>
  <dcterms:modified xsi:type="dcterms:W3CDTF">2024-06-08T10:27:05.9557034Z</dcterms:modified>
</coreProperties>
</file>