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4"/>
          <w:szCs w:val="44"/>
        </w:rPr>
        <w:t xml:space="preserve">Low-Tox Baby Registry</w:t>
      </w:r>
    </w:p>
    <w:p>
      <w:pPr>
        <w:spacing w:after="360"/>
        <w:jc w:val="center"/>
      </w:pPr>
      <w:r>
        <w:rPr>
          <w:i/>
          <w:iCs/>
          <w:color w:val="666666"/>
          <w:sz w:val="22"/>
          <w:szCs w:val="22"/>
        </w:rPr>
        <w:t xml:space="preserve">A plastic-detox framework for vetting baby gear</w:t>
      </w:r>
    </w:p>
    <w:p>
      <w:pPr>
        <w:pStyle w:val="Heading2"/>
        <w:spacing w:after="120" w:before="240"/>
      </w:pPr>
      <w:r>
        <w:t xml:space="preserve">How to use this list</w:t>
      </w:r>
    </w:p>
    <w:p>
      <w:pPr>
        <w:spacing w:after="100"/>
      </w:pPr>
      <w:r>
        <w:t xml:space="preserve">This registry is organized so you can prune ruthlessly. Every category includes the low-tox principle behind the pick, the specific materials or brands worth seeking out, and what to avoid. Items marked Amazon-friendly are typically findable there; items marked Direct are best ordered from the brand or a specialty retailer because Amazon listings are often counterfeited, reformulated, or third-party resold.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Tier 1: </w:t>
      </w:r>
      <w:r>
        <w:t xml:space="preserve">High-exposure items (skin contact, food contact, sleep surface) — invest here first.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Tier 2: </w:t>
      </w:r>
      <w:r>
        <w:t xml:space="preserve">Moderate exposure (clothing, occasional contact) — meaningful but flexible.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Tier 3: </w:t>
      </w:r>
      <w:r>
        <w:t xml:space="preserve">Low exposure (toys with limited mouthing, decor) — good-enough is fine.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i/>
          <w:iCs/>
        </w:rPr>
        <w:t xml:space="preserve">A note on tradeoffs: car seats, strollers, and some safety gear involve flame retardants and synthetic materials by federal mandate or unavoidable engineering. The lowest-tox versions still contain chemistry of concern. These are flagged honestly rather than greenwashed.</w:t>
      </w:r>
    </w:p>
    <w:p>
      <w:pPr>
        <w:pStyle w:val="Heading1"/>
        <w:spacing w:after="180" w:before="360"/>
      </w:pPr>
      <w:r>
        <w:t xml:space="preserve">Tier 1 — Sleep &amp; Nursery (highest priority)</w:t>
      </w:r>
    </w:p>
    <w:p>
      <w:pPr>
        <w:pStyle w:val="Heading2"/>
        <w:spacing w:after="120" w:before="240"/>
      </w:pPr>
      <w:r>
        <w:t xml:space="preserve">Crib &amp; Sleep Surface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Recommended Pick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/ What to Avoid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Where to Buy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Solid hardwood crib with low-VOC finish (Babyletto Hudson, DaVinci Kalani, Oeuf Sparrow)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Avoid MDF, particleboard, glossy lacquers. Off-gassing is highest in first 6 months.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Direct or Amazon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Crib mattress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Naturepedic Organic Classic, Avocado Eco Organic Crib, My Green Mattress Emily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GOTS-certified organic cotton + natural latex or food-grade polyethylene cover. Avoid polyurethane foam + flame retardants.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Direct (Naturepedic, Avocado)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Mattress protector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Naturepedic organic cotton waterproof pad (PE-backed, no PVC/PFAS)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Avoid vinyl, PVC, PFAS-treated 'waterproof' fabrics. PE backing is the cleanest waterproof option.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Direct or Amazon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Crib sheets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MakeMake Organics, Burts Bees Organic, Coyuchi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GOTS-certified organic cotton, no formaldehyde wrinkle-resistant treatments. 2–4 sheets minimum.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Sleep sack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Woolino Merino (4 Season), Kyte Baby bamboo viscose, Burt's Bees organic cotton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Wool is naturally flame-retardant without chemicals. Bamboo viscose is a chemical process — softer but more processed. Avoid polyester fleece sleep sacks.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 (Kyte, Burt's), Direct (Woolino)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Swaddles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Aden + Anais organic muslin, Little Unicorn cotton muslin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100% cotton muslin. Avoid 'bamboo rayon' marketed as natural — it's a chemical-intensive viscose process.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</w:tbl>
    <w:p>
      <w:pPr>
        <w:pStyle w:val="Heading2"/>
        <w:spacing w:after="120" w:before="240"/>
      </w:pPr>
      <w:r>
        <w:t xml:space="preserve">Nursery Air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Recommended Pick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/ What to Avoid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Where to Buy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Air purifier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Coway Airmega 200M or Levoit Core 400S (HEPA + activated carbon)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True HEPA + carbon for VOCs. Avoid ionizers and ozone-generating units. Run continuously in nursery.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Humidifier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Canopy filtered humidifier or Levoit ultrasonic with distilled water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Use distilled water only. Avoid ultrasonic with tap water (aerosolizes minerals). Clean weekly to prevent mold.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VOC monitor (optional)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Airthings View Plus or Awair Element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Tracks CO2, VOCs, PM2.5, humidity. Useful for the first 6 months in a new nursery.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</w:tbl>
    <w:p>
      <w:pPr>
        <w:pStyle w:val="Heading1"/>
        <w:spacing w:after="180" w:before="360"/>
      </w:pPr>
      <w:r>
        <w:t xml:space="preserve">Tier 1 — Feeding</w:t>
      </w:r>
    </w:p>
    <w:p>
      <w:pPr>
        <w:pStyle w:val="Heading2"/>
        <w:spacing w:after="120" w:before="240"/>
      </w:pPr>
      <w:r>
        <w:t xml:space="preserve">Bottles &amp; Nipples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Recommended Pick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/ What to Avoid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Where to Buy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Glass bottles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Dr. Brown's Glass Options+, Lifefactory Glass with silicone sleeve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Borosilicate or soda-lime glass. Silicone sleeve for drop protection. Avoid polypropylene 'BPA-free' plastic — replacement chemicals (BPS, BPF) have similar concerns.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Stainless steel bottles (alt)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Pura Kiki, Klean Kanteen Baby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Medical-grade stainless interior, silicone nipple. Lightweight, unbreakable alternative to glass.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Silicone nipples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Comotomo replacement nipples, Dr. Brown's silicone (not latex)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100% medical-grade silicone, no fillers. Replace every 2–3 months.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Bottle brush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Boon Cacti silicone bottle brush, OXO Tot silicone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Silicone bristles don't trap mold the way nylon does. Avoid nylon brushes that shed microplastics.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</w:tbl>
    <w:p>
      <w:pPr>
        <w:pStyle w:val="Heading2"/>
        <w:spacing w:after="120" w:before="240"/>
      </w:pPr>
      <w:r>
        <w:t xml:space="preserve">Breastfeeding &amp; Pumping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Recommended Pick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/ What to Avoid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Where to Buy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Breast pump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Spectra S1/S2 (closed system, hospital-grade motor)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Closed system prevents milk backup into tubing. Glass collection bottles available. Avoid pumps with shared internal airflow.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Milk storage bags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Junobie reusable silicone bags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Reusable silicone vs. single-use polyethylene. If using disposable, Lansinoh is the most-tested option.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Nipple cream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Earth Mama Organic Nipple Butter, Motherlove Nipple Cream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Lanolin-free organic options (lanolin can be pesticide-contaminated). Safe for baby — no need to wipe off.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Nursing pads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Bamboobies organic cotton washable pads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Reusable organic cotton vs. disposable bleached cellulose. Skip 'bamboo' marketing — verify GOTS organic cotton.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Nursing pillow cover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Boppy with organic cotton cover (skip the synthetic fill version)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Cover is the contact point — get organic cotton. Pillow itself is polyester fill, which is fine since it's not against skin.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</w:tbl>
    <w:p>
      <w:pPr>
        <w:pStyle w:val="Heading2"/>
        <w:spacing w:after="120" w:before="240"/>
      </w:pPr>
      <w:r>
        <w:t xml:space="preserve">Solids &amp; Baby-Led Weaning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Recommended Pick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/ What to Avoid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Where to Buy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Plates &amp; bowls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Avanchy bamboo + silicone suction plates, ezpz Mini Mat (100% silicone)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Food-grade silicone is the best plastic-alternative for suction. Avoid melamine and 'bamboo composite' (often contains melamine resin binder).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Utensils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Avanchy stainless + silicone, NumNum GOOtensils (silicone)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Stainless or 100% silicone. Avoid nylon and 'bioplastic' utensils.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Open cups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ezpz Tiny Cup (silicone), Avanchy Mini Baby Cup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100% silicone or stainless. Skip plastic 360 cups (Munchkin Miracle) until later if at all.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Straw cup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Elk and Friends glass + silicone straw cup, Klean Kanteen Kid Kanteen with silicone straw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Glass or stainless body, silicone straw. Avoid Tritan plastic.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Bibs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Bumkins silicone bib, Mushie silicone bib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100% food-grade silicone, easy to clean, no fabric mold risk. Skip PVC-coated bibs.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High chair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Stokke Tripp Trapp (beech wood), IKEA Antilop with cushion alternative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Solid wood is ideal. The IKEA Antilop tray is polypropylene but is replaced often and inexpensive. Avoid heavily padded plastic high chairs.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Direct (Stokke), IKEA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Food storage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Weck jars, Pyrex glass with glass lids, Souper Cubes silicone freezer trays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Glass for fridge, silicone for freezer purees. Avoid all plastic baby food storage including 'BPA-free' pouches.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Baby food maker (if using)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Beaba Babycook Neo (glass + stainless steam basket)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Beaba Neo is the only one with non-plastic food-contact surfaces. Or skip the gadget and use a regular steamer + blender.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</w:tbl>
    <w:p>
      <w:pPr>
        <w:pStyle w:val="Heading1"/>
        <w:spacing w:after="180" w:before="360"/>
      </w:pPr>
      <w:r>
        <w:t xml:space="preserve">Tier 1 — Diapering &amp; Bath</w:t>
      </w:r>
    </w:p>
    <w:p>
      <w:pPr>
        <w:pStyle w:val="Heading2"/>
        <w:spacing w:after="120" w:before="240"/>
      </w:pPr>
      <w:r>
        <w:t xml:space="preserve">Diapers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Recommended Pick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/ What to Avoid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Where to Buy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Disposable diapers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Kudos (cotton-lined, no SAP topsheet contact), Coterie, Healthynest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Look for: no fragrance, no lotion, chlorine-free, EU-certified or third-party tested for VOCs. Kudos is the only one with cotton against skin.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Direct or Amazon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Cloth diapers (alt)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GroVia, Esembly, Thirsties — organic cotton inserts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Most plastic-free option. Hemp/organic cotton inserts, PUL outer (unavoidable for waterproofing). Esembly has the cleanest PUL.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Direct or Amazon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Wipes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WaterWipes (water + 0.1% fruit extract), Caboo bamboo wipes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Skip wipes with fragrance, phenoxyethanol, or 'natural fragrance.' Plain water wipes are gold standard.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Diaper cream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Earth Mama Organic Diaper Balm, Motherlove Diaper Balm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Avoid: petroleum, fragrance, mineral oil. Zinc oxide creams (Triple Paste, Boudreaux's) are fine for rash but skip daily use.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Changing pad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Naturepedic Organic Cotton Changing Pad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Same logic as crib mattress — organic cotton, no flame retardants, PE waterproofing. Avoid contoured polyurethane foam pads.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Direct (Naturepedic)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Changing pad cover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Burt's Bees or MakeMake organic cotton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GOTS organic cotton. 2–3 covers minimum.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Diaper pail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Ubbi stainless steel (no plastic refill cartridges required)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Stainless steel body, uses any standard kitchen bag. Avoid Diaper Genie (plastic cartridge system, fragrance).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</w:tbl>
    <w:p>
      <w:pPr>
        <w:pStyle w:val="Heading2"/>
        <w:spacing w:after="120" w:before="240"/>
      </w:pPr>
      <w:r>
        <w:t xml:space="preserve">Bath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Recommended Pick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/ What to Avoid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Where to Buy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Baby bathtub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Stokke Flexi Bath (PP, but exceptionally minimal contact time)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Honest pick: most baby tubs are plastic. Flexi Bath is a phthalate-free PP, used briefly, and contact is mediated by water. Acceptable tradeoff.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Hooded towel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Under the Nile organic cotton hooded towel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GOTS organic cotton terry. Avoid bamboo viscose marketed as natural.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Washcloths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Under the Nile organic cotton, Burt's Bees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Pack of 6+. Organic cotton terry or muslin.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Baby wash &amp; shampoo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Earth Mama Calming Lavender Wash, Tubby Todd All Over Ointment for skin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EWG Verified or similar. Avoid: fragrance, phenoxyethanol, sulfates, PEGs. Single-product 2-in-1 is fine for infants — they don't need separate shampoo.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Tubby Todd All Over Ointment, Earth Mama Baby Lotion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Most newborns don't need daily lotion. For dry patches, plain organic shea butter or coconut oil works.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Bath toys (skeptical pick)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Hevea natural rubber whale, CaaOcho 100% natural rubber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Most bath toys grow mold internally. Solid (no hole) natural rubber toys avoid both microplastic shedding and mold. Skip squeezy plastic toys entirely.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</w:tbl>
    <w:p>
      <w:pPr>
        <w:pStyle w:val="Heading1"/>
        <w:spacing w:after="180" w:before="360"/>
      </w:pPr>
      <w:r>
        <w:t xml:space="preserve">Tier 2 — Travel &amp; Safety</w:t>
      </w:r>
    </w:p>
    <w:p>
      <w:pPr>
        <w:spacing w:after="100"/>
      </w:pPr>
      <w:r>
        <w:rPr>
          <w:i/>
          <w:iCs/>
        </w:rPr>
        <w:t xml:space="preserve">Honest framing: car seats and strollers are the hardest category. Federal flammability standards (FMVSS 302) require flame retardants or naturally flame-resistant fabrics. Wool and merino qualify naturally; everything else uses chemistry.</w:t>
      </w:r>
    </w:p>
    <w:p>
      <w:pPr>
        <w:pStyle w:val="Heading2"/>
        <w:spacing w:after="120" w:before="240"/>
      </w:pPr>
      <w:r>
        <w:t xml:space="preserve">Car Seats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Recommended Pick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/ What to Avoid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Where to Buy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Infant car seat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Nuna Pipa RX, UPPAbaby Mesa Max (merino wool versions)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Merino wool versions meet flammability standards without chemical flame retardants. NOTE: UPPAbaby Mesa V3 had a flame retardant disclosure issue — verify current model is the merino/Henna version.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Direct or Amazon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Convertible car seat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Clek Foonf or Fllo (merino wool fabric), Nuna Rava (Greenguard Gold)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Clek's merino wool fabric is the cleanest convertible option. Nuna Rava uses no added flame retardants and is Greenguard Gold certified.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Direct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 seat cleaner (skip this)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Just use water + a damp cloth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Manufacturers explicitly warn against detergents — they degrade flame retardants. Don't use 'car seat-safe' sprays.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t xml:space="preserve">Stroller &amp; Carrier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Recommended Pick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/ What to Avoid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Where to Buy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Stroller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UPPAbaby Vista (Greenguard Gold certified fabrics), Bugaboo Fox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Greenguard Gold certifies low VOC emissions. Most strollers don't disclose flame retardants — UPPAbaby is the most transparent.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Direct or Amazon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Baby carrier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Ergobaby Omni Breeze (with mesh option) or LÍLLÉbaby organic cotton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Organic cotton fabric where available. Mesh versions are typically polyester — tradeoff for hot climates.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Wrap (newborn)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Solly Baby (modal — semi-synthetic) or Boba Wrap organic cotton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Boba's organic cotton wrap is the cleaner pick if you don't need Solly's stretch.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</w:tbl>
    <w:p>
      <w:pPr>
        <w:pStyle w:val="Heading1"/>
        <w:spacing w:after="180" w:before="360"/>
      </w:pPr>
      <w:r>
        <w:t xml:space="preserve">Tier 2 — Clothing &amp; Layette</w:t>
      </w:r>
    </w:p>
    <w:p>
      <w:pPr>
        <w:spacing w:after="100"/>
      </w:pPr>
      <w:r>
        <w:t xml:space="preserve">Skin-contact clothing is meaningful but volume matters more than perfection. Aim for organic cotton on first-layer items (onesies, sleepers, anything against skin all day). Outer layers and occasion wear matter less.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Recommended Pick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/ What to Avoid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Where to Buy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Onesies (newborn–6mo)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Burt's Bees organic, Hanna Andersson organic, Kate Quinn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GOTS-certified organic cotton. Snap or zip closures (avoid screen-printed graphics on the inside).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Footed sleepers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Hanna Andersson organic cotton zippers, Kate Quinn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Organic cotton with non-toxic dyes. Avoid polyester fleece sleepers — they're synthetic against skin all night.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Pajamas (6mo+)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Hanna Andersson, Burt's Bees — snug-fit organic cotton (skip flame-retardant treated)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Snug-fit cotton PJs are exempt from FR chemical treatment requirements. AVOID 'flame-resistant' poly PJs.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Socks &amp; booties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Burt's Bees organic cotton, Zutano cotton booties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Organic cotton. Skip socks with rubber/PVC grippers on bottoms — silicone or stitched-pattern grip is fine.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Hats &amp; mittens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Burt's Bees organic, Kyte Baby bamboo (for warmth — tradeoff)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Cotton hats for daily use. Wool for outdoor cold weather (naturally FR, breathable).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Outerwear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Patagonia Baby Reversible Tribbles (recycled poly — best of bad options) or wool snowsuits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Outerwear is hard to do natural-fiber. Patagonia's PFC-free DWR is the cleanest synthetic option.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Direct or Amazon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Laundry detergent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Branch Basics, Molly's Suds, Dirty Labs Baby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Wash all clothing 2x before first wear (formaldehyde wrinkle treatments and dye residue). Fragrance-free, EWG-verified.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</w:tbl>
    <w:p>
      <w:pPr>
        <w:pStyle w:val="Heading1"/>
        <w:spacing w:after="180" w:before="360"/>
      </w:pPr>
      <w:r>
        <w:t xml:space="preserve">Tier 2 — Play &amp; Development</w:t>
      </w:r>
    </w:p>
    <w:p>
      <w:pPr>
        <w:spacing w:after="100"/>
      </w:pPr>
      <w:r>
        <w:t xml:space="preserve">Most baby toys involve some plastic — the goal is to minimize mouthing of unknown plastics, especially soft/flexible plastics (most likely to contain phthalates). Natural materials, well-vetted brands, and short mouthing time on ambiguous items is the realistic standard.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Recommended Pick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/ What to Avoid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Where to Buy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Teethers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Hevea natural rubber, CaaOcho rubber, Sophie la Girafe (natural rubber, French)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100% natural rubber from Hevea brasiliensis. Skip 'food-grade silicone' teethers if you want a true natural material — silicone is synthetic but safer than most plastics.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Wooden toys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PlanToys, Hape, Manhattan Toy Skwish, Grimm's rainbow stacker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Solid wood with non-toxic water-based finishes. PlanToys uses recycled rubberwood — most transparent.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Rattles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Hevea rubber rattles, Manhattan Toy wooden rattles, organic cotton crinkle toys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Wood, rubber, or organic cotton. Avoid plastic shaker rattles (often phthalate-containing soft plastic).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Play mat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Toki Mats organic cotton + kapok fill, Gathre vegan leather mat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Toki is the cleanest option (organic cotton, kapok). Gathre's mat is technically PVC alternative TPU — better than foam interlocking tiles by a wide margin.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Direct (Toki, Gathre)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Play gym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Lovevery Play Gym (wood frame, organic cotton mat)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Lovevery's frame is wood; mat is organic cotton. Toys are mixed materials but well-vetted. Skip plastic dome gyms.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Direct or Amazon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Books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Cloth books (Estella organic), board books from major publishers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Soy-based inks are common now. Organic cotton cloth books for chewers. Skip vinyl bath books.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Stuffed animals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Senger Naturwelt wool, Under the Nile organic cotton, Apple Park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Natural fiber stuffies for sleep/cuddle. Polyester stuffed animals are fine for older kids but avoid in crib for infants.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</w:tbl>
    <w:p>
      <w:pPr>
        <w:pStyle w:val="Heading1"/>
        <w:spacing w:after="180" w:before="360"/>
      </w:pPr>
      <w:r>
        <w:t xml:space="preserve">Tier 3 — Health &amp; Miscellaneous</w:t>
      </w:r>
    </w:p>
    <w:p>
      <w:pPr>
        <w:pStyle w:val="Heading2"/>
        <w:spacing w:after="120" w:before="240"/>
      </w:pPr>
      <w:r>
        <w:t xml:space="preserve">Health Kit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Recommended Pick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/ What to Avoid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Where to Buy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Thermometer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Frida Baby quick-read rectal thermometer (most accurate for infants)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Pediatricians recommend rectal under 3 months. Skip forehead/ear scanners for newborn period.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Nasal aspirator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NoseFrida (parent-powered), Frida Baby Electric NoseFrida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NoseFrida is plastic but is the standard of care. Cleanable. Acceptable Tier 3 tradeoff.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Nail care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Frida Baby Electric Nail File or simple baby scissors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Avoid clippers in newborn period — file is safer.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First aid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Genexa Saline Drops, Earth Mama gripe water (if needed), pediatric Tylenol (when prescribed)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Skip 'natural' colic drops with proprietary blends — Earth Mama is transparent.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Sunscreen (6mo+)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Babo Botanicals Sheer Zinc, Thinkbaby SPF 50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Mineral (zinc oxide) only — avoid chemical sunscreens (oxybenzone, octinoxate). Under 6 months: shade and clothing only.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</w:tbl>
    <w:p>
      <w:pPr>
        <w:pStyle w:val="Heading2"/>
        <w:spacing w:after="120" w:before="240"/>
      </w:pPr>
      <w:r>
        <w:t xml:space="preserve">Miscellaneous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Recommended Pick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/ What to Avoid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Where to Buy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Baby monitor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Eufy SpaceView (local, no cloud) or Nanit (cloud, more features)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Local-only monitors avoid wifi exposure concerns. Eufy is the most transparent on data. Use wired ethernet to base if possible.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White noise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Hatch Rest+ or Yogasleep Dohm (mechanical fan, no electronics)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Yogasleep Dohm is the lowest-EMF option (mechanical). Hatch is more featured but is a wifi device.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Pacifiers (if using)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Natursutten 100% natural rubber, Hevea natural rubber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One-piece natural rubber. Skip silicone if going for true natural — though silicone is the next-best option.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Diaper bag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Storksak organic cotton, Freshly Picked vegan leather (TPU not PVC)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Organic cotton or TPU. Skip PVC-coated 'wipeable' bags.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Baby book / keepsake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Lucy Darling, Pearhead organic cotton milestone blankets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Skip plastic milestone cards — wooden discs or organic cotton blankets last longer.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Amazon-friendly</w:t>
            </w:r>
          </w:p>
        </w:tc>
      </w:tr>
    </w:tbl>
    <w:p>
      <w:pPr>
        <w:pStyle w:val="Heading1"/>
        <w:spacing w:after="180" w:before="360"/>
      </w:pPr>
      <w:r>
        <w:t xml:space="preserve">What to Skip Entirely</w:t>
      </w:r>
    </w:p>
    <w:p>
      <w:pPr>
        <w:spacing w:after="100"/>
      </w:pPr>
      <w:r>
        <w:t xml:space="preserve">Items the registry industry pushes that don't earn their keep — and especially don't earn the chemical exposure:</w:t>
      </w:r>
    </w:p>
    <w:p>
      <w:pPr>
        <w:pStyle w:val="ListParagraph"/>
        <w:numPr>
          <w:ilvl w:val="0"/>
          <w:numId w:val="2"/>
        </w:numPr>
      </w:pPr>
      <w:r>
        <w:t xml:space="preserve">Plastic crib bumpers (also a SIDS risk — banned by federal law in 2022)</w:t>
      </w:r>
    </w:p>
    <w:p>
      <w:pPr>
        <w:pStyle w:val="ListParagraph"/>
        <w:numPr>
          <w:ilvl w:val="0"/>
          <w:numId w:val="2"/>
        </w:numPr>
      </w:pPr>
      <w:r>
        <w:t xml:space="preserve">Wipe warmers (incubate bacteria, plastic-heavy)</w:t>
      </w:r>
    </w:p>
    <w:p>
      <w:pPr>
        <w:pStyle w:val="ListParagraph"/>
        <w:numPr>
          <w:ilvl w:val="0"/>
          <w:numId w:val="2"/>
        </w:numPr>
      </w:pPr>
      <w:r>
        <w:t xml:space="preserve">Bottle warmers (a bowl of hot water works)</w:t>
      </w:r>
    </w:p>
    <w:p>
      <w:pPr>
        <w:pStyle w:val="ListParagraph"/>
        <w:numPr>
          <w:ilvl w:val="0"/>
          <w:numId w:val="2"/>
        </w:numPr>
      </w:pPr>
      <w:r>
        <w:t xml:space="preserve">Diaper Genie / Munchkin Arm &amp; Hammer pails (plastic refill cartridges, often fragranced)</w:t>
      </w:r>
    </w:p>
    <w:p>
      <w:pPr>
        <w:pStyle w:val="ListParagraph"/>
        <w:numPr>
          <w:ilvl w:val="0"/>
          <w:numId w:val="2"/>
        </w:numPr>
      </w:pPr>
      <w:r>
        <w:t xml:space="preserve">Polyester fleece sleep sacks and 'plush' anything for sleep</w:t>
      </w:r>
    </w:p>
    <w:p>
      <w:pPr>
        <w:pStyle w:val="ListParagraph"/>
        <w:numPr>
          <w:ilvl w:val="0"/>
          <w:numId w:val="2"/>
        </w:numPr>
      </w:pPr>
      <w:r>
        <w:t xml:space="preserve">Plastic playmats with foam interlocking tiles (formamide, phthalate concerns)</w:t>
      </w:r>
    </w:p>
    <w:p>
      <w:pPr>
        <w:pStyle w:val="ListParagraph"/>
        <w:numPr>
          <w:ilvl w:val="0"/>
          <w:numId w:val="2"/>
        </w:numPr>
      </w:pPr>
      <w:r>
        <w:t xml:space="preserve">Bumbo seats and similar molded plastic positioning seats</w:t>
      </w:r>
    </w:p>
    <w:p>
      <w:pPr>
        <w:pStyle w:val="ListParagraph"/>
        <w:numPr>
          <w:ilvl w:val="0"/>
          <w:numId w:val="2"/>
        </w:numPr>
      </w:pPr>
      <w:r>
        <w:t xml:space="preserve">Bath toys with squeeze holes (mold incubators)</w:t>
      </w:r>
    </w:p>
    <w:p>
      <w:pPr>
        <w:pStyle w:val="ListParagraph"/>
        <w:numPr>
          <w:ilvl w:val="0"/>
          <w:numId w:val="2"/>
        </w:numPr>
      </w:pPr>
      <w:r>
        <w:t xml:space="preserve">Vinyl 'bath books' and PVC teething rings</w:t>
      </w:r>
    </w:p>
    <w:p>
      <w:pPr>
        <w:pStyle w:val="ListParagraph"/>
        <w:numPr>
          <w:ilvl w:val="0"/>
          <w:numId w:val="2"/>
        </w:numPr>
      </w:pPr>
      <w:r>
        <w:t xml:space="preserve">Crib mobiles with battery-powered electronics over the sleep surface</w:t>
      </w:r>
    </w:p>
    <w:p>
      <w:pPr>
        <w:pStyle w:val="ListParagraph"/>
        <w:numPr>
          <w:ilvl w:val="0"/>
          <w:numId w:val="2"/>
        </w:numPr>
      </w:pPr>
      <w:r>
        <w:t xml:space="preserve">Anything labeled 'antimicrobial,' 'stain-resistant,' or 'wrinkle-free' in nursery textiles (PFAS, formaldehyde)</w:t>
      </w:r>
    </w:p>
    <w:p>
      <w:pPr>
        <w:pStyle w:val="Heading1"/>
        <w:spacing w:after="180" w:before="360"/>
      </w:pPr>
      <w:r>
        <w:t xml:space="preserve">Pre-Purchase Verification Checklist</w:t>
      </w:r>
    </w:p>
    <w:p>
      <w:pPr>
        <w:spacing w:after="100"/>
      </w:pPr>
      <w:r>
        <w:t xml:space="preserve">Before adding anything to the registry, run through:</w:t>
      </w:r>
    </w:p>
    <w:p>
      <w:pPr>
        <w:pStyle w:val="ListParagraph"/>
        <w:numPr>
          <w:ilvl w:val="0"/>
          <w:numId w:val="2"/>
        </w:numPr>
      </w:pPr>
      <w:r>
        <w:t xml:space="preserve">Is the manufacturer disclosing materials, not just marketing? 'Non-toxic' is unregulated.</w:t>
      </w:r>
    </w:p>
    <w:p>
      <w:pPr>
        <w:pStyle w:val="ListParagraph"/>
        <w:numPr>
          <w:ilvl w:val="0"/>
          <w:numId w:val="2"/>
        </w:numPr>
      </w:pPr>
      <w:r>
        <w:t xml:space="preserve">For textiles: GOTS or OEKO-TEX Standard 100 certification on the actual product, not the brand?</w:t>
      </w:r>
    </w:p>
    <w:p>
      <w:pPr>
        <w:pStyle w:val="ListParagraph"/>
        <w:numPr>
          <w:ilvl w:val="0"/>
          <w:numId w:val="2"/>
        </w:numPr>
      </w:pPr>
      <w:r>
        <w:t xml:space="preserve">For mattresses/foam: Greenguard Gold + flame retardant disclosure?</w:t>
      </w:r>
    </w:p>
    <w:p>
      <w:pPr>
        <w:pStyle w:val="ListParagraph"/>
        <w:numPr>
          <w:ilvl w:val="0"/>
          <w:numId w:val="2"/>
        </w:numPr>
      </w:pPr>
      <w:r>
        <w:t xml:space="preserve">For plastics: PP (#5) or HDPE (#2) acceptable; avoid PVC (#3), PS (#6), and 'Other' (#7)?</w:t>
      </w:r>
    </w:p>
    <w:p>
      <w:pPr>
        <w:pStyle w:val="ListParagraph"/>
        <w:numPr>
          <w:ilvl w:val="0"/>
          <w:numId w:val="2"/>
        </w:numPr>
      </w:pPr>
      <w:r>
        <w:t xml:space="preserve">For Amazon listings: sold by brand directly or 'Ships from and sold by Amazon.com,' not a third party (counterfeit risk)?</w:t>
      </w:r>
    </w:p>
    <w:p>
      <w:pPr>
        <w:pStyle w:val="ListParagraph"/>
        <w:numPr>
          <w:ilvl w:val="0"/>
          <w:numId w:val="2"/>
        </w:numPr>
      </w:pPr>
      <w:r>
        <w:t xml:space="preserve">Has the product been reformulated recently? Check reviews for 'not the same as I bought before' patterns.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i/>
          <w:iCs/>
        </w:rPr>
        <w:t xml:space="preserve">Final note: a 'low-tox' registry is a relative goal, not absolute. The goal is reducing the highest-exposure, longest-duration contacts (sleep surface, food contact, skin contact) with the most concerning chemistries. Perfectionism here will burn you out before the baby arrives — pick your Tier 1 battles and let Tier 3 be flexible.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2C3E2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3E564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2026-04-30T15:36:40.056Z</dcterms:created>
  <dcterms:modified xsi:type="dcterms:W3CDTF">2026-04-30T15:36:40.057Z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