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9A924" w14:textId="2C1B678B" w:rsidR="00D80448" w:rsidRDefault="00326865">
      <w:r>
        <w:rPr>
          <w:rFonts w:eastAsia="Calibri"/>
          <w:vertAlign w:val="subscript"/>
          <w:lang w:val="en-US"/>
        </w:rPr>
        <w:softHyphen/>
      </w:r>
      <w:r>
        <w:rPr>
          <w:rFonts w:eastAsia="Calibri"/>
          <w:vertAlign w:val="subscript"/>
          <w:lang w:val="en-US"/>
        </w:rPr>
        <w:softHyphen/>
      </w:r>
      <w:r w:rsidR="00FB3004">
        <w:rPr>
          <w:noProof/>
        </w:rPr>
        <mc:AlternateContent>
          <mc:Choice Requires="wpc">
            <w:drawing>
              <wp:inline distT="0" distB="0" distL="0" distR="0" wp14:anchorId="54A7A9A5" wp14:editId="1F1778BB">
                <wp:extent cx="5486400" cy="4215675"/>
                <wp:effectExtent l="0" t="0" r="0" b="0"/>
                <wp:docPr id="35" name="Полотно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Прямоугольник 3"/>
                        <wps:cNvSpPr/>
                        <wps:spPr>
                          <a:xfrm>
                            <a:off x="3601214" y="759567"/>
                            <a:ext cx="1245870" cy="795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DB3196" w14:textId="29C636D5" w:rsidR="00FB3004" w:rsidRPr="00430AD1" w:rsidRDefault="00C23774" w:rsidP="00FB3004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vertAlign w:val="subscript"/>
                                  <w:lang w:val="en-US"/>
                                </w:rPr>
                              </w:pPr>
                              <w:r w:rsidRPr="00430AD1">
                                <w:rPr>
                                  <w:rFonts w:eastAsia="Calibri"/>
                                  <w:vertAlign w:val="subscript"/>
                                  <w:lang w:val="en-US"/>
                                </w:rPr>
                                <w:t>PDF</w:t>
                              </w:r>
                              <w:r w:rsidR="00011300" w:rsidRPr="00430AD1">
                                <w:rPr>
                                  <w:rFonts w:eastAsia="Calibri"/>
                                  <w:vertAlign w:val="subscript"/>
                                </w:rPr>
                                <w:t xml:space="preserve"> </w:t>
                              </w:r>
                              <w:r w:rsidRPr="00430AD1">
                                <w:rPr>
                                  <w:rFonts w:eastAsia="Calibri"/>
                                  <w:vertAlign w:val="subscript"/>
                                  <w:lang w:val="en-US"/>
                                </w:rPr>
                                <w:t>Worker</w:t>
                              </w:r>
                            </w:p>
                            <w:p w14:paraId="7A0A1A6F" w14:textId="4EE42E69" w:rsidR="00FB3004" w:rsidRPr="00430AD1" w:rsidRDefault="00FB3004" w:rsidP="00FB3004">
                              <w:pPr>
                                <w:pStyle w:val="a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  <w:r w:rsidRPr="00430AD1"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 xml:space="preserve">Get </w:t>
                              </w:r>
                              <w:r w:rsidR="00C23774" w:rsidRPr="00430AD1"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text</w:t>
                              </w:r>
                              <w:r w:rsidRPr="00430AD1"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 xml:space="preserve"> </w:t>
                              </w:r>
                              <w:r w:rsidR="00C23774" w:rsidRPr="00430AD1"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by</w:t>
                              </w:r>
                              <w:r w:rsidRPr="00430AD1"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 xml:space="preserve"> </w:t>
                              </w:r>
                              <w:r w:rsidR="00326865" w:rsidRPr="00430AD1"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path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371117" y="533295"/>
                            <a:ext cx="1026181" cy="10889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D77FE5" w14:textId="437087EF" w:rsidR="00FB3004" w:rsidRPr="00430AD1" w:rsidRDefault="00FB3004" w:rsidP="00FB3004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vertAlign w:val="subscript"/>
                                  <w:lang w:val="en-US"/>
                                </w:rPr>
                              </w:pPr>
                              <w:r w:rsidRPr="00430AD1">
                                <w:rPr>
                                  <w:rFonts w:eastAsia="Calibri"/>
                                  <w:vertAlign w:val="subscript"/>
                                  <w:lang w:val="en-US"/>
                                </w:rPr>
                                <w:t>Consoler</w:t>
                              </w:r>
                            </w:p>
                            <w:p w14:paraId="4F1BA82D" w14:textId="25EFE2C7" w:rsidR="00326865" w:rsidRPr="00430AD1" w:rsidRDefault="00326865" w:rsidP="00326865">
                              <w:pPr>
                                <w:pStyle w:val="a"/>
                                <w:jc w:val="both"/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  <w:r w:rsidRPr="00430AD1"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Text in brackets</w:t>
                              </w:r>
                            </w:p>
                            <w:p w14:paraId="380E016B" w14:textId="0A1B9B99" w:rsidR="00326865" w:rsidRPr="00430AD1" w:rsidRDefault="00326865" w:rsidP="00326865">
                              <w:pPr>
                                <w:pStyle w:val="a"/>
                                <w:jc w:val="both"/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  <w:r w:rsidRPr="00430AD1"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Path to file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Прямая со стрелкой 1"/>
                        <wps:cNvCnPr>
                          <a:stCxn id="4" idx="3"/>
                          <a:endCxn id="5" idx="1"/>
                        </wps:cNvCnPr>
                        <wps:spPr>
                          <a:xfrm flipV="1">
                            <a:off x="1397298" y="692496"/>
                            <a:ext cx="492717" cy="3852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1554719" y="2575039"/>
                            <a:ext cx="1127266" cy="14925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80959A" w14:textId="77777777" w:rsidR="00FB3004" w:rsidRPr="00430AD1" w:rsidRDefault="00FB3004" w:rsidP="00FB30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 w:rsidRPr="00430AD1">
                                <w:rPr>
                                  <w:rFonts w:eastAsia="Calibri"/>
                                  <w:vertAlign w:val="subscript"/>
                                  <w:lang w:val="en-US"/>
                                </w:rPr>
                                <w:t>Posting</w:t>
                              </w:r>
                            </w:p>
                            <w:p w14:paraId="48F82929" w14:textId="77777777" w:rsidR="00FB3004" w:rsidRPr="00430AD1" w:rsidRDefault="00FB3004" w:rsidP="00FB3004">
                              <w:pPr>
                                <w:pStyle w:val="a"/>
                                <w:rPr>
                                  <w:rFonts w:eastAsia="Times New Roman"/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  <w:r w:rsidRPr="00430AD1"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Code (String)</w:t>
                              </w:r>
                            </w:p>
                            <w:p w14:paraId="734FD93E" w14:textId="77777777" w:rsidR="00FB3004" w:rsidRPr="00430AD1" w:rsidRDefault="00FB3004" w:rsidP="00FB3004">
                              <w:pPr>
                                <w:pStyle w:val="a"/>
                                <w:rPr>
                                  <w:rFonts w:eastAsia="Times New Roman"/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  <w:r w:rsidRPr="00430AD1"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Sum (Float)</w:t>
                              </w:r>
                            </w:p>
                            <w:p w14:paraId="594E0713" w14:textId="77777777" w:rsidR="00FB3004" w:rsidRPr="00430AD1" w:rsidRDefault="00FB3004" w:rsidP="00FB3004">
                              <w:pPr>
                                <w:pStyle w:val="a"/>
                                <w:rPr>
                                  <w:rFonts w:eastAsia="Times New Roman"/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  <w:r w:rsidRPr="00430AD1"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Date (Date)</w:t>
                              </w:r>
                            </w:p>
                            <w:p w14:paraId="21723EF1" w14:textId="77777777" w:rsidR="00FB3004" w:rsidRPr="00430AD1" w:rsidRDefault="00FB3004" w:rsidP="00FB3004">
                              <w:pPr>
                                <w:pStyle w:val="a"/>
                                <w:rPr>
                                  <w:rFonts w:eastAsia="Times New Roman"/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  <w:r w:rsidRPr="00430AD1"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Status (String)</w:t>
                              </w:r>
                            </w:p>
                            <w:p w14:paraId="36E571A0" w14:textId="77777777" w:rsidR="00FB3004" w:rsidRPr="00430AD1" w:rsidRDefault="00FB3004" w:rsidP="00FB3004">
                              <w:pPr>
                                <w:pStyle w:val="a"/>
                                <w:rPr>
                                  <w:rFonts w:eastAsia="Times New Roman"/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  <w:r w:rsidRPr="00430AD1"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Number in act (int)</w:t>
                              </w:r>
                            </w:p>
                            <w:p w14:paraId="1B44EB4F" w14:textId="77777777" w:rsidR="00FB3004" w:rsidRPr="00430AD1" w:rsidRDefault="00FB3004" w:rsidP="00FB3004">
                              <w:pPr>
                                <w:pStyle w:val="a"/>
                                <w:rPr>
                                  <w:rFonts w:eastAsia="Times New Roman"/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  <w:r w:rsidRPr="00430AD1"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Number in mismatch (int)</w:t>
                              </w:r>
                            </w:p>
                            <w:p w14:paraId="3E03E38E" w14:textId="77777777" w:rsidR="00FB3004" w:rsidRPr="00430AD1" w:rsidRDefault="00FB3004" w:rsidP="00FB3004">
                              <w:pPr>
                                <w:pStyle w:val="a"/>
                                <w:rPr>
                                  <w:rFonts w:eastAsia="Times New Roman"/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  <w:r w:rsidRPr="00430AD1"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Warehouse (String)</w:t>
                              </w:r>
                            </w:p>
                            <w:p w14:paraId="363D9EB8" w14:textId="77777777" w:rsidR="00FB3004" w:rsidRPr="00430AD1" w:rsidRDefault="00FB3004" w:rsidP="00FB3004">
                              <w:pPr>
                                <w:spacing w:line="256" w:lineRule="auto"/>
                                <w:ind w:left="360"/>
                                <w:jc w:val="center"/>
                                <w:rPr>
                                  <w:rFonts w:eastAsiaTheme="minorEastAsia"/>
                                  <w:vertAlign w:val="subscript"/>
                                </w:rPr>
                              </w:pPr>
                              <w:r w:rsidRPr="00430AD1">
                                <w:rPr>
                                  <w:rFonts w:eastAsia="Calibri"/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 </w:t>
                              </w:r>
                            </w:p>
                            <w:p w14:paraId="74FED467" w14:textId="77777777" w:rsidR="00FB3004" w:rsidRPr="00430AD1" w:rsidRDefault="00FB3004" w:rsidP="00FB3004">
                              <w:pPr>
                                <w:spacing w:line="256" w:lineRule="auto"/>
                                <w:jc w:val="center"/>
                                <w:rPr>
                                  <w:vertAlign w:val="subscript"/>
                                </w:rPr>
                              </w:pPr>
                              <w:r w:rsidRPr="00430AD1">
                                <w:rPr>
                                  <w:rFonts w:eastAsia="Calibri"/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 </w:t>
                              </w:r>
                            </w:p>
                            <w:p w14:paraId="6F277245" w14:textId="77777777" w:rsidR="00FB3004" w:rsidRPr="00430AD1" w:rsidRDefault="00FB3004" w:rsidP="00FB3004">
                              <w:pPr>
                                <w:spacing w:line="256" w:lineRule="auto"/>
                                <w:jc w:val="center"/>
                                <w:rPr>
                                  <w:vertAlign w:val="subscript"/>
                                </w:rPr>
                              </w:pPr>
                              <w:r w:rsidRPr="00430AD1">
                                <w:rPr>
                                  <w:rFonts w:eastAsia="Calibri"/>
                                  <w:vertAlign w:val="subscript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2122393" y="1775367"/>
                            <a:ext cx="674370" cy="366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248268" w14:textId="7E69DEB8" w:rsidR="00FB3004" w:rsidRPr="00430AD1" w:rsidRDefault="00FB3004" w:rsidP="00FB30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 w:rsidRPr="00430AD1">
                                <w:rPr>
                                  <w:rFonts w:eastAsia="Calibri"/>
                                  <w:vertAlign w:val="subscript"/>
                                  <w:lang w:val="en-US"/>
                                </w:rPr>
                                <w:t>Operator</w:t>
                              </w:r>
                              <w:r w:rsidR="00326865" w:rsidRPr="00430AD1">
                                <w:rPr>
                                  <w:rFonts w:eastAsia="Calibri"/>
                                  <w:vertAlign w:val="subscript"/>
                                  <w:lang w:val="en-US"/>
                                </w:rPr>
                                <w:softHyphen/>
                              </w:r>
                              <w:r w:rsidR="00326865" w:rsidRPr="00430AD1">
                                <w:rPr>
                                  <w:rFonts w:eastAsia="Calibri"/>
                                  <w:vertAlign w:val="subscript"/>
                                  <w:lang w:val="en-US"/>
                                </w:rPr>
                                <w:softHyphen/>
                              </w:r>
                              <w:r w:rsidR="00326865" w:rsidRPr="00430AD1">
                                <w:rPr>
                                  <w:rFonts w:eastAsia="Calibri"/>
                                  <w:vertAlign w:val="subscript"/>
                                  <w:lang w:val="en-US"/>
                                </w:rPr>
                                <w:softHyphen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 стрелкой 2"/>
                        <wps:cNvCnPr>
                          <a:stCxn id="7" idx="2"/>
                          <a:endCxn id="6" idx="0"/>
                        </wps:cNvCnPr>
                        <wps:spPr>
                          <a:xfrm flipH="1">
                            <a:off x="2118352" y="2142057"/>
                            <a:ext cx="341226" cy="4329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1890015" y="516502"/>
                            <a:ext cx="1078915" cy="3519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6C4C9A" w14:textId="343258CE" w:rsidR="00326865" w:rsidRPr="00430AD1" w:rsidRDefault="00326865" w:rsidP="00326865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430AD1">
                                <w:rPr>
                                  <w:vertAlign w:val="subscript"/>
                                  <w:lang w:val="en-US"/>
                                </w:rPr>
                                <w:t>Main</w:t>
                              </w:r>
                              <w:r w:rsidR="00011300" w:rsidRPr="00430AD1">
                                <w:rPr>
                                  <w:vertAlign w:val="subscript"/>
                                </w:rPr>
                                <w:t xml:space="preserve"> </w:t>
                              </w:r>
                              <w:r w:rsidRPr="00430AD1">
                                <w:rPr>
                                  <w:vertAlign w:val="subscript"/>
                                  <w:lang w:val="en-US"/>
                                </w:rPr>
                                <w:t>Console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>
                          <a:stCxn id="3" idx="1"/>
                          <a:endCxn id="5" idx="3"/>
                        </wps:cNvCnPr>
                        <wps:spPr>
                          <a:xfrm flipH="1" flipV="1">
                            <a:off x="2968930" y="692496"/>
                            <a:ext cx="632284" cy="46475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3252050" y="2479211"/>
                            <a:ext cx="1319949" cy="38259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26BDCC" w14:textId="7076BB4A" w:rsidR="00C23774" w:rsidRPr="00430AD1" w:rsidRDefault="00C23774" w:rsidP="00C23774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430AD1">
                                <w:rPr>
                                  <w:vertAlign w:val="subscript"/>
                                  <w:lang w:val="en-US"/>
                                </w:rPr>
                                <w:t>Postings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>
                          <a:stCxn id="6" idx="3"/>
                          <a:endCxn id="11" idx="1"/>
                        </wps:cNvCnPr>
                        <wps:spPr>
                          <a:xfrm flipV="1">
                            <a:off x="2681985" y="2670508"/>
                            <a:ext cx="570065" cy="6508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>
                          <a:stCxn id="11" idx="0"/>
                          <a:endCxn id="7" idx="3"/>
                        </wps:cNvCnPr>
                        <wps:spPr>
                          <a:xfrm flipH="1" flipV="1">
                            <a:off x="2796763" y="1958712"/>
                            <a:ext cx="1115262" cy="5204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>
                          <a:stCxn id="16" idx="0"/>
                          <a:endCxn id="5" idx="2"/>
                        </wps:cNvCnPr>
                        <wps:spPr>
                          <a:xfrm flipH="1" flipV="1">
                            <a:off x="2429473" y="868489"/>
                            <a:ext cx="18938" cy="294598"/>
                          </a:xfrm>
                          <a:prstGeom prst="straightConnector1">
                            <a:avLst/>
                          </a:prstGeom>
                          <a:ln>
                            <a:noFill/>
                            <a:headEnd type="triangle"/>
                            <a:tailEnd type="triangle"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1985664" y="1163087"/>
                            <a:ext cx="925494" cy="4361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62DD6C" w14:textId="610021B0" w:rsidR="00430AD1" w:rsidRPr="00430AD1" w:rsidRDefault="00430AD1" w:rsidP="00430AD1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430AD1">
                                <w:rPr>
                                  <w:vertAlign w:val="subscript"/>
                                  <w:lang w:val="en-US"/>
                                </w:rPr>
                                <w:t>Text Parser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 стрелкой 17"/>
                        <wps:cNvCnPr>
                          <a:endCxn id="7" idx="0"/>
                        </wps:cNvCnPr>
                        <wps:spPr>
                          <a:xfrm>
                            <a:off x="2459578" y="1610722"/>
                            <a:ext cx="0" cy="1646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>
                          <a:endCxn id="16" idx="0"/>
                        </wps:cNvCnPr>
                        <wps:spPr>
                          <a:xfrm>
                            <a:off x="2448411" y="876141"/>
                            <a:ext cx="0" cy="2869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>
                          <a:stCxn id="4" idx="3"/>
                          <a:endCxn id="16" idx="1"/>
                        </wps:cNvCnPr>
                        <wps:spPr>
                          <a:xfrm>
                            <a:off x="1397298" y="1077643"/>
                            <a:ext cx="588366" cy="303379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accent5"/>
                            </a:solidFill>
                            <a:prstDash val="dash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>
                          <a:stCxn id="3" idx="1"/>
                          <a:endCxn id="16" idx="3"/>
                        </wps:cNvCnPr>
                        <wps:spPr>
                          <a:xfrm flipH="1">
                            <a:off x="2911158" y="1157133"/>
                            <a:ext cx="690056" cy="223889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accent5"/>
                            </a:solidFill>
                            <a:prstDash val="dash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Соединитель: уступ 20"/>
                        <wps:cNvCnPr>
                          <a:stCxn id="7" idx="1"/>
                          <a:endCxn id="5" idx="0"/>
                        </wps:cNvCnPr>
                        <wps:spPr>
                          <a:xfrm rot="10800000" flipH="1">
                            <a:off x="2122393" y="516435"/>
                            <a:ext cx="307080" cy="1442024"/>
                          </a:xfrm>
                          <a:prstGeom prst="bentConnector4">
                            <a:avLst>
                              <a:gd name="adj1" fmla="val -150117"/>
                              <a:gd name="adj2" fmla="val 11585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>
                          <a:stCxn id="4" idx="3"/>
                          <a:endCxn id="3" idx="1"/>
                        </wps:cNvCnPr>
                        <wps:spPr>
                          <a:xfrm>
                            <a:off x="1397298" y="1077608"/>
                            <a:ext cx="2203916" cy="7949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accent5"/>
                            </a:solidFill>
                            <a:prstDash val="dash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Соединитель: уступ 23"/>
                        <wps:cNvCnPr>
                          <a:stCxn id="11" idx="3"/>
                          <a:endCxn id="5" idx="0"/>
                        </wps:cNvCnPr>
                        <wps:spPr>
                          <a:xfrm flipH="1" flipV="1">
                            <a:off x="2429473" y="516435"/>
                            <a:ext cx="2142526" cy="2153727"/>
                          </a:xfrm>
                          <a:prstGeom prst="bentConnector4">
                            <a:avLst>
                              <a:gd name="adj1" fmla="val -21027"/>
                              <a:gd name="adj2" fmla="val 110614"/>
                            </a:avLst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4A7A9A5" id="Полотно 35" o:spid="_x0000_s1026" editas="canvas" style="width:6in;height:331.95pt;mso-position-horizontal-relative:char;mso-position-vertical-relative:line" coordsize="54864,42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2151;visibility:visible;mso-wrap-style:square" filled="t">
                  <v:fill o:detectmouseclick="t"/>
                  <v:path o:connecttype="none"/>
                </v:shape>
                <v:rect id="Прямоугольник 3" o:spid="_x0000_s1028" style="position:absolute;left:36012;top:7595;width:12458;height:7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" fillcolor="white [3201]" strokecolor="#70ad47 [3209]" strokeweight="1pt">
                  <v:textbox>
                    <w:txbxContent>
                      <w:p w14:paraId="3EDB3196" w14:textId="29C636D5" w:rsidR="00FB3004" w:rsidRPr="00430AD1" w:rsidRDefault="00C23774" w:rsidP="00FB3004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vertAlign w:val="subscript"/>
                            <w:lang w:val="en-US"/>
                          </w:rPr>
                        </w:pPr>
                        <w:r w:rsidRPr="00430AD1">
                          <w:rPr>
                            <w:rFonts w:eastAsia="Calibri"/>
                            <w:vertAlign w:val="subscript"/>
                            <w:lang w:val="en-US"/>
                          </w:rPr>
                          <w:t>PDF</w:t>
                        </w:r>
                        <w:r w:rsidR="00011300" w:rsidRPr="00430AD1">
                          <w:rPr>
                            <w:rFonts w:eastAsia="Calibri"/>
                            <w:vertAlign w:val="subscript"/>
                          </w:rPr>
                          <w:t xml:space="preserve"> </w:t>
                        </w:r>
                        <w:r w:rsidRPr="00430AD1">
                          <w:rPr>
                            <w:rFonts w:eastAsia="Calibri"/>
                            <w:vertAlign w:val="subscript"/>
                            <w:lang w:val="en-US"/>
                          </w:rPr>
                          <w:t>Worker</w:t>
                        </w:r>
                      </w:p>
                      <w:p w14:paraId="7A0A1A6F" w14:textId="4EE42E69" w:rsidR="00FB3004" w:rsidRPr="00430AD1" w:rsidRDefault="00FB3004" w:rsidP="00FB3004">
                        <w:pPr>
                          <w:pStyle w:val="a"/>
                          <w:numPr>
                            <w:ilvl w:val="0"/>
                            <w:numId w:val="2"/>
                          </w:numPr>
                          <w:rPr>
                            <w:sz w:val="16"/>
                            <w:szCs w:val="16"/>
                            <w:vertAlign w:val="subscript"/>
                          </w:rPr>
                        </w:pPr>
                        <w:r w:rsidRPr="00430AD1"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 xml:space="preserve">Get </w:t>
                        </w:r>
                        <w:r w:rsidR="00C23774" w:rsidRPr="00430AD1"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text</w:t>
                        </w:r>
                        <w:r w:rsidRPr="00430AD1"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 xml:space="preserve"> </w:t>
                        </w:r>
                        <w:r w:rsidR="00C23774" w:rsidRPr="00430AD1"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by</w:t>
                        </w:r>
                        <w:r w:rsidRPr="00430AD1"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 xml:space="preserve"> </w:t>
                        </w:r>
                        <w:r w:rsidR="00326865" w:rsidRPr="00430AD1"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path</w:t>
                        </w:r>
                      </w:p>
                    </w:txbxContent>
                  </v:textbox>
                </v:rect>
                <v:rect id="Прямоугольник 4" o:spid="_x0000_s1029" style="position:absolute;left:3711;top:5332;width:10261;height:10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hywgAAANoAAAAPAAAAZHJzL2Rvd25yZXYueG1sRI9Pi8Iw&#10;FMTvwn6H8ARvmrqK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DSpthywgAAANoAAAAPAAAA&#10;AAAAAAAAAAAAAAcCAABkcnMvZG93bnJldi54bWxQSwUGAAAAAAMAAwC3AAAA9gIAAAAA&#10;" fillcolor="white [3201]" strokecolor="#70ad47 [3209]" strokeweight="1pt">
                  <v:textbox>
                    <w:txbxContent>
                      <w:p w14:paraId="1AD77FE5" w14:textId="437087EF" w:rsidR="00FB3004" w:rsidRPr="00430AD1" w:rsidRDefault="00FB3004" w:rsidP="00FB3004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vertAlign w:val="subscript"/>
                            <w:lang w:val="en-US"/>
                          </w:rPr>
                        </w:pPr>
                        <w:r w:rsidRPr="00430AD1">
                          <w:rPr>
                            <w:rFonts w:eastAsia="Calibri"/>
                            <w:vertAlign w:val="subscript"/>
                            <w:lang w:val="en-US"/>
                          </w:rPr>
                          <w:t>Consoler</w:t>
                        </w:r>
                      </w:p>
                      <w:p w14:paraId="4F1BA82D" w14:textId="25EFE2C7" w:rsidR="00326865" w:rsidRPr="00430AD1" w:rsidRDefault="00326865" w:rsidP="00326865">
                        <w:pPr>
                          <w:pStyle w:val="a"/>
                          <w:jc w:val="both"/>
                          <w:rPr>
                            <w:sz w:val="16"/>
                            <w:szCs w:val="16"/>
                            <w:vertAlign w:val="subscript"/>
                          </w:rPr>
                        </w:pPr>
                        <w:r w:rsidRPr="00430AD1"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Text in brackets</w:t>
                        </w:r>
                      </w:p>
                      <w:p w14:paraId="380E016B" w14:textId="0A1B9B99" w:rsidR="00326865" w:rsidRPr="00430AD1" w:rsidRDefault="00326865" w:rsidP="00326865">
                        <w:pPr>
                          <w:pStyle w:val="a"/>
                          <w:jc w:val="both"/>
                          <w:rPr>
                            <w:sz w:val="16"/>
                            <w:szCs w:val="16"/>
                            <w:vertAlign w:val="subscript"/>
                          </w:rPr>
                        </w:pPr>
                        <w:r w:rsidRPr="00430AD1"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Path to file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" o:spid="_x0000_s1030" type="#_x0000_t32" style="position:absolute;left:13972;top:6924;width:4928;height:38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" strokecolor="#4472c4 [3204]" strokeweight=".5pt">
                  <v:stroke endarrow="block" joinstyle="miter"/>
                </v:shape>
                <v:rect id="Прямоугольник 6" o:spid="_x0000_s1031" style="position:absolute;left:15547;top:25750;width:11272;height:14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<v:textbox>
                    <w:txbxContent>
                      <w:p w14:paraId="7D80959A" w14:textId="77777777" w:rsidR="00FB3004" w:rsidRPr="00430AD1" w:rsidRDefault="00FB3004" w:rsidP="00FB30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 w:rsidRPr="00430AD1">
                          <w:rPr>
                            <w:rFonts w:eastAsia="Calibri"/>
                            <w:vertAlign w:val="subscript"/>
                            <w:lang w:val="en-US"/>
                          </w:rPr>
                          <w:t>Posting</w:t>
                        </w:r>
                      </w:p>
                      <w:p w14:paraId="48F82929" w14:textId="77777777" w:rsidR="00FB3004" w:rsidRPr="00430AD1" w:rsidRDefault="00FB3004" w:rsidP="00FB3004">
                        <w:pPr>
                          <w:pStyle w:val="a"/>
                          <w:rPr>
                            <w:rFonts w:eastAsia="Times New Roman"/>
                            <w:sz w:val="16"/>
                            <w:szCs w:val="16"/>
                            <w:vertAlign w:val="subscript"/>
                          </w:rPr>
                        </w:pPr>
                        <w:r w:rsidRPr="00430AD1"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Code (String)</w:t>
                        </w:r>
                      </w:p>
                      <w:p w14:paraId="734FD93E" w14:textId="77777777" w:rsidR="00FB3004" w:rsidRPr="00430AD1" w:rsidRDefault="00FB3004" w:rsidP="00FB3004">
                        <w:pPr>
                          <w:pStyle w:val="a"/>
                          <w:rPr>
                            <w:rFonts w:eastAsia="Times New Roman"/>
                            <w:sz w:val="16"/>
                            <w:szCs w:val="16"/>
                            <w:vertAlign w:val="subscript"/>
                          </w:rPr>
                        </w:pPr>
                        <w:r w:rsidRPr="00430AD1"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Sum (Float)</w:t>
                        </w:r>
                      </w:p>
                      <w:p w14:paraId="594E0713" w14:textId="77777777" w:rsidR="00FB3004" w:rsidRPr="00430AD1" w:rsidRDefault="00FB3004" w:rsidP="00FB3004">
                        <w:pPr>
                          <w:pStyle w:val="a"/>
                          <w:rPr>
                            <w:rFonts w:eastAsia="Times New Roman"/>
                            <w:sz w:val="16"/>
                            <w:szCs w:val="16"/>
                            <w:vertAlign w:val="subscript"/>
                          </w:rPr>
                        </w:pPr>
                        <w:r w:rsidRPr="00430AD1"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Date (Date)</w:t>
                        </w:r>
                      </w:p>
                      <w:p w14:paraId="21723EF1" w14:textId="77777777" w:rsidR="00FB3004" w:rsidRPr="00430AD1" w:rsidRDefault="00FB3004" w:rsidP="00FB3004">
                        <w:pPr>
                          <w:pStyle w:val="a"/>
                          <w:rPr>
                            <w:rFonts w:eastAsia="Times New Roman"/>
                            <w:sz w:val="16"/>
                            <w:szCs w:val="16"/>
                            <w:vertAlign w:val="subscript"/>
                          </w:rPr>
                        </w:pPr>
                        <w:r w:rsidRPr="00430AD1"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Status (String)</w:t>
                        </w:r>
                      </w:p>
                      <w:p w14:paraId="36E571A0" w14:textId="77777777" w:rsidR="00FB3004" w:rsidRPr="00430AD1" w:rsidRDefault="00FB3004" w:rsidP="00FB3004">
                        <w:pPr>
                          <w:pStyle w:val="a"/>
                          <w:rPr>
                            <w:rFonts w:eastAsia="Times New Roman"/>
                            <w:sz w:val="16"/>
                            <w:szCs w:val="16"/>
                            <w:vertAlign w:val="subscript"/>
                          </w:rPr>
                        </w:pPr>
                        <w:r w:rsidRPr="00430AD1"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Number in act (int)</w:t>
                        </w:r>
                      </w:p>
                      <w:p w14:paraId="1B44EB4F" w14:textId="77777777" w:rsidR="00FB3004" w:rsidRPr="00430AD1" w:rsidRDefault="00FB3004" w:rsidP="00FB3004">
                        <w:pPr>
                          <w:pStyle w:val="a"/>
                          <w:rPr>
                            <w:rFonts w:eastAsia="Times New Roman"/>
                            <w:sz w:val="16"/>
                            <w:szCs w:val="16"/>
                            <w:vertAlign w:val="subscript"/>
                          </w:rPr>
                        </w:pPr>
                        <w:r w:rsidRPr="00430AD1"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Number in mismatch (int)</w:t>
                        </w:r>
                      </w:p>
                      <w:p w14:paraId="3E03E38E" w14:textId="77777777" w:rsidR="00FB3004" w:rsidRPr="00430AD1" w:rsidRDefault="00FB3004" w:rsidP="00FB3004">
                        <w:pPr>
                          <w:pStyle w:val="a"/>
                          <w:rPr>
                            <w:rFonts w:eastAsia="Times New Roman"/>
                            <w:sz w:val="16"/>
                            <w:szCs w:val="16"/>
                            <w:vertAlign w:val="subscript"/>
                          </w:rPr>
                        </w:pPr>
                        <w:r w:rsidRPr="00430AD1"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Warehouse (String)</w:t>
                        </w:r>
                      </w:p>
                      <w:p w14:paraId="363D9EB8" w14:textId="77777777" w:rsidR="00FB3004" w:rsidRPr="00430AD1" w:rsidRDefault="00FB3004" w:rsidP="00FB3004">
                        <w:pPr>
                          <w:spacing w:line="256" w:lineRule="auto"/>
                          <w:ind w:left="360"/>
                          <w:jc w:val="center"/>
                          <w:rPr>
                            <w:rFonts w:eastAsiaTheme="minorEastAsia"/>
                            <w:vertAlign w:val="subscript"/>
                          </w:rPr>
                        </w:pPr>
                        <w:r w:rsidRPr="00430AD1">
                          <w:rPr>
                            <w:rFonts w:eastAsia="Calibri"/>
                            <w:sz w:val="16"/>
                            <w:szCs w:val="16"/>
                            <w:vertAlign w:val="subscript"/>
                            <w:lang w:val="en-US"/>
                          </w:rPr>
                          <w:t> </w:t>
                        </w:r>
                      </w:p>
                      <w:p w14:paraId="74FED467" w14:textId="77777777" w:rsidR="00FB3004" w:rsidRPr="00430AD1" w:rsidRDefault="00FB3004" w:rsidP="00FB3004">
                        <w:pPr>
                          <w:spacing w:line="256" w:lineRule="auto"/>
                          <w:jc w:val="center"/>
                          <w:rPr>
                            <w:vertAlign w:val="subscript"/>
                          </w:rPr>
                        </w:pPr>
                        <w:r w:rsidRPr="00430AD1">
                          <w:rPr>
                            <w:rFonts w:eastAsia="Calibri"/>
                            <w:sz w:val="16"/>
                            <w:szCs w:val="16"/>
                            <w:vertAlign w:val="subscript"/>
                            <w:lang w:val="en-US"/>
                          </w:rPr>
                          <w:t> </w:t>
                        </w:r>
                      </w:p>
                      <w:p w14:paraId="6F277245" w14:textId="77777777" w:rsidR="00FB3004" w:rsidRPr="00430AD1" w:rsidRDefault="00FB3004" w:rsidP="00FB3004">
                        <w:pPr>
                          <w:spacing w:line="256" w:lineRule="auto"/>
                          <w:jc w:val="center"/>
                          <w:rPr>
                            <w:vertAlign w:val="subscript"/>
                          </w:rPr>
                        </w:pPr>
                        <w:r w:rsidRPr="00430AD1">
                          <w:rPr>
                            <w:rFonts w:eastAsia="Calibri"/>
                            <w:vertAlign w:val="subscript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7" o:spid="_x0000_s1032" style="position:absolute;left:21223;top:17753;width:6744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>
                  <v:textbox>
                    <w:txbxContent>
                      <w:p w14:paraId="50248268" w14:textId="7E69DEB8" w:rsidR="00FB3004" w:rsidRPr="00430AD1" w:rsidRDefault="00FB3004" w:rsidP="00FB30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 w:rsidRPr="00430AD1">
                          <w:rPr>
                            <w:rFonts w:eastAsia="Calibri"/>
                            <w:vertAlign w:val="subscript"/>
                            <w:lang w:val="en-US"/>
                          </w:rPr>
                          <w:t>Operator</w:t>
                        </w:r>
                        <w:r w:rsidR="00326865" w:rsidRPr="00430AD1">
                          <w:rPr>
                            <w:rFonts w:eastAsia="Calibri"/>
                            <w:vertAlign w:val="subscript"/>
                            <w:lang w:val="en-US"/>
                          </w:rPr>
                          <w:softHyphen/>
                        </w:r>
                        <w:r w:rsidR="00326865" w:rsidRPr="00430AD1">
                          <w:rPr>
                            <w:rFonts w:eastAsia="Calibri"/>
                            <w:vertAlign w:val="subscript"/>
                            <w:lang w:val="en-US"/>
                          </w:rPr>
                          <w:softHyphen/>
                        </w:r>
                        <w:r w:rsidR="00326865" w:rsidRPr="00430AD1">
                          <w:rPr>
                            <w:rFonts w:eastAsia="Calibri"/>
                            <w:vertAlign w:val="subscript"/>
                            <w:lang w:val="en-US"/>
                          </w:rPr>
                          <w:softHyphen/>
                        </w:r>
                      </w:p>
                    </w:txbxContent>
                  </v:textbox>
                </v:rect>
                <v:shape id="Прямая со стрелкой 2" o:spid="_x0000_s1033" type="#_x0000_t32" style="position:absolute;left:21183;top:21420;width:3412;height:43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" o:spid="_x0000_s1034" style="position:absolute;left:18900;top:5165;width:10789;height:3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>
                  <v:textbox>
                    <w:txbxContent>
                      <w:p w14:paraId="126C4C9A" w14:textId="343258CE" w:rsidR="00326865" w:rsidRPr="00430AD1" w:rsidRDefault="00326865" w:rsidP="00326865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 w:rsidRPr="00430AD1">
                          <w:rPr>
                            <w:vertAlign w:val="subscript"/>
                            <w:lang w:val="en-US"/>
                          </w:rPr>
                          <w:t>Main</w:t>
                        </w:r>
                        <w:r w:rsidR="00011300" w:rsidRPr="00430AD1">
                          <w:rPr>
                            <w:vertAlign w:val="subscript"/>
                          </w:rPr>
                          <w:t xml:space="preserve"> </w:t>
                        </w:r>
                        <w:r w:rsidRPr="00430AD1">
                          <w:rPr>
                            <w:vertAlign w:val="subscript"/>
                            <w:lang w:val="en-US"/>
                          </w:rPr>
                          <w:t>Console</w:t>
                        </w:r>
                      </w:p>
                    </w:txbxContent>
                  </v:textbox>
                </v:rect>
                <v:shape id="Прямая со стрелкой 9" o:spid="_x0000_s1035" type="#_x0000_t32" style="position:absolute;left:29689;top:6924;width:6323;height:46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" strokecolor="#4472c4 [3204]" strokeweight=".5pt">
                  <v:stroke startarrow="block" endarrow="block" joinstyle="miter"/>
                </v:shape>
                <v:rect id="Прямоугольник 11" o:spid="_x0000_s1036" style="position:absolute;left:32520;top:24792;width:13199;height:3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" fillcolor="white [3201]" strokecolor="#70ad47 [3209]" strokeweight="1pt">
                  <v:textbox>
                    <w:txbxContent>
                      <w:p w14:paraId="3326BDCC" w14:textId="7076BB4A" w:rsidR="00C23774" w:rsidRPr="00430AD1" w:rsidRDefault="00C23774" w:rsidP="00C23774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 w:rsidRPr="00430AD1">
                          <w:rPr>
                            <w:vertAlign w:val="subscript"/>
                            <w:lang w:val="en-US"/>
                          </w:rPr>
                          <w:t>Postings</w:t>
                        </w:r>
                      </w:p>
                    </w:txbxContent>
                  </v:textbox>
                </v:rect>
                <v:shape id="Прямая со стрелкой 12" o:spid="_x0000_s1037" type="#_x0000_t32" style="position:absolute;left:26819;top:26705;width:5701;height:65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13" o:spid="_x0000_s1038" type="#_x0000_t32" style="position:absolute;left:27967;top:19587;width:11153;height:52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15" o:spid="_x0000_s1039" type="#_x0000_t32" style="position:absolute;left:24294;top:8684;width:190;height:294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" stroked="f" strokeweight=".5pt">
                  <v:stroke startarrow="block" endarrow="block" joinstyle="miter"/>
                  <v:shadow on="t" color="black" opacity="20971f" offset="0,2.2pt"/>
                </v:shape>
                <v:rect id="Прямоугольник 16" o:spid="_x0000_s1040" style="position:absolute;left:19856;top:11630;width:9255;height:4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" fillcolor="white [3201]" strokecolor="#70ad47 [3209]" strokeweight="1pt">
                  <v:textbox>
                    <w:txbxContent>
                      <w:p w14:paraId="5562DD6C" w14:textId="610021B0" w:rsidR="00430AD1" w:rsidRPr="00430AD1" w:rsidRDefault="00430AD1" w:rsidP="00430AD1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 w:rsidRPr="00430AD1">
                          <w:rPr>
                            <w:vertAlign w:val="subscript"/>
                            <w:lang w:val="en-US"/>
                          </w:rPr>
                          <w:t>Text Parser</w:t>
                        </w:r>
                      </w:p>
                    </w:txbxContent>
                  </v:textbox>
                </v:rect>
                <v:shape id="Прямая со стрелкой 17" o:spid="_x0000_s1041" type="#_x0000_t32" style="position:absolute;left:24595;top:16107;width:0;height:16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18" o:spid="_x0000_s1042" type="#_x0000_t32" style="position:absolute;left:24484;top:8761;width:0;height:28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</v:shape>
                <v:shape id="Прямая со стрелкой 19" o:spid="_x0000_s1043" type="#_x0000_t32" style="position:absolute;left:13972;top:10776;width:5884;height:30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" strokecolor="#5b9bd5 [3208]">
                  <v:stroke dashstyle="dash" endarrow="block"/>
                </v:shape>
                <v:shape id="Прямая со стрелкой 22" o:spid="_x0000_s1044" type="#_x0000_t32" style="position:absolute;left:29111;top:11571;width:6901;height:2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" strokecolor="#5b9bd5 [3208]">
                  <v:stroke dashstyle="dash"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: уступ 20" o:spid="_x0000_s1045" type="#_x0000_t35" style="position:absolute;left:21223;top:5164;width:3071;height:1442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" adj="-32425,25024" strokecolor="#4472c4 [3204]" strokeweight=".5pt">
                  <v:stroke endarrow="block"/>
                </v:shape>
                <v:shape id="Прямая со стрелкой 24" o:spid="_x0000_s1046" type="#_x0000_t32" style="position:absolute;left:13972;top:10776;width:22040;height: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" strokecolor="#5b9bd5 [3208]">
                  <v:stroke dashstyle="dash" endarrow="block"/>
                </v:shape>
                <v:shape id="Соединитель: уступ 23" o:spid="_x0000_s1047" type="#_x0000_t35" style="position:absolute;left:24294;top:5164;width:21425;height:2153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" adj="-4542,23893" strokecolor="#4472c4 [3204]">
                  <v:stroke dashstyle="dash" joinstyle="round"/>
                </v:shape>
                <w10:anchorlock/>
              </v:group>
            </w:pict>
          </mc:Fallback>
        </mc:AlternateContent>
      </w:r>
    </w:p>
    <w:sectPr w:rsidR="00D80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DD8FC8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115941"/>
    <w:multiLevelType w:val="hybridMultilevel"/>
    <w:tmpl w:val="BDA6215A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FD646FA"/>
    <w:multiLevelType w:val="hybridMultilevel"/>
    <w:tmpl w:val="2D6266E2"/>
    <w:lvl w:ilvl="0" w:tplc="5778F2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A003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A848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B607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EC35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CBA3D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88B2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0824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9E20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04"/>
    <w:rsid w:val="00011300"/>
    <w:rsid w:val="002C7967"/>
    <w:rsid w:val="00326865"/>
    <w:rsid w:val="00430AD1"/>
    <w:rsid w:val="00680D2F"/>
    <w:rsid w:val="00C23774"/>
    <w:rsid w:val="00D80448"/>
    <w:rsid w:val="00FB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E8799"/>
  <w15:chartTrackingRefBased/>
  <w15:docId w15:val="{62EA80BE-BB2A-45ED-A941-C4641BE0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FB3004"/>
    <w:pPr>
      <w:numPr>
        <w:numId w:val="1"/>
      </w:numPr>
      <w:contextualSpacing/>
    </w:pPr>
  </w:style>
  <w:style w:type="paragraph" w:styleId="a4">
    <w:name w:val="List Paragraph"/>
    <w:basedOn w:val="a0"/>
    <w:uiPriority w:val="34"/>
    <w:qFormat/>
    <w:rsid w:val="00FB300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Волков</dc:creator>
  <cp:keywords/>
  <dc:description/>
  <cp:lastModifiedBy>Николай Волков</cp:lastModifiedBy>
  <cp:revision>3</cp:revision>
  <dcterms:created xsi:type="dcterms:W3CDTF">2023-02-21T13:01:00Z</dcterms:created>
  <dcterms:modified xsi:type="dcterms:W3CDTF">2023-02-22T11:18:00Z</dcterms:modified>
</cp:coreProperties>
</file>