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AC" w:rsidRPr="006B18AC" w:rsidRDefault="006B18AC" w:rsidP="006B18AC">
      <w:pPr>
        <w:widowControl/>
        <w:shd w:val="clear" w:color="auto" w:fill="FFFFFF"/>
        <w:snapToGrid/>
        <w:spacing w:line="420" w:lineRule="atLeast"/>
        <w:jc w:val="center"/>
        <w:rPr>
          <w:rFonts w:ascii="宋体" w:eastAsia="宋体" w:hAnsi="宋体" w:cs="宋体"/>
          <w:color w:val="2C2C2C"/>
          <w:kern w:val="0"/>
          <w:sz w:val="21"/>
        </w:rPr>
      </w:pPr>
      <w:bookmarkStart w:id="0" w:name="_GoBack"/>
      <w:r w:rsidRPr="006B18AC"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  <w:t>定制RPM包并加入内部Yum Serve</w:t>
      </w:r>
      <w:bookmarkEnd w:id="0"/>
      <w:r w:rsidRPr="006B18AC"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  <w:t>r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ind w:firstLine="420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1"/>
        </w:rPr>
        <w:t>#####################################################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ind w:firstLine="420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1"/>
        </w:rPr>
        <w:t>##如有转载，请务必保留本文链接及版权信息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ind w:firstLine="420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1"/>
        </w:rPr>
        <w:t>##欢迎广大运维同仁一起交流linux/unix网站运维技术!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ind w:firstLine="420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1"/>
        </w:rPr>
        <w:t>##QQ:335623998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ind w:firstLine="420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1"/>
        </w:rPr>
        <w:t>##E-mail:335623998@qq.com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ind w:firstLine="420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1"/>
        </w:rPr>
        <w:t>##博客： </w:t>
      </w:r>
      <w:hyperlink r:id="rId7" w:history="1">
        <w:r w:rsidRPr="006B18AC">
          <w:rPr>
            <w:rFonts w:ascii="宋体" w:eastAsia="宋体" w:hAnsi="宋体" w:cs="宋体" w:hint="eastAsia"/>
            <w:color w:val="722932"/>
            <w:kern w:val="0"/>
            <w:sz w:val="21"/>
          </w:rPr>
          <w:t>http://dreamway.blog.51cto.com/</w:t>
        </w:r>
      </w:hyperlink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ind w:firstLine="420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1"/>
        </w:rPr>
        <w:t>##weibo：</w:t>
      </w:r>
      <w:hyperlink r:id="rId8" w:history="1">
        <w:r w:rsidRPr="006B18AC">
          <w:rPr>
            <w:rFonts w:ascii="宋体" w:eastAsia="宋体" w:hAnsi="宋体" w:cs="宋体" w:hint="eastAsia"/>
            <w:color w:val="0000FF"/>
            <w:kern w:val="0"/>
            <w:sz w:val="21"/>
          </w:rPr>
          <w:t>http://weibo.com/zhaixiangpan</w:t>
        </w:r>
      </w:hyperlink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ind w:firstLine="420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1"/>
        </w:rPr>
        <w:t>#####################################################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前言：此文以通过HAProxy1.4.22源码包为例定制生成rpm包，并加入内部YUM Server仓库，便于以后的软件包安装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9"/>
          <w:szCs w:val="29"/>
        </w:rPr>
        <w:t>1、制作RPM包linux系统环境</w:t>
      </w:r>
    </w:p>
    <w:p w:rsidR="006B18AC" w:rsidRPr="006B18AC" w:rsidRDefault="006B18AC" w:rsidP="006B18A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# cat /etc/redhat-release   </w:t>
      </w:r>
    </w:p>
    <w:p w:rsidR="006B18AC" w:rsidRPr="006B18AC" w:rsidRDefault="006B18AC" w:rsidP="006B18A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CentOS release 5.8 (Final)  </w:t>
      </w:r>
    </w:p>
    <w:p w:rsidR="006B18AC" w:rsidRPr="006B18AC" w:rsidRDefault="006B18AC" w:rsidP="006B18A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uname -r  </w:t>
      </w:r>
    </w:p>
    <w:p w:rsidR="006B18AC" w:rsidRPr="006B18AC" w:rsidRDefault="006B18AC" w:rsidP="006B18A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2.6.18-308.el5  </w:t>
      </w:r>
    </w:p>
    <w:p w:rsidR="006B18AC" w:rsidRPr="006B18AC" w:rsidRDefault="006B18AC" w:rsidP="006B18A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uname -m  </w:t>
      </w:r>
    </w:p>
    <w:p w:rsidR="006B18AC" w:rsidRPr="006B18AC" w:rsidRDefault="006B18AC" w:rsidP="006B18A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x86_64 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9"/>
          <w:szCs w:val="29"/>
        </w:rPr>
        <w:t>2、构建前的准备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创建rpmbuild所需的目录结构，通常安装好的Cent0S5.8系统已经创建好目录结构，如下：</w:t>
      </w:r>
    </w:p>
    <w:p w:rsidR="006B18AC" w:rsidRPr="006B18AC" w:rsidRDefault="006B18AC" w:rsidP="006B18A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ls /usr/src  </w:t>
      </w:r>
    </w:p>
    <w:p w:rsidR="006B18AC" w:rsidRPr="006B18AC" w:rsidRDefault="006B18AC" w:rsidP="006B18A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debug kernels redhat  </w:t>
      </w:r>
    </w:p>
    <w:p w:rsidR="006B18AC" w:rsidRPr="006B18AC" w:rsidRDefault="006B18AC" w:rsidP="006B18A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ls /usr/src/redhat/  </w:t>
      </w:r>
    </w:p>
    <w:p w:rsidR="006B18AC" w:rsidRPr="006B18AC" w:rsidRDefault="006B18AC" w:rsidP="006B18A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BUILD RPMS SOURCES SPECS SRPMS 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root用户制作RPM包使用/usr/src/redhat/下的目录即可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如果使用普通用户，则手工创建好目录即可,命令如下</w:t>
      </w:r>
    </w:p>
    <w:p w:rsidR="006B18AC" w:rsidRPr="006B18AC" w:rsidRDefault="006B18AC" w:rsidP="006B18A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# mkdir -p  /home/zxp/{BUILD,RPMS,SOURCES,SPECS,SRPMS} 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b/>
          <w:bCs/>
          <w:color w:val="2C2C2C"/>
          <w:kern w:val="0"/>
          <w:szCs w:val="24"/>
        </w:rPr>
        <w:t>目录说明</w:t>
      </w: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：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BUILD:   用于编译软件包时，源码的临时存放空间。</w:t>
      </w: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br/>
        <w:t>RPMS:   制作好的二进制包的输出位置。</w:t>
      </w: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br/>
        <w:t>SOURCES:  源码的位置。</w:t>
      </w: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br/>
        <w:t>SPECS:   spec文件存放的位置。</w:t>
      </w: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br/>
        <w:t>SRPMS:   制作好的源码RPM包的输出位置，该包安装时仍需要先编译。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9"/>
          <w:szCs w:val="29"/>
        </w:rPr>
        <w:lastRenderedPageBreak/>
        <w:t>3、SPEC文件详解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ind w:firstLine="360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构建一个标准的 RPM 包，就需要在目录SPECS下创建.spec文件，里面包含即将被安装的软件的所有详细信息。然后对这个文本在系统中执行rpmbuild命令，系统会按照.spec内容设置的步骤自动生成最终的 RPM 包。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3.1 SPEC文件 语法详解（以HAProxy为例）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cat haproxy.spec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Summary: HA-Proxy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a TCP/HTTP reverse proxy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high availability environments      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软件摘要信息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: haproxy       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软件名称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Version: 1.4.22     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软件版本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Release: 20130106_hexun_as5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软件分支版本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License: GPL                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软件版权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: System Environment/Daemons   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软件所属分类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URL: http://haproxy.1wt.eu/         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软件主页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Source0: http://haproxy.1wt.eu/download/1.4/src/%{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}-%{version}.tar.gz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源码位置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BuildRoot: %{_tmppath}/%{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}-%{version}-root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安装目录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BuildRequires: pcre-devel                 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编译依赖软件包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Requires: /sbin/chkconfig, /sbin/service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安装依赖软件包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%description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软件详细的描述信息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HA-Proxy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a TCP/HTTP reverse proxy which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particularly suited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high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availability environments. Indeed, it can: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- route HTTP requests depending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statically assigned cookies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- spread the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load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among several servers while assuring server persistence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through the use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HTTP cookies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- switch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backup servers </w:t>
      </w:r>
      <w:r w:rsidRPr="006B18AC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the event a main one fails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- accept connections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special ports dedicated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service monitoring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- stop accepting connections without breaking existing ones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-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modify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HTTP headers both ways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- block requests matching a particular pattern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It needs very little resource. Its event-driven architecture allows it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easily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handle thousands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simultaneous connections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hundreds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instances without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risking the system's stability.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%prep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定义了构建前要做的准备，通常是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%setup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定义如何解包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%prep         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%setup -q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# We don't want </w:t>
      </w:r>
      <w:r w:rsidRPr="006B18AC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>any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perl dependecies </w:t>
      </w:r>
      <w:r w:rsidRPr="006B18AC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this RPM:   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lastRenderedPageBreak/>
        <w:t>%define __perl_requires /bin/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定义不使用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perl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依赖关系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%build 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编译源码命令，通常是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./configure &amp;&amp; make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，根据具体包安装方法而定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%{__make} ARCH=%{_target_cpu} TARGET=linux26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%install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安装阶段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[ </w:t>
      </w:r>
      <w:r w:rsidRPr="006B18A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"%{buildroot}"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!= </w:t>
      </w:r>
      <w:r w:rsidRPr="006B18A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] &amp;&amp; %{__rm} -rf %{buildroot}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%{__install} -d %{buildroot}%{_sbindir}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%{__install} -d %{buildroot}%{_sysconfdir}/rc.d/init.d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%{__install} -d %{buildroot}%{_sysconfdir}/%{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%{__install} -d %{buildroot}%{_mandir}/man1/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%{__install} -s 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 %{buildroot}%{_sbindir}/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%{__install} -c -m 644 examples/%{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}.cfg %{buildroot}%{_sysconfdir}/%{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}/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%{__install} -c -m 755 examples/%{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}.init %{buildroot}%{_sysconfdir}/rc.d/init.d/%{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%{__install} -c -m 755 doc/%{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}.1 %{buildroot}%{_mandir}/man1/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%clean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清理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BUILD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目录阶段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[ </w:t>
      </w:r>
      <w:r w:rsidRPr="006B18A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"%{buildroot}"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!= </w:t>
      </w:r>
      <w:r w:rsidRPr="006B18A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] &amp;&amp; %{__rm} -rf %{buildroot}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%post   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安装后制定的脚本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/sbin/chkconfig </w:t>
      </w:r>
      <w:r w:rsidRPr="006B18AC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--add %{name} 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%preun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卸载前执行的脚本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if [ $1 = 0 ];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/sbin/service 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 stop &gt;/dev/</w:t>
      </w:r>
      <w:r w:rsidRPr="006B18AC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2&gt;&amp;1 || :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/sbin/chkconfig </w:t>
      </w:r>
      <w:r w:rsidRPr="006B18AC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--del %{name} 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fi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%postun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卸载后执行的脚本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if [ </w:t>
      </w:r>
      <w:r w:rsidRPr="006B18A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"$1"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-ge </w:t>
      </w:r>
      <w:r w:rsidRPr="006B18A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];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/sbin/service 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 condrestart &gt;/dev/</w:t>
      </w:r>
      <w:r w:rsidRPr="006B18AC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2&gt;&amp;1 || :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fi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%files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文件列表，主要是设置安装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rpm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包后的文件、目录属性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%defattr(-,root,root)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定义默认属性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%doc CHANGELOG TODO examples/*.cfg doc/haproxy-en.txt doc/haproxy-fr.txt doc/architecture.txt doc/configuration.txt 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指定软件文档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%doc %{_mandir}/man1/%{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}.1*           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指定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man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帮助文档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%attr(0755,root,root) %{_sbindir}/%{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单独指定目录属性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%dir %{_sysconfdir}/%{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              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定义软件安装目录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%attr(0644,root,root) %config(noreplace) %{_sysconfdir}/%{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}/%{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}.cfg   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单独指定文件属性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%attr(0755,root,root) %config %{_sysconfdir}/rc.d/init.d/%{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} 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单独指定文件属性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%changelog  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软件升级日志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* Tue Aug 14 2012 Willy Tarreau &lt;w@1wt.eu&gt;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- updated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1.4.22  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…………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略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………………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* Thu Oct 16 2003 Simon Matter &lt;simon.matter@invoca.ch&gt;  </w:t>
      </w:r>
    </w:p>
    <w:p w:rsidR="006B18AC" w:rsidRPr="006B18AC" w:rsidRDefault="006B18AC" w:rsidP="006B18A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lastRenderedPageBreak/>
        <w:t>- initial build  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9"/>
          <w:szCs w:val="29"/>
        </w:rPr>
        <w:t>3、获取spec文件方法(三种方法)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3.1 方法1：通过src.rpm包获取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下载&amp;安装相应的src.rpm包</w:t>
      </w:r>
    </w:p>
    <w:p w:rsidR="006B18AC" w:rsidRPr="006B18AC" w:rsidRDefault="006B18AC" w:rsidP="006B18A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cd SRPMS/  </w:t>
      </w:r>
    </w:p>
    <w:p w:rsidR="006B18AC" w:rsidRPr="006B18AC" w:rsidRDefault="006B18AC" w:rsidP="006B18A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wget http://1wt.eu/tools/haproxy/src/devel/haproxy-1.2.3-1.src.rpm  </w:t>
      </w:r>
    </w:p>
    <w:p w:rsidR="006B18AC" w:rsidRPr="006B18AC" w:rsidRDefault="006B18AC" w:rsidP="006B18A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# rpm -ivh haproxy-1.2.3-1.src.rpm   </w:t>
      </w:r>
    </w:p>
    <w:p w:rsidR="006B18AC" w:rsidRPr="006B18AC" w:rsidRDefault="006B18AC" w:rsidP="006B18A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 1:haproxy                ########################################### [100%]  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 这里的“安装”是指把xxx.src.rpm中的tar.gz、patches、xxx.spec等文件分别输出到/usr/src/redhat/的SOURCES、SPECS等子目录中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查看生成的文件</w:t>
      </w:r>
    </w:p>
    <w:p w:rsidR="006B18AC" w:rsidRPr="006B18AC" w:rsidRDefault="006B18AC" w:rsidP="006B18AC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ls /usr/src/redhat/{SOURCES,SPECS}  </w:t>
      </w:r>
    </w:p>
    <w:p w:rsidR="006B18AC" w:rsidRPr="006B18AC" w:rsidRDefault="006B18AC" w:rsidP="006B18AC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/usr/src/redhat/SOURCES:  </w:t>
      </w:r>
    </w:p>
    <w:p w:rsidR="006B18AC" w:rsidRPr="006B18AC" w:rsidRDefault="006B18AC" w:rsidP="006B18AC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haproxy-1.2.3.tar.gz  </w:t>
      </w:r>
    </w:p>
    <w:p w:rsidR="006B18AC" w:rsidRPr="006B18AC" w:rsidRDefault="006B18AC" w:rsidP="006B18AC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/usr/src/redhat/SPECS:  </w:t>
      </w:r>
    </w:p>
    <w:p w:rsidR="006B18AC" w:rsidRPr="006B18AC" w:rsidRDefault="006B18AC" w:rsidP="006B18AC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haproxy.spec  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找到spec文件，进行备份、修改</w:t>
      </w:r>
    </w:p>
    <w:p w:rsidR="006B18AC" w:rsidRPr="006B18AC" w:rsidRDefault="006B18AC" w:rsidP="006B18AC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cd /usr/src/redhat/SPECS  </w:t>
      </w:r>
    </w:p>
    <w:p w:rsidR="006B18AC" w:rsidRPr="006B18AC" w:rsidRDefault="006B18AC" w:rsidP="006B18AC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cd /usr/src/redhat/SPECS  </w:t>
      </w:r>
    </w:p>
    <w:p w:rsidR="006B18AC" w:rsidRPr="006B18AC" w:rsidRDefault="006B18AC" w:rsidP="006B18AC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cp haproxy.spec haproxy.spec_bak$(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date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+%F)  </w:t>
      </w:r>
    </w:p>
    <w:p w:rsidR="006B18AC" w:rsidRPr="006B18AC" w:rsidRDefault="006B18AC" w:rsidP="006B18AC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ls  </w:t>
      </w:r>
    </w:p>
    <w:p w:rsidR="006B18AC" w:rsidRPr="006B18AC" w:rsidRDefault="006B18AC" w:rsidP="006B18AC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haproxy.spec  haproxy.spec_bak2013-01-06  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3.2 方法2：新建spec文件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再目录SPECS下，创建一个新的spec文件，根据spec文件语法规范编写，这个难度较高，适用于自己开发的软件。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3.3 方法3：从源码包中获取已有spec文件 </w:t>
      </w:r>
      <w:r w:rsidRPr="006B18AC">
        <w:rPr>
          <w:rFonts w:ascii="宋体" w:eastAsia="宋体" w:hAnsi="宋体" w:cs="宋体" w:hint="eastAsia"/>
          <w:color w:val="2C2C2C"/>
          <w:kern w:val="0"/>
          <w:sz w:val="29"/>
          <w:szCs w:val="29"/>
        </w:rPr>
        <w:t>（</w:t>
      </w:r>
      <w:r w:rsidRPr="006B18AC">
        <w:rPr>
          <w:rFonts w:ascii="宋体" w:eastAsia="宋体" w:hAnsi="宋体" w:cs="宋体" w:hint="eastAsia"/>
          <w:color w:val="FF0000"/>
          <w:kern w:val="0"/>
          <w:sz w:val="29"/>
          <w:szCs w:val="29"/>
        </w:rPr>
        <w:t>推荐的方法</w:t>
      </w:r>
      <w:r w:rsidRPr="006B18AC">
        <w:rPr>
          <w:rFonts w:ascii="宋体" w:eastAsia="宋体" w:hAnsi="宋体" w:cs="宋体" w:hint="eastAsia"/>
          <w:color w:val="2C2C2C"/>
          <w:kern w:val="0"/>
          <w:sz w:val="29"/>
          <w:szCs w:val="29"/>
        </w:rPr>
        <w:t>）</w:t>
      </w:r>
    </w:p>
    <w:p w:rsidR="006B18AC" w:rsidRPr="006B18AC" w:rsidRDefault="006B18AC" w:rsidP="006B18AC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tar zxf haproxy-1.4.22.tar.gz  </w:t>
      </w:r>
    </w:p>
    <w:p w:rsidR="006B18AC" w:rsidRPr="006B18AC" w:rsidRDefault="006B18AC" w:rsidP="006B18AC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cd haproxy-1.4.22  </w:t>
      </w:r>
    </w:p>
    <w:p w:rsidR="006B18AC" w:rsidRPr="006B18AC" w:rsidRDefault="006B18AC" w:rsidP="006B18AC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ll haproxy.spec    </w:t>
      </w:r>
    </w:p>
    <w:p w:rsidR="006B18AC" w:rsidRPr="006B18AC" w:rsidRDefault="006B18AC" w:rsidP="006B18AC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-rw-rw-r</w:t>
      </w:r>
      <w:r w:rsidRPr="006B18AC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-- 1 root root 7442 Aug 14 15:09 haproxy.spec  </w:t>
      </w:r>
    </w:p>
    <w:p w:rsidR="006B18AC" w:rsidRPr="006B18AC" w:rsidRDefault="006B18AC" w:rsidP="006B18AC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#cd haproxy-1.4.22/examples/  </w:t>
      </w:r>
    </w:p>
    <w:p w:rsidR="006B18AC" w:rsidRPr="006B18AC" w:rsidRDefault="006B18AC" w:rsidP="006B18AC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ls  </w:t>
      </w:r>
    </w:p>
    <w:p w:rsidR="006B18AC" w:rsidRPr="006B18AC" w:rsidRDefault="006B18AC" w:rsidP="006B18AC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haproxy.spec  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将spec放入目录SPECS</w:t>
      </w:r>
    </w:p>
    <w:p w:rsidR="006B18AC" w:rsidRPr="006B18AC" w:rsidRDefault="006B18AC" w:rsidP="006B18AC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# cp haproxy.spec  /usr/src/redhat/SPECS/ 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备份</w:t>
      </w:r>
    </w:p>
    <w:p w:rsidR="006B18AC" w:rsidRPr="006B18AC" w:rsidRDefault="006B18AC" w:rsidP="006B18AC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cp haproxy.spec  haproxy.spec.$(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date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+%F) 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lastRenderedPageBreak/>
        <w:t>本文采用此方法获取spec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9"/>
          <w:szCs w:val="29"/>
        </w:rPr>
        <w:t>4、编辑spec</w:t>
      </w:r>
    </w:p>
    <w:p w:rsidR="006B18AC" w:rsidRPr="006B18AC" w:rsidRDefault="006B18AC" w:rsidP="006B18AC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pwd /usr/src/redhat/SPECS  </w:t>
      </w:r>
    </w:p>
    <w:p w:rsidR="006B18AC" w:rsidRPr="006B18AC" w:rsidRDefault="006B18AC" w:rsidP="006B18AC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vim haproxy.spec  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修改前后内容对比（后面为原文件）</w:t>
      </w:r>
    </w:p>
    <w:p w:rsidR="006B18AC" w:rsidRPr="006B18AC" w:rsidRDefault="006B18AC" w:rsidP="006B18AC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[root@study02 SPECS]# diff haproxy.spec haproxy.spec.2013-01-07   </w:t>
      </w:r>
    </w:p>
    <w:p w:rsidR="006B18AC" w:rsidRPr="006B18AC" w:rsidRDefault="006B18AC" w:rsidP="006B18AC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4c4  </w:t>
      </w:r>
    </w:p>
    <w:p w:rsidR="006B18AC" w:rsidRPr="006B18AC" w:rsidRDefault="006B18AC" w:rsidP="006B18AC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&lt; Release: 20130106_hexun_as5  </w:t>
      </w:r>
    </w:p>
    <w:p w:rsidR="006B18AC" w:rsidRPr="006B18AC" w:rsidRDefault="006B18AC" w:rsidP="006B18AC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--- </w:t>
      </w:r>
    </w:p>
    <w:p w:rsidR="006B18AC" w:rsidRPr="006B18AC" w:rsidRDefault="006B18AC" w:rsidP="006B18AC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&gt; Release: 1  </w:t>
      </w:r>
    </w:p>
    <w:p w:rsidR="006B18AC" w:rsidRPr="006B18AC" w:rsidRDefault="006B18AC" w:rsidP="006B18AC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36c36  </w:t>
      </w:r>
    </w:p>
    <w:p w:rsidR="006B18AC" w:rsidRPr="006B18AC" w:rsidRDefault="006B18AC" w:rsidP="006B18AC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&lt; %{__make} ARCH=%{_target_cpu} TARGET=linux26  </w:t>
      </w:r>
    </w:p>
    <w:p w:rsidR="006B18AC" w:rsidRPr="006B18AC" w:rsidRDefault="006B18AC" w:rsidP="006B18AC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 xml:space="preserve">--- </w:t>
      </w:r>
    </w:p>
    <w:p w:rsidR="006B18AC" w:rsidRPr="006B18AC" w:rsidRDefault="006B18AC" w:rsidP="006B18AC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&gt; %{__make} USE_PCRE=1 DEBUG=</w:t>
      </w:r>
      <w:r w:rsidRPr="006B18A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ARCH=%{_target_cpu} TARGET=linux26  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9"/>
          <w:szCs w:val="29"/>
        </w:rPr>
        <w:t>5、下载HAProxy源码包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下载源码包并放入SOURCES目录中</w:t>
      </w:r>
    </w:p>
    <w:p w:rsidR="006B18AC" w:rsidRPr="006B18AC" w:rsidRDefault="006B18AC" w:rsidP="006B18AC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pwd  </w:t>
      </w:r>
    </w:p>
    <w:p w:rsidR="006B18AC" w:rsidRPr="006B18AC" w:rsidRDefault="006B18AC" w:rsidP="006B18AC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/usr/src/redhat/SOURCES   </w:t>
      </w:r>
    </w:p>
    <w:p w:rsidR="006B18AC" w:rsidRPr="006B18AC" w:rsidRDefault="006B18AC" w:rsidP="006B18AC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wget http://haproxy.1wt.eu/download/1.4/src/haproxy-1.4.22.tar.gz  </w:t>
      </w:r>
    </w:p>
    <w:p w:rsidR="006B18AC" w:rsidRPr="006B18AC" w:rsidRDefault="006B18AC" w:rsidP="006B18AC">
      <w:pPr>
        <w:widowControl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ls haproxy-1.4.22.tar.gz  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9"/>
          <w:szCs w:val="29"/>
        </w:rPr>
        <w:t>6、创建RPM 包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通过rpmbuild命令来解析SPEC文件生成对应的RPM包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6.1 确认rpmbuild 已经安装</w:t>
      </w:r>
    </w:p>
    <w:p w:rsidR="006B18AC" w:rsidRPr="006B18AC" w:rsidRDefault="006B18AC" w:rsidP="006B18AC">
      <w:pPr>
        <w:widowControl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# yum install rpm-build -y 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6.2 安装依赖包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在build rpm包的系统上安装pcre-devel</w:t>
      </w:r>
    </w:p>
    <w:p w:rsidR="006B18AC" w:rsidRPr="006B18AC" w:rsidRDefault="006B18AC" w:rsidP="006B18AC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# yum -y  install pcre-devel 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6.3开始build rpm：</w:t>
      </w:r>
    </w:p>
    <w:p w:rsidR="006B18AC" w:rsidRPr="006B18AC" w:rsidRDefault="006B18AC" w:rsidP="006B18AC">
      <w:pPr>
        <w:widowControl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# rpmbuild  -v -ba SPECS/haproxy.spec 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6.4 看到如下内容即创建过程，红色内容为build包位置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Executing(%prep): /bin/sh -e /var/tmp/rpm-tmp.44698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+ umask 022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+ cd /usr/src/redhat/BUILD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+ LANG=C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+ export LANG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+ unset DISPLAY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+ cd /usr/src/redhat/BUILD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+ rm -rf haproxy-1.4.22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lastRenderedPageBreak/>
        <w:t>+ /bin/gzip -dc /usr/src/redhat/SOURCES/haproxy-1.4.22.tar.gz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+ tar -xf -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+ STATUS=0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…………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略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………………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Wrote: /usr/src/redhat/SRPMS/haproxy-1.4.22-20130106_hexun_as5.src.rpm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Wrote: /usr/src/redhat/RPMS/x86_64/haproxy-1.4.22-20130106_hexun_as5.x86_64.rpm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Wrote: /usr/src/redhat/RPMS/x86_64/haproxy-debuginfo-1.4.22-20130106_hexun_as5.x86_64.rpm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Executing(%clean): /bin/sh -e /var/tmp/rpm-tmp.75459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+ umask 022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+ cd /usr/src/redhat/BUILD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+ cd haproxy-1.4.22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+ </w:t>
      </w:r>
      <w:r w:rsidRPr="006B18A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'['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/var/tmp/haproxy-1.4.22-root </w:t>
      </w:r>
      <w:r w:rsidRPr="006B18A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'!='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/ </w:t>
      </w:r>
      <w:r w:rsidRPr="006B18A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']'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+ /bin/rm -rf /var/tmp/haproxy-1.4.22-root  </w:t>
      </w:r>
    </w:p>
    <w:p w:rsidR="006B18AC" w:rsidRPr="006B18AC" w:rsidRDefault="006B18AC" w:rsidP="006B18AC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+ exit 0  </w:t>
      </w:r>
      <w:r w:rsidRPr="006B18AC">
        <w:rPr>
          <w:rFonts w:ascii="Courier New" w:eastAsia="宋体" w:hAnsi="Courier New" w:cs="Courier New"/>
          <w:color w:val="3366FF"/>
          <w:kern w:val="0"/>
          <w:sz w:val="18"/>
          <w:szCs w:val="18"/>
          <w:bdr w:val="none" w:sz="0" w:space="0" w:color="auto" w:frame="1"/>
        </w:rPr>
        <w:t>#</w:t>
      </w:r>
      <w:r w:rsidRPr="006B18AC">
        <w:rPr>
          <w:rFonts w:ascii="Courier New" w:eastAsia="宋体" w:hAnsi="Courier New" w:cs="Courier New"/>
          <w:color w:val="3366FF"/>
          <w:kern w:val="0"/>
          <w:sz w:val="18"/>
          <w:szCs w:val="18"/>
          <w:bdr w:val="none" w:sz="0" w:space="0" w:color="auto" w:frame="1"/>
        </w:rPr>
        <w:t>注意输出</w:t>
      </w:r>
      <w:r w:rsidRPr="006B18AC">
        <w:rPr>
          <w:rFonts w:ascii="Courier New" w:eastAsia="宋体" w:hAnsi="Courier New" w:cs="Courier New"/>
          <w:color w:val="3366FF"/>
          <w:kern w:val="0"/>
          <w:sz w:val="18"/>
          <w:szCs w:val="18"/>
          <w:bdr w:val="none" w:sz="0" w:space="0" w:color="auto" w:frame="1"/>
        </w:rPr>
        <w:t>status</w:t>
      </w:r>
      <w:r w:rsidRPr="006B18AC">
        <w:rPr>
          <w:rFonts w:ascii="Courier New" w:eastAsia="宋体" w:hAnsi="Courier New" w:cs="Courier New"/>
          <w:color w:val="3366FF"/>
          <w:kern w:val="0"/>
          <w:sz w:val="18"/>
          <w:szCs w:val="18"/>
          <w:bdr w:val="none" w:sz="0" w:space="0" w:color="auto" w:frame="1"/>
        </w:rPr>
        <w:t>为</w:t>
      </w:r>
      <w:r w:rsidRPr="006B18AC">
        <w:rPr>
          <w:rFonts w:ascii="Courier New" w:eastAsia="宋体" w:hAnsi="Courier New" w:cs="Courier New"/>
          <w:color w:val="3366FF"/>
          <w:kern w:val="0"/>
          <w:sz w:val="18"/>
          <w:szCs w:val="18"/>
          <w:bdr w:val="none" w:sz="0" w:space="0" w:color="auto" w:frame="1"/>
        </w:rPr>
        <w:t xml:space="preserve">0 </w:t>
      </w:r>
      <w:r w:rsidRPr="006B18AC">
        <w:rPr>
          <w:rFonts w:ascii="Courier New" w:eastAsia="宋体" w:hAnsi="Courier New" w:cs="Courier New"/>
          <w:color w:val="3366FF"/>
          <w:kern w:val="0"/>
          <w:sz w:val="18"/>
          <w:szCs w:val="18"/>
          <w:bdr w:val="none" w:sz="0" w:space="0" w:color="auto" w:frame="1"/>
        </w:rPr>
        <w:t>即创建过程错误</w:t>
      </w:r>
      <w:r w:rsidRPr="006B18AC">
        <w:rPr>
          <w:rFonts w:ascii="Courier New" w:eastAsia="宋体" w:hAnsi="Courier New" w:cs="Courier New"/>
          <w:color w:val="3366FF"/>
          <w:kern w:val="0"/>
          <w:sz w:val="18"/>
          <w:szCs w:val="18"/>
          <w:bdr w:val="none" w:sz="0" w:space="0" w:color="auto" w:frame="1"/>
        </w:rPr>
        <w:t xml:space="preserve"> 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 w:val="29"/>
          <w:szCs w:val="29"/>
        </w:rPr>
        <w:t>7、检验RPM包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7.1 使用 Mock 和 Koji 去测试 RPM 包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详见 </w:t>
      </w:r>
      <w:hyperlink r:id="rId9" w:anchor=".E4.BD.BF.E7.94.A8_Mock_.E5.92.8C_Koji_.E5.8E.BB.E6.B5.8B.E8.AF.95_RPM_.E5.8C.85" w:history="1">
        <w:r w:rsidRPr="006B18AC">
          <w:rPr>
            <w:rFonts w:ascii="宋体" w:eastAsia="宋体" w:hAnsi="宋体" w:cs="宋体" w:hint="eastAsia"/>
            <w:color w:val="0000FF"/>
            <w:kern w:val="0"/>
            <w:szCs w:val="24"/>
          </w:rPr>
          <w:t>Fedora 新软件维护者指南</w:t>
        </w:r>
      </w:hyperlink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7.2 列出RPM软件包内的文件信息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# rpm -qpl   /usr/src/redhat/RPMS/x86_64/haproxy-1.4.22-20130106_hexun_as5.x86_64.rpm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/etc/haproxy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/etc/haproxy/haproxy.cfg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/etc/rc.d/init.d/haproxy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/usr/sbin/haproxy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/usr/share/doc/haproxy-1.4.22/CHANGELOG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/usr/share/doc/haproxy-1.4.22/TODO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/usr/share/doc/haproxy-1.4.22/acl-content-sw.cfg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/usr/share/doc/haproxy-1.4.22/architecture.txt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/usr/share/doc/haproxy-1.4.22/auth.cfg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/usr/share/doc/haproxy-1.4.22/build.cfg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/usr/share/doc/haproxy-1.4.22/configuration.txt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/usr/share/doc/haproxy-1.4.22/content-sw-sample.cfg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/usr/share/doc/haproxy-1.4.22/cttproxy-src.cfg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/usr/share/doc/haproxy-1.4.22/examples.cfg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/usr/share/doc/haproxy-1.4.22/haproxy-en.txt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/usr/share/doc/haproxy-1.4.22/haproxy-fr.txt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/usr/share/doc/haproxy-1.4.22/haproxy.cfg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option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-http_proxy.cfg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/usr/share/doc/haproxy-1.4.22/tarpit.cfg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lastRenderedPageBreak/>
        <w:t>/usr/share/doc/haproxy-1.4.22/test-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section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-kw.cfg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/usr/share/doc/haproxy-1.4.22/url-switching.cfg  </w:t>
      </w:r>
    </w:p>
    <w:p w:rsidR="006B18AC" w:rsidRPr="006B18AC" w:rsidRDefault="006B18AC" w:rsidP="006B18AC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/usr/share/man/man1/haproxy.1.gz 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7.3 列出RPM软件包的描述信息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# rpm -qpi   /usr/src/redhat/RPMS/x86_64/haproxy-1.4.22-20130106_hexun_as5.x86_64.rpm   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      : haproxy                      Relocations: (</w:t>
      </w:r>
      <w:r w:rsidRPr="006B18AC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relocatable)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Version     : 1.4.22                            Vendor: (none)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Release     : 20130106_hexun_as5            Build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Date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: Mon 07 Jan 2013 09:36:21 AM CST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Install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Date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: (</w:t>
      </w:r>
      <w:r w:rsidRPr="006B18AC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installed)               Build Host: study02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     : System Environment/Daemons    Source RPM: haproxy-1.4.22-20130106_hexun_as5.src.rpm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      : 1275757                          License: GPL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Signature   : (none)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URL         : http://haproxy.1wt.eu/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Summary     : HA-Proxy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a TCP/HTTP reverse proxy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high availability environments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Description :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HA-Proxy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a TCP/HTTP reverse proxy which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particularly suited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high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availability environments. Indeed, it can: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- route HTTP requests depending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statically assigned cookies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- spread the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load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among several servers while assuring server persistence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through the use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HTTP cookies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- switch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backup servers </w:t>
      </w:r>
      <w:r w:rsidRPr="006B18AC">
        <w:rPr>
          <w:rFonts w:ascii="Courier New" w:eastAsia="宋体" w:hAnsi="Courier New" w:cs="Courier New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the event a main one fails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- accept connections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special ports dedicated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service monitoring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- stop accepting connections without breaking existing ones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-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modify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/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HTTP headers both ways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- block requests matching a particular pattern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It needs very little resource. Its event-driven architecture allows it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easily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handle thousands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simultaneous connections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hundreds </w:t>
      </w:r>
      <w:r w:rsidRPr="006B18A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instances without  </w:t>
      </w:r>
    </w:p>
    <w:p w:rsidR="006B18AC" w:rsidRPr="006B18AC" w:rsidRDefault="006B18AC" w:rsidP="006B18AC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risking the system's stability.  </w:t>
      </w:r>
    </w:p>
    <w:p w:rsidR="006B18AC" w:rsidRPr="006B18AC" w:rsidRDefault="006B18AC" w:rsidP="006B18AC">
      <w:pPr>
        <w:widowControl/>
        <w:shd w:val="clear" w:color="auto" w:fill="BFBFBF"/>
        <w:snapToGrid/>
        <w:spacing w:line="420" w:lineRule="atLeast"/>
        <w:jc w:val="left"/>
        <w:rPr>
          <w:rFonts w:ascii="宋体" w:eastAsia="宋体" w:hAnsi="宋体" w:cs="宋体"/>
          <w:color w:val="2C2C2C"/>
          <w:kern w:val="0"/>
          <w:sz w:val="21"/>
        </w:rPr>
      </w:pPr>
      <w:r w:rsidRPr="006B18AC">
        <w:rPr>
          <w:rFonts w:ascii="宋体" w:eastAsia="宋体" w:hAnsi="宋体" w:cs="宋体" w:hint="eastAsia"/>
          <w:color w:val="2C2C2C"/>
          <w:kern w:val="0"/>
          <w:szCs w:val="24"/>
        </w:rPr>
        <w:t>7.4 rpm方式安装验证</w:t>
      </w:r>
    </w:p>
    <w:p w:rsidR="006B18AC" w:rsidRPr="006B18AC" w:rsidRDefault="006B18AC" w:rsidP="006B18AC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[root@study01 tools]# rpm -ivh haproxy-1.4.22-20130106_hexun_as5.x86_64.rpm   </w:t>
      </w:r>
    </w:p>
    <w:p w:rsidR="006B18AC" w:rsidRPr="006B18AC" w:rsidRDefault="006B18AC" w:rsidP="006B18AC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Preparing...                ########################################### [100%]  </w:t>
      </w:r>
    </w:p>
    <w:p w:rsidR="006B18AC" w:rsidRPr="006B18AC" w:rsidRDefault="006B18AC" w:rsidP="006B18AC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 1:haproxy                ########################################### [100%]  </w:t>
      </w:r>
    </w:p>
    <w:p w:rsidR="006B18AC" w:rsidRPr="006B18AC" w:rsidRDefault="006B18AC" w:rsidP="006B18AC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[root@study01 tools]# ls  </w:t>
      </w:r>
    </w:p>
    <w:p w:rsidR="006B18AC" w:rsidRPr="006B18AC" w:rsidRDefault="006B18AC" w:rsidP="006B18AC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lastRenderedPageBreak/>
        <w:t>haproxy-1.4.22-20130106_hexun_as5.x86_64.rpm  </w:t>
      </w:r>
    </w:p>
    <w:p w:rsidR="006B18AC" w:rsidRPr="006B18AC" w:rsidRDefault="006B18AC" w:rsidP="006B18AC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[root@study01 tools]# ls /etc/haproxy/ 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安装目录及主配置文件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haproxy.cfg  </w:t>
      </w:r>
    </w:p>
    <w:p w:rsidR="006B18AC" w:rsidRPr="006B18AC" w:rsidRDefault="006B18AC" w:rsidP="006B18AC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[root@study01 tools]# ll /etc/rc.d/init.d/haproxy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服务启动文件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-rwxr-xr-x 1 root root 2553 Jan 7 09:36 /etc/rc.d/init.d/haproxy  </w:t>
      </w:r>
    </w:p>
    <w:p w:rsidR="006B18AC" w:rsidRPr="006B18AC" w:rsidRDefault="006B18AC" w:rsidP="006B18AC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[root@study01 tools]# ll /etc/init.d/haproxy   </w:t>
      </w:r>
    </w:p>
    <w:p w:rsidR="006B18AC" w:rsidRPr="006B18AC" w:rsidRDefault="006B18AC" w:rsidP="006B18AC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-rwxr-xr-x 1 root root 2553 Jan 7 09:36 /etc/init.d/haproxy  </w:t>
      </w:r>
    </w:p>
    <w:p w:rsidR="006B18AC" w:rsidRPr="006B18AC" w:rsidRDefault="006B18AC" w:rsidP="006B18AC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[root@study01 tools]# rpm -qf /etc/init.d/haproxy  #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查看软件所属软件包</w:t>
      </w: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 xml:space="preserve">  </w:t>
      </w:r>
    </w:p>
    <w:p w:rsidR="006B18AC" w:rsidRPr="006B18AC" w:rsidRDefault="006B18AC" w:rsidP="006B18AC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312" w:lineRule="atLeast"/>
        <w:ind w:left="300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6B18AC">
        <w:rPr>
          <w:rFonts w:ascii="Courier New" w:eastAsia="宋体" w:hAnsi="Courier New" w:cs="Courier New"/>
          <w:color w:val="5C5C5C"/>
          <w:kern w:val="0"/>
          <w:sz w:val="18"/>
          <w:szCs w:val="18"/>
        </w:rPr>
        <w:t>haproxy-1.4.22-20130106_hexun_as5  </w:t>
      </w:r>
    </w:p>
    <w:p w:rsidR="00487A53" w:rsidRDefault="00487A53"/>
    <w:sectPr w:rsidR="00487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CB9" w:rsidRDefault="00171CB9" w:rsidP="006B18AC">
      <w:pPr>
        <w:spacing w:line="240" w:lineRule="auto"/>
      </w:pPr>
      <w:r>
        <w:separator/>
      </w:r>
    </w:p>
  </w:endnote>
  <w:endnote w:type="continuationSeparator" w:id="0">
    <w:p w:rsidR="00171CB9" w:rsidRDefault="00171CB9" w:rsidP="006B18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CB9" w:rsidRDefault="00171CB9" w:rsidP="006B18AC">
      <w:pPr>
        <w:spacing w:line="240" w:lineRule="auto"/>
      </w:pPr>
      <w:r>
        <w:separator/>
      </w:r>
    </w:p>
  </w:footnote>
  <w:footnote w:type="continuationSeparator" w:id="0">
    <w:p w:rsidR="00171CB9" w:rsidRDefault="00171CB9" w:rsidP="006B18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3D4"/>
    <w:multiLevelType w:val="multilevel"/>
    <w:tmpl w:val="8AF0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D7B52"/>
    <w:multiLevelType w:val="multilevel"/>
    <w:tmpl w:val="7E56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52E50"/>
    <w:multiLevelType w:val="multilevel"/>
    <w:tmpl w:val="EE6E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417E4"/>
    <w:multiLevelType w:val="multilevel"/>
    <w:tmpl w:val="9294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B6093"/>
    <w:multiLevelType w:val="multilevel"/>
    <w:tmpl w:val="77D4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C65C2"/>
    <w:multiLevelType w:val="multilevel"/>
    <w:tmpl w:val="1D40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46894"/>
    <w:multiLevelType w:val="multilevel"/>
    <w:tmpl w:val="65A2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37F1E"/>
    <w:multiLevelType w:val="multilevel"/>
    <w:tmpl w:val="F086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F1053"/>
    <w:multiLevelType w:val="multilevel"/>
    <w:tmpl w:val="086C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F4E13"/>
    <w:multiLevelType w:val="multilevel"/>
    <w:tmpl w:val="FD80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F1700"/>
    <w:multiLevelType w:val="multilevel"/>
    <w:tmpl w:val="2300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65F91"/>
    <w:multiLevelType w:val="multilevel"/>
    <w:tmpl w:val="24DC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2D7F4D"/>
    <w:multiLevelType w:val="multilevel"/>
    <w:tmpl w:val="F0C0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A70A2D"/>
    <w:multiLevelType w:val="multilevel"/>
    <w:tmpl w:val="36747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E77FA3"/>
    <w:multiLevelType w:val="multilevel"/>
    <w:tmpl w:val="BF3C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E408C"/>
    <w:multiLevelType w:val="multilevel"/>
    <w:tmpl w:val="F004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45694"/>
    <w:multiLevelType w:val="multilevel"/>
    <w:tmpl w:val="46A8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300EA2"/>
    <w:multiLevelType w:val="multilevel"/>
    <w:tmpl w:val="082E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D20DDB"/>
    <w:multiLevelType w:val="multilevel"/>
    <w:tmpl w:val="947C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252D81"/>
    <w:multiLevelType w:val="multilevel"/>
    <w:tmpl w:val="C100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8"/>
  </w:num>
  <w:num w:numId="3">
    <w:abstractNumId w:val="12"/>
  </w:num>
  <w:num w:numId="4">
    <w:abstractNumId w:val="7"/>
  </w:num>
  <w:num w:numId="5">
    <w:abstractNumId w:val="17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0"/>
  </w:num>
  <w:num w:numId="13">
    <w:abstractNumId w:val="1"/>
  </w:num>
  <w:num w:numId="14">
    <w:abstractNumId w:val="16"/>
  </w:num>
  <w:num w:numId="15">
    <w:abstractNumId w:val="14"/>
  </w:num>
  <w:num w:numId="16">
    <w:abstractNumId w:val="19"/>
  </w:num>
  <w:num w:numId="17">
    <w:abstractNumId w:val="6"/>
  </w:num>
  <w:num w:numId="18">
    <w:abstractNumId w:val="11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05"/>
    <w:rsid w:val="00171CB9"/>
    <w:rsid w:val="00251257"/>
    <w:rsid w:val="003C3D10"/>
    <w:rsid w:val="003C5405"/>
    <w:rsid w:val="00487A53"/>
    <w:rsid w:val="006B18AC"/>
    <w:rsid w:val="00CD5101"/>
    <w:rsid w:val="00F1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50BF37-E1F7-4383-BDBB-D40BD2B0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101"/>
    <w:pPr>
      <w:widowControl w:val="0"/>
      <w:snapToGrid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qFormat/>
    <w:rsid w:val="00CD5101"/>
    <w:pPr>
      <w:keepNext/>
      <w:keepLines/>
      <w:adjustRightInd w:val="0"/>
      <w:spacing w:before="400" w:after="20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3C3D10"/>
    <w:pPr>
      <w:keepNext/>
      <w:keepLines/>
      <w:spacing w:beforeLines="50" w:before="50" w:afterLines="50" w:after="50"/>
      <w:jc w:val="lef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3C3D10"/>
    <w:pPr>
      <w:keepNext/>
      <w:keepLines/>
      <w:spacing w:beforeLines="50" w:before="50" w:afterLines="50" w:after="5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D5101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3C3D10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No Spacing"/>
    <w:aliases w:val="代码"/>
    <w:next w:val="a"/>
    <w:qFormat/>
    <w:rsid w:val="003C3D10"/>
    <w:pPr>
      <w:widowControl w:val="0"/>
      <w:shd w:val="clear" w:color="auto" w:fill="E7E6E6" w:themeFill="background2"/>
    </w:pPr>
    <w:rPr>
      <w:rFonts w:ascii="Times New Roman" w:hAnsi="Times New Roman"/>
    </w:rPr>
  </w:style>
  <w:style w:type="character" w:customStyle="1" w:styleId="3Char">
    <w:name w:val="标题 3 Char"/>
    <w:basedOn w:val="a0"/>
    <w:link w:val="3"/>
    <w:rsid w:val="003C3D10"/>
    <w:rPr>
      <w:rFonts w:ascii="Times New Roman" w:hAnsi="Times New Roman"/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6B18A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18AC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18A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18AC"/>
    <w:rPr>
      <w:rFonts w:ascii="Times New Roman" w:hAnsi="Times New Roman"/>
      <w:sz w:val="18"/>
      <w:szCs w:val="18"/>
    </w:rPr>
  </w:style>
  <w:style w:type="character" w:styleId="a6">
    <w:name w:val="Strong"/>
    <w:basedOn w:val="a0"/>
    <w:uiPriority w:val="22"/>
    <w:qFormat/>
    <w:rsid w:val="006B18AC"/>
    <w:rPr>
      <w:b/>
      <w:bCs/>
    </w:rPr>
  </w:style>
  <w:style w:type="character" w:customStyle="1" w:styleId="apple-converted-space">
    <w:name w:val="apple-converted-space"/>
    <w:basedOn w:val="a0"/>
    <w:rsid w:val="006B18AC"/>
  </w:style>
  <w:style w:type="character" w:styleId="a7">
    <w:name w:val="Hyperlink"/>
    <w:basedOn w:val="a0"/>
    <w:uiPriority w:val="99"/>
    <w:semiHidden/>
    <w:unhideWhenUsed/>
    <w:rsid w:val="006B18A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B18AC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6B18AC"/>
  </w:style>
  <w:style w:type="character" w:customStyle="1" w:styleId="op">
    <w:name w:val="op"/>
    <w:basedOn w:val="a0"/>
    <w:rsid w:val="006B18AC"/>
  </w:style>
  <w:style w:type="character" w:customStyle="1" w:styleId="string">
    <w:name w:val="string"/>
    <w:basedOn w:val="a0"/>
    <w:rsid w:val="006B18AC"/>
  </w:style>
  <w:style w:type="character" w:customStyle="1" w:styleId="comment">
    <w:name w:val="comment"/>
    <w:basedOn w:val="a0"/>
    <w:rsid w:val="006B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bo.com/zhaixiangp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reamway.blog.51ct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edoraproject.org/wiki/Fedora_%E6%96%B0%E8%BD%AF%E4%BB%B6%E7%BB%B4%E6%8A%A4%E8%80%85%E6%8C%87%E5%8D%97?rd=Fedora%E9%8F%82%E6%9D%BF%EE%9A%9C%E6%B5%A0%E5%89%81%E6%B7%AE%E9%8E%B6%E3%82%88%E2%82%AC%E5%91%AE%E5%AF%9A%E9%8D%97?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1606</Words>
  <Characters>9157</Characters>
  <Application>Microsoft Office Word</Application>
  <DocSecurity>0</DocSecurity>
  <Lines>76</Lines>
  <Paragraphs>21</Paragraphs>
  <ScaleCrop>false</ScaleCrop>
  <Company/>
  <LinksUpToDate>false</LinksUpToDate>
  <CharactersWithSpaces>10742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Song</dc:creator>
  <cp:keywords/>
  <dc:description/>
  <cp:lastModifiedBy>Leo Song</cp:lastModifiedBy>
  <cp:revision>2</cp:revision>
  <dcterms:created xsi:type="dcterms:W3CDTF">2016-03-15T10:43:00Z</dcterms:created>
  <dcterms:modified xsi:type="dcterms:W3CDTF">2016-03-15T10:44:00Z</dcterms:modified>
</cp:coreProperties>
</file>