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right"/>
      </w:pPr>
      <w:r>
        <w:rPr>
          <w:color w:val="A24D06"/>
          <w:sz w:val="70"/>
          <w:szCs w:val="70"/>
        </w:rPr>
        <w:t xml:space="preserve">Thomas Pölzler</w:t>
      </w:r>
    </w:p>
    <w:p>
      <w:pPr>
        <w:spacing w:before="0" w:after="0" w:line="240" w:lineRule="auto"/>
        <w:jc w:val="right"/>
      </w:pPr>
      <w:r>
        <w:rPr>
          <w:color w:val="DC690A"/>
          <w:sz w:val="70"/>
          <w:szCs w:val="70"/>
        </w:rPr>
        <w:t xml:space="preserve">Curriculum Vitae</w:t>
      </w:r>
    </w:p>
    <w:p>
      <w:pPr>
        <w:pBdr>
          <w:top w:val="single" w:sz="4" w:space="0" w:color="000000"/>
        </w:pBdr>
        <w:spacing w:before="20" w:after="0" w:line="288" w:lineRule="auto"/>
        <w:rPr>
          <w:color w:val="FAB47A"/>
        </w:rPr>
      </w:pPr>
    </w:p>
    <w:p>
      <w:pPr>
        <w:spacing w:before="0" w:after="60" w:line="288" w:lineRule="auto"/>
        <w:rPr>
          <w:sz w:val="28"/>
          <w:szCs w:val="28"/>
        </w:rPr>
      </w:pPr>
    </w:p>
    <w:p>
      <w:pPr>
        <w:shd w:val="clear" w:color="auto" w:fill="F2F2F2"/>
        <w:tabs>
          <w:tab w:val="left" w:pos="2126"/>
        </w:tabs>
        <w:spacing w:before="0" w:after="60" w:line="288" w:lineRule="auto"/>
        <w:ind w:left="2126" w:hanging="2126"/>
      </w:pPr>
      <w:r>
        <w:t xml:space="preserve">Address</w:t>
        <w:tab/>
        <w:t xml:space="preserve">Institute of Philosophy</w:t>
      </w:r>
    </w:p>
    <w:p>
      <w:pPr>
        <w:shd w:val="clear" w:color="auto" w:fill="F2F2F2"/>
        <w:tabs>
          <w:tab w:val="left" w:pos="2126"/>
        </w:tabs>
        <w:spacing w:before="0" w:after="60" w:line="288" w:lineRule="auto"/>
        <w:ind w:left="2126" w:hanging="2126"/>
      </w:pPr>
      <w:r>
        <w:tab/>
        <w:t xml:space="preserve">University of Graz</w:t>
      </w:r>
    </w:p>
    <w:p>
      <w:pPr>
        <w:shd w:val="clear" w:color="auto" w:fill="F2F2F2"/>
        <w:tabs>
          <w:tab w:val="left" w:pos="2126"/>
        </w:tabs>
        <w:spacing w:before="0" w:after="60" w:line="288" w:lineRule="auto"/>
        <w:ind w:left="2126" w:hanging="2126"/>
      </w:pPr>
      <w:r>
        <w:tab/>
        <w:t xml:space="preserve">Hilmgasse 4/I</w:t>
      </w:r>
    </w:p>
    <w:p>
      <w:pPr>
        <w:shd w:val="clear" w:color="auto" w:fill="F2F2F2"/>
        <w:tabs>
          <w:tab w:val="left" w:pos="2126"/>
        </w:tabs>
        <w:spacing w:before="0" w:after="60" w:line="288" w:lineRule="auto"/>
        <w:ind w:left="2126" w:hanging="2126"/>
      </w:pPr>
      <w:r>
        <w:tab/>
        <w:t xml:space="preserve">8010 Graz</w:t>
      </w:r>
    </w:p>
    <w:p>
      <w:pPr>
        <w:shd w:val="clear" w:color="auto" w:fill="F2F2F2"/>
        <w:tabs>
          <w:tab w:val="left" w:pos="2126"/>
        </w:tabs>
        <w:spacing w:before="0" w:after="180" w:line="288" w:lineRule="auto"/>
        <w:ind w:left="2126" w:hanging="2126"/>
      </w:pPr>
      <w:r>
        <w:tab/>
        <w:t xml:space="preserve">Austria</w:t>
      </w:r>
    </w:p>
    <w:p>
      <w:pPr>
        <w:shd w:val="clear" w:color="auto" w:fill="F2F2F2"/>
        <w:tabs>
          <w:tab w:val="left" w:pos="2126"/>
        </w:tabs>
        <w:spacing w:before="0" w:after="180" w:line="288" w:lineRule="auto"/>
        <w:ind w:left="2126" w:hanging="2126"/>
      </w:pPr>
      <w:r>
        <w:t xml:space="preserve">E-Mail</w:t>
        <w:tab/>
        <w:t xml:space="preserve">thomas.poelzler@uni-graz.at</w:t>
      </w:r>
    </w:p>
    <w:p>
      <w:pPr>
        <w:shd w:val="clear" w:color="auto" w:fill="F2F2F2"/>
        <w:tabs>
          <w:tab w:val="left" w:pos="2126"/>
        </w:tabs>
        <w:spacing w:before="0" w:after="180" w:line="288" w:lineRule="auto"/>
        <w:ind w:left="2126" w:hanging="2126"/>
      </w:pPr>
      <w:r>
        <w:t xml:space="preserve">Website</w:t>
        <w:tab/>
        <w:t xml:space="preserve">www.thomaspoelzler.com</w:t>
      </w:r>
    </w:p>
    <w:p>
      <w:pPr>
        <w:shd w:val="clear" w:color="auto" w:fill="F2F2F2"/>
        <w:tabs>
          <w:tab w:val="left" w:pos="2126"/>
        </w:tabs>
        <w:spacing w:before="0" w:after="0" w:line="288" w:lineRule="auto"/>
        <w:ind w:left="2126" w:hanging="2126"/>
      </w:pPr>
      <w:r>
        <w:t xml:space="preserve">Nationality</w:t>
        <w:tab/>
        <w:t xml:space="preserve">Austria</w:t>
      </w:r>
    </w:p>
    <w:p>
      <w:pPr>
        <w:spacing w:before="54" w:after="0" w:line="288" w:lineRule="auto"/>
        <w:rPr>
          <w:sz w:val="32"/>
          <w:szCs w:val="32"/>
        </w:rPr>
      </w:pPr>
    </w:p>
    <w:p>
      <w:pPr>
        <w:keepNext/>
        <w:spacing w:before="64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Education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10/2006 – 04/2015</w:t>
        <w:tab/>
      </w:r>
      <w:r>
        <w:rPr>
          <w:i/>
          <w:iCs/>
        </w:rPr>
        <w:t xml:space="preserve">Dr. phil. (Austrian PhD) in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 xml:space="preserve">(with interruptions*)</w:t>
        <w:tab/>
        <w:t xml:space="preserve">Overall Grade: “mit Auszeichnung” = highest possible distinction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Thesis: “Moral Reality and the Empirical Sciences”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Supervisor: Ao. Univ.-Prof. i.R. Dr. Johann C. Marek</w:t>
      </w:r>
    </w:p>
    <w:p>
      <w:pPr>
        <w:tabs>
          <w:tab w:val="left" w:pos="2126"/>
        </w:tabs>
        <w:spacing w:before="400" w:after="0" w:line="288" w:lineRule="auto"/>
        <w:ind w:left="2126" w:hanging="2126"/>
      </w:pPr>
      <w:r>
        <w:t xml:space="preserve">10/2010 – 10/2012</w:t>
        <w:tab/>
      </w:r>
      <w:r>
        <w:rPr>
          <w:i/>
          <w:iCs/>
        </w:rPr>
        <w:t xml:space="preserve">MA in Political, Economic and Legal Philosophy, University of Graz/University of New Brunswick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Overall Grade: “mit Auszeichnung” = highest possible distinction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Thesis: “Is Moral Nihilism a Significant Cause of Climate Change Inaction?”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Supervisor: Univ.-Prof. Dr. Lukas H. Meyer</w:t>
      </w:r>
    </w:p>
    <w:p>
      <w:pPr>
        <w:tabs>
          <w:tab w:val="left" w:pos="2126"/>
        </w:tabs>
        <w:spacing w:before="400" w:after="0" w:line="288" w:lineRule="auto"/>
        <w:ind w:left="2126" w:hanging="2126"/>
      </w:pPr>
      <w:r>
        <w:t xml:space="preserve">10/2002 – 05/2006</w:t>
        <w:tab/>
      </w:r>
      <w:r>
        <w:rPr>
          <w:i/>
          <w:iCs/>
        </w:rPr>
        <w:t xml:space="preserve">Mag. phil. (Austrian MA) in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Overall Grade: “mit Auszeichnung” = highest possible distinction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Thesis: “Die Logik des Absurden bei Albert Camus” (“Albert Camus’ Logic of the Absurd”)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Supervisor: Univ.-Prof. i.R. Dr. Kurt Salamun</w:t>
      </w:r>
    </w:p>
    <w:p>
      <w:pPr>
        <w:keepNext/>
        <w:pageBreakBefore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Areas of Specialisation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Metaethics</w:t>
        <w:tab/>
        <w:t xml:space="preserve">Moral Realism/Anti-Realism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Moral Cognitivism/Non-Cognitivism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Empirical Research</w:t>
        <w:tab/>
        <w:t xml:space="preserve">Moral Psychology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Evolution of Morality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Experimental Philosophy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Political Philosophy</w:t>
        <w:tab/>
        <w:t xml:space="preserve">Basic Needs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Distributive Justice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Existential</w:t>
        <w:tab/>
        <w:t xml:space="preserve">Albert Camus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 xml:space="preserve">Philosophy</w:t>
        <w:tab/>
        <w:t xml:space="preserve">Absurdism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Areas of Competence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Metaethics</w:t>
        <w:tab/>
        <w:t xml:space="preserve">Moral Motivation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Moral Epistemology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Applied Ethics</w:t>
        <w:tab/>
        <w:t xml:space="preserve">Climate Ethics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Geoethics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Ethics of Self-Driving Cars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Empirical Research</w:t>
        <w:tab/>
        <w:t xml:space="preserve">Distributive Decision-Making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Survey Methodology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Political Philosophy</w:t>
        <w:tab/>
        <w:t xml:space="preserve">Legitimate Expectations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Historical Justice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Ideal/Non-Ideal Theory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John Rawls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Research and Teaching Positions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10/2023 – 09/2026</w:t>
        <w:tab/>
        <w:t xml:space="preserve">Principal Investigator, Project Making Morality Impartial: An Experimental Investigation of the Veil of Ignorance (Marie Skłodowska-Curie Fellowship, European Union) | Department of Advanced Social and International Studies, University of Tokyo (10/2023 – 04/2024, 10/2024 – 07/2025), Uehiro Centre for Practical Ethics, University of Oxford (05 – 09/2024), Department of Philosophy, Victoria University of Wellington (08 – 09/2025), Department of Philosophy, University of Graz (10/2025 – 09/2026)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10/2020 – 09/2023</w:t>
        <w:tab/>
        <w:t xml:space="preserve">Researcher, Project Intergenerational Climate Justice and Basic Needs | Austrian Science Fund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05/2019 – 09/2023</w:t>
        <w:tab/>
        <w:t xml:space="preserve">Researcher and Lecturer, Practical Philosophy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10/2021 – 09/2022</w:t>
        <w:tab/>
        <w:t xml:space="preserve">Principal Investigator, Project Basic Needs in Normative Theories: A Cross-Cultural Investigation of Folk Intuitions (Postdoctoral Fellowship, Japan Society for the Promotion of Science) | Department of History and Philosophy of Science, University of Tokyo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01/2018 – 05/2019</w:t>
        <w:tab/>
        <w:t xml:space="preserve">Principal Investigator, Project How to Measure Moral Realism (Erwin Schrödinger Fellowship, Austrian Science Fund) | Department of Psychology, College of Charleston (01/2018 – 11/2018), Department of Philosophy, University of Graz (12/2018 – 05/2019)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07/2016 – 10/2017</w:t>
        <w:tab/>
        <w:t xml:space="preserve">Researcher and Lecturer, Political Philosophy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03/2014 – 10/2017</w:t>
        <w:tab/>
        <w:t xml:space="preserve">Researcher and Lecturer, Practical Philosophy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08/2016 – 07/2017</w:t>
        <w:tab/>
        <w:t xml:space="preserve">Researcher, Project EE-Con (Economic and Ethical Consequences of Natural Hazards in Alpine Valleys) | Austrian Academy of Sciences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11/2014 – 02/2015</w:t>
        <w:tab/>
        <w:t xml:space="preserve">Researcher, Project RE-ADJUST (Adjusting Efforts in the Global Greenhouse: Responding to Trade, Technology and Responsibility Challenges of European Energy and Climate Policies) | Austrian Climate and Energy Fund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09/2013 – 01/2015</w:t>
        <w:tab/>
        <w:t xml:space="preserve">Teacher Theory of Knowledge | International Baccalaureate Diploma Program, Campus Wien West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03/2012 – 02/2014</w:t>
        <w:tab/>
        <w:t xml:space="preserve">Doctoral Scholarship | Faculty of Arts and Humanities, University of Graz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Visiting Positions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09/2023</w:t>
        <w:tab/>
        <w:t xml:space="preserve">Visiting Researcher (one week) | Department of Philosophy, University of Bern, Switzerland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08/2021</w:t>
        <w:tab/>
        <w:t xml:space="preserve">Visiting Researcher (one week) | Department of Philosophy, University of Granada, Spain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02/2020 – 03/2020</w:t>
        <w:tab/>
        <w:t xml:space="preserve">Visiting Researcher and Lecturer (one month) | Department of Law and Department of Philosophy, Pontifical Catholic University of Rio de Janeiro, Brazil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12/2019</w:t>
        <w:tab/>
        <w:t xml:space="preserve">Visiting Lecturer (one week) | Department of Philosophy, University of Barcelona, Spain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08/2019 – 09/2019</w:t>
        <w:tab/>
        <w:t xml:space="preserve">Visiting Researcher (one month) | Department of Philosophy, Nagoya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07/2018, 11/2018</w:t>
        <w:tab/>
        <w:t xml:space="preserve">Visiting Researcher (two months) | Department of Philosophy, Yale University,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08/2018</w:t>
        <w:tab/>
        <w:t xml:space="preserve">Visiting Researcher (two weeks) | Department of Psychology, Princeton University,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08/2017 – 09/2017</w:t>
        <w:tab/>
        <w:t xml:space="preserve">Visiting Researcher (one month) | Department of Philosophy, University of Toronto, Canada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03/2016 – 04/2016</w:t>
        <w:tab/>
        <w:t xml:space="preserve">Visiting Researcher (one month) | Department of Philosophy, Hebrew University of Jerusalem, Israel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09/2011 – 12/2011</w:t>
        <w:tab/>
        <w:t xml:space="preserve">Visiting Student (four months) | Department of Philosophy, University of New Brunswick, Canada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Publications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Books</w:t>
        <w:tab/>
        <w:t xml:space="preserve">[1] Pölzler, Thomas (2022): </w:t>
      </w:r>
      <w:r>
        <w:rPr>
          <w:i/>
          <w:iCs/>
        </w:rPr>
        <w:t xml:space="preserve">A Philosophical Perspective on Folk Moral Objectivism</w:t>
      </w:r>
      <w:r>
        <w:t xml:space="preserve">. New York: Routledge.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rPr>
          <w:color w:val="6A6A6A"/>
        </w:rPr>
        <w:tab/>
        <w:t xml:space="preserve">Reviewed by:</w:t>
        <w:br/>
        <w:t xml:space="preserve">Joel Marks in </w:t>
      </w:r>
      <w:r>
        <w:rPr>
          <w:i/>
          <w:iCs/>
          <w:color w:val="6A6A6A"/>
        </w:rPr>
        <w:t xml:space="preserve">Philosophical Quarterly</w:t>
      </w:r>
      <w:r>
        <w:rPr>
          <w:color w:val="6A6A6A"/>
        </w:rPr>
        <w:t xml:space="preserve"> 73 (3), 864-866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Pölzler, Thomas (2018): </w:t>
      </w:r>
      <w:r>
        <w:rPr>
          <w:i/>
          <w:iCs/>
        </w:rPr>
        <w:t xml:space="preserve">Moral Reality and the Empirical Sciences</w:t>
      </w:r>
      <w:r>
        <w:t xml:space="preserve">. New York: Routledge.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rPr>
          <w:color w:val="6A6A6A"/>
        </w:rPr>
        <w:tab/>
        <w:t xml:space="preserve">Reviewed by:</w:t>
        <w:br/>
        <w:t xml:space="preserve">Jason R. Raibley in </w:t>
      </w:r>
      <w:r>
        <w:rPr>
          <w:i/>
          <w:iCs/>
          <w:color w:val="6A6A6A"/>
        </w:rPr>
        <w:t xml:space="preserve">Notre Dame Philosophical Reviews</w:t>
      </w:r>
      <w:r>
        <w:rPr>
          <w:color w:val="6A6A6A"/>
        </w:rPr>
        <w:t xml:space="preserve"> 2020.01.18</w:t>
        <w:br/>
        <w:t xml:space="preserve">Aaron P. Elliott in </w:t>
      </w:r>
      <w:r>
        <w:rPr>
          <w:i/>
          <w:iCs/>
          <w:color w:val="6A6A6A"/>
        </w:rPr>
        <w:t xml:space="preserve">Ethics </w:t>
      </w:r>
      <w:r>
        <w:rPr>
          <w:color w:val="6A6A6A"/>
        </w:rPr>
        <w:t xml:space="preserve">129 (4), 731-736</w:t>
        <w:br/>
        <w:t xml:space="preserve">Razvan Sofroni in </w:t>
      </w:r>
      <w:r>
        <w:rPr>
          <w:i/>
          <w:iCs/>
          <w:color w:val="6A6A6A"/>
        </w:rPr>
        <w:t xml:space="preserve">Grazer Philosophische Studien</w:t>
      </w:r>
      <w:r>
        <w:rPr>
          <w:color w:val="6A6A6A"/>
        </w:rPr>
        <w:t xml:space="preserve"> 96 (4), 646-654</w:t>
        <w:br/>
        <w:t xml:space="preserve">Joel Marks in </w:t>
      </w:r>
      <w:r>
        <w:rPr>
          <w:i/>
          <w:iCs/>
          <w:color w:val="6A6A6A"/>
        </w:rPr>
        <w:t xml:space="preserve">Ethical Perspectives</w:t>
      </w:r>
      <w:r>
        <w:rPr>
          <w:color w:val="6A6A6A"/>
        </w:rPr>
        <w:t xml:space="preserve"> 25 (3), 569-571</w:t>
        <w:br/>
        <w:t xml:space="preserve">Michael Klenk in </w:t>
      </w:r>
      <w:r>
        <w:rPr>
          <w:i/>
          <w:iCs/>
          <w:color w:val="6A6A6A"/>
        </w:rPr>
        <w:t xml:space="preserve">Internat. Journal for the Study of Skepticism </w:t>
      </w:r>
      <w:r>
        <w:rPr>
          <w:color w:val="6A6A6A"/>
        </w:rPr>
        <w:t xml:space="preserve">11 (1), 78-86</w:t>
        <w:br/>
        <w:t xml:space="preserve">Antonio Gaitán Torres in </w:t>
      </w:r>
      <w:r>
        <w:rPr>
          <w:i/>
          <w:iCs/>
          <w:color w:val="6A6A6A"/>
        </w:rPr>
        <w:t xml:space="preserve">Journal of Moral Philosophy</w:t>
      </w:r>
      <w:r>
        <w:rPr>
          <w:color w:val="6A6A6A"/>
        </w:rPr>
        <w:t xml:space="preserve"> 18 (5), 558-561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Journal Articles</w:t>
        <w:tab/>
        <w:t xml:space="preserve">[1] Knutzen, Jonathan; Köstenbaumer, Daniel; Hopster, Jeroen; Pölzler, Thomas (forthcoming): Doomsday and You: The Effect of Contemplating Existential Risk on Life and Activity Evaluation. </w:t>
      </w:r>
      <w:r>
        <w:rPr>
          <w:i/>
          <w:iCs/>
        </w:rPr>
        <w:t xml:space="preserve">Synthese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Pölzler, Thomas; Tomabechi, Tobu; Suzuki, Takayuki (forthcoming): Lay People Deny Morality’s Objectivity across Cultures (to somewhat Different Extents and in somewhat Different Ways). </w:t>
      </w:r>
      <w:r>
        <w:rPr>
          <w:i/>
          <w:iCs/>
        </w:rPr>
        <w:t xml:space="preserve">Review of Philosophy and Psychology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[3] Pölzler, Thomas (2025): How to Do Empirical Political Philosophy: A Case Study of Miller’s Argument for Needs-Based Justice. </w:t>
      </w:r>
      <w:r>
        <w:rPr>
          <w:i/>
          <w:iCs/>
        </w:rPr>
        <w:t xml:space="preserve">Erkenntnis</w:t>
      </w:r>
      <w:r>
        <w:t xml:space="preserve"> 90 (4), 1293-1322.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[4] Pölzler, Thomas; Tomabechi, Tobu; Hannikainen, Ivar R. (2024): Broad, Subjective, Relative: The Surprising Folk Concept of Basic Needs. </w:t>
      </w:r>
      <w:r>
        <w:rPr>
          <w:i/>
          <w:iCs/>
        </w:rPr>
        <w:t xml:space="preserve">Philosophical Studies</w:t>
      </w:r>
      <w:r>
        <w:t xml:space="preserve"> 181 (1), 319-347.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[5] Pölzler, Thomas; Zijlstra, Lieuwe; Dijkstra, Jacob (2024): Moral Progress, Knowledge and Error: Do People Believe in Moral Objectivity? </w:t>
      </w:r>
      <w:r>
        <w:rPr>
          <w:i/>
          <w:iCs/>
        </w:rPr>
        <w:t xml:space="preserve">Philosophical Psychology</w:t>
      </w:r>
      <w:r>
        <w:t xml:space="preserve"> 37 (8), 2073-2109.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[6] Pölzler, Thomas; Paulo, Norbert (2024): Thought Experiments and Experimental Ethics. </w:t>
      </w:r>
      <w:r>
        <w:rPr>
          <w:i/>
          <w:iCs/>
        </w:rPr>
        <w:t xml:space="preserve">Inquiry</w:t>
      </w:r>
      <w:r>
        <w:t xml:space="preserve"> 67 (1), 355-383.</w:t>
        <w:br/>
        <w:t xml:space="preserve">Republished in Slovenian as Pölzler, Thomas; Paulo, Norbert (2022): Misaoni Eksperimenti I Eksperimentalna Etika. </w:t>
      </w:r>
      <w:r>
        <w:rPr>
          <w:i/>
          <w:iCs/>
        </w:rPr>
        <w:t xml:space="preserve">a priori: naučno-popularni časopis</w:t>
      </w:r>
      <w:r>
        <w:t xml:space="preserve"> 2 (1). Translation by Ana Galić.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[7] Wagner, Johannes; Pölzler, Thomas; Wright, Jennifer C. (2023): Implicit Metaethical Intuitions: Validating and Employing a New IAT Procedure. </w:t>
      </w:r>
      <w:r>
        <w:rPr>
          <w:i/>
          <w:iCs/>
        </w:rPr>
        <w:t xml:space="preserve">Review of Philosophy and Psychology</w:t>
      </w:r>
      <w:r>
        <w:t xml:space="preserve"> 14 (1), 1-31.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[8] Pölzler, Thomas; Wright, Jennifer C. (2023): An Empirical Argument against Moral Non-Cognitivism. </w:t>
      </w:r>
      <w:r>
        <w:rPr>
          <w:i/>
          <w:iCs/>
        </w:rPr>
        <w:t xml:space="preserve">Inquiry</w:t>
      </w:r>
      <w:r>
        <w:t xml:space="preserve"> 66 (6), 1141-1169.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[9] Pölzler, Thomas; Hannikainen, Ivar R. (2022): The Typicality Effect in Basic Needs. </w:t>
      </w:r>
      <w:r>
        <w:rPr>
          <w:i/>
          <w:iCs/>
        </w:rPr>
        <w:t xml:space="preserve">Synthese</w:t>
      </w:r>
      <w:r>
        <w:t xml:space="preserve"> 200 (5), 382.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[10] Pölzler, Thomas; Ortner, Florian; Meyer, Lukas; Sass, Oliver; Hofer, Miriam (2022): Natural Hazards under Climate Change Conditions: A Case Study of Expectations and their Normative Significance in Protecting Alpine Communities. </w:t>
      </w:r>
      <w:r>
        <w:rPr>
          <w:i/>
          <w:iCs/>
        </w:rPr>
        <w:t xml:space="preserve">Natural Hazards Review</w:t>
      </w:r>
      <w:r>
        <w:t xml:space="preserve"> 23 (2), 05022003.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[11] Wright, Jennifer C.; Pölzler, Thomas (2022): Should Morality be Abolished? An Empirical Challenge to the Argument from Intolerance. </w:t>
      </w:r>
      <w:r>
        <w:rPr>
          <w:i/>
          <w:iCs/>
        </w:rPr>
        <w:t xml:space="preserve">Philosophical Psychology</w:t>
      </w:r>
      <w:r>
        <w:t xml:space="preserve"> 35 (3), 350-385.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[12] Pölzler, Thomas (2021): The Relativistic Car: Applying Metaethics to the Debate about Self-Driving Vehicles. </w:t>
      </w:r>
      <w:r>
        <w:rPr>
          <w:i/>
          <w:iCs/>
        </w:rPr>
        <w:t xml:space="preserve">Ethical Theory and Moral Practice</w:t>
      </w:r>
      <w:r>
        <w:t xml:space="preserve"> 24 (3), 833-850.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[13] Pölzler, Thomas (2021): Basic Needs in Normative Contexts. </w:t>
      </w:r>
      <w:r>
        <w:rPr>
          <w:i/>
          <w:iCs/>
        </w:rPr>
        <w:t xml:space="preserve">Philosophy Compass </w:t>
      </w:r>
      <w:r>
        <w:t xml:space="preserve">16 (5), e12732.</w:t>
        <w:br/>
        <w:t xml:space="preserve">Accompanied by: Pölzler, Thomas (2021): Teaching &amp; Learning Guide for: Basic Needs in Normative Contexts. </w:t>
      </w:r>
      <w:r>
        <w:rPr>
          <w:i/>
          <w:iCs/>
        </w:rPr>
        <w:t xml:space="preserve">Philosophy Compass </w:t>
      </w:r>
      <w:r>
        <w:t xml:space="preserve">16 (5), e12736.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[14] Pölzler, Thomas (2020): Against Overgeneralization Objections to the Argument from Moral Disagreement. </w:t>
      </w:r>
      <w:r>
        <w:rPr>
          <w:i/>
          <w:iCs/>
        </w:rPr>
        <w:t xml:space="preserve">South African Journal of Philosophy</w:t>
      </w:r>
      <w:r>
        <w:t xml:space="preserve"> 39 (3), 261-273.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[15] Paulo, Norbert; Pölzler, Thomas (2020): X-Phi and Impartiality Thought Experiments: Investigating the Veil of Ignorance. </w:t>
      </w:r>
      <w:r>
        <w:rPr>
          <w:i/>
          <w:iCs/>
        </w:rPr>
        <w:t xml:space="preserve">Diametros</w:t>
      </w:r>
      <w:r>
        <w:t xml:space="preserve"> 17 (64), 72-89. [Winner of the Diametros International Essay Prize Competition]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[16] Pölzler, Thomas; Wright, Jennifer C. (2020): Anti-Realist Pluralism: A New Approach to Folk Metaethics. </w:t>
      </w:r>
      <w:r>
        <w:rPr>
          <w:i/>
          <w:iCs/>
        </w:rPr>
        <w:t xml:space="preserve">Review of Philosophy and Psychology</w:t>
      </w:r>
      <w:r>
        <w:t xml:space="preserve"> 11 (1), 53-82. [Winner of the ASciNA Young Scientist Award]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[17] Pölzler, Thomas (2020): Camus on the Value of Art. </w:t>
      </w:r>
      <w:r>
        <w:rPr>
          <w:i/>
          <w:iCs/>
        </w:rPr>
        <w:t xml:space="preserve">Philosophia</w:t>
      </w:r>
      <w:r>
        <w:t xml:space="preserve"> 48 (1), 365-376.</w:t>
        <w:br/>
        <w:t xml:space="preserve">Republished in Hungarian as Pölzler, Thomas (2020): Camus a művészet értékéről. </w:t>
      </w:r>
      <w:r>
        <w:rPr>
          <w:i/>
          <w:iCs/>
        </w:rPr>
        <w:t xml:space="preserve">Új Forrás</w:t>
      </w:r>
      <w:r>
        <w:t xml:space="preserve"> 2020/10, 56-70. Translation by Zsófi Pavlovics.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[18] Pölzler, Thomas; Wright, Jennifer C. (2019): Empirical Research on Folk Moral Objectivism. </w:t>
      </w:r>
      <w:r>
        <w:rPr>
          <w:i/>
          <w:iCs/>
        </w:rPr>
        <w:t xml:space="preserve">Philosophy Compass</w:t>
      </w:r>
      <w:r>
        <w:t xml:space="preserve"> 14 (5), e12589.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[19] Pölzler, Thomas (2019): Open Borders and the Ideality of Approaches: An Analysis of Joseph Carens’ Critique of the Conventional View regarding Immigration. </w:t>
      </w:r>
      <w:r>
        <w:rPr>
          <w:i/>
          <w:iCs/>
        </w:rPr>
        <w:t xml:space="preserve">European Journal of Analytic Philosophy</w:t>
      </w:r>
      <w:r>
        <w:t xml:space="preserve"> 15 (1), 17-34.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[20] Pölzler, Thomas (2019): How to Determine whether Evolution Debunks Moral Realism. </w:t>
      </w:r>
      <w:r>
        <w:rPr>
          <w:i/>
          <w:iCs/>
        </w:rPr>
        <w:t xml:space="preserve">Jahrbuch für Wissenschaft und Ethik</w:t>
      </w:r>
      <w:r>
        <w:t xml:space="preserve"> 23 (1), 35-60.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[21] Pölzler, Thomas (2018): Entschädigung für historisches Unrecht: Das Argument des anhaltenden Unrechts. </w:t>
      </w:r>
      <w:r>
        <w:rPr>
          <w:i/>
          <w:iCs/>
        </w:rPr>
        <w:t xml:space="preserve">Archiv für Rechts- und Sozialphilosophie</w:t>
      </w:r>
      <w:r>
        <w:t xml:space="preserve"> 104 (3), 380-396.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[22] Pölzler, Thomas (2018): How to Measure Moral Realism. </w:t>
      </w:r>
      <w:r>
        <w:rPr>
          <w:i/>
          <w:iCs/>
        </w:rPr>
        <w:t xml:space="preserve">Review of Philosophy and Psychology </w:t>
      </w:r>
      <w:r>
        <w:t xml:space="preserve">9 (3), 647-670.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[23] Pölzler, Thomas (2018): Can the Empirical Sciences Contribute to the Moral Realism/Anti-Realism Debate? </w:t>
      </w:r>
      <w:r>
        <w:rPr>
          <w:i/>
          <w:iCs/>
        </w:rPr>
        <w:t xml:space="preserve">Synthese</w:t>
      </w:r>
      <w:r>
        <w:t xml:space="preserve"> 195 (11), 4907-4930.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[24] Pölzler, Thomas (2018): Camus’ Feeling of the Absurd. </w:t>
      </w:r>
      <w:r>
        <w:rPr>
          <w:i/>
          <w:iCs/>
        </w:rPr>
        <w:t xml:space="preserve">Journal of Value Inquiry</w:t>
      </w:r>
      <w:r>
        <w:t xml:space="preserve"> 52 (4), 477-490.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[25] Pölzler, Thomas (2017): On the Contribution of Philosophical and Geoscientific Inquiry to Geoethics (</w:t>
      </w:r>
      <w:r>
        <w:rPr>
          <w:i/>
          <w:iCs/>
        </w:rPr>
        <w:t xml:space="preserve">qua</w:t>
      </w:r>
      <w:r>
        <w:t xml:space="preserve"> Applied Ethics). </w:t>
      </w:r>
      <w:r>
        <w:rPr>
          <w:i/>
          <w:iCs/>
        </w:rPr>
        <w:t xml:space="preserve">Annals of Geophysics</w:t>
      </w:r>
      <w:r>
        <w:t xml:space="preserve"> 60 (7).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[26] Pölzler, Thomas; Ortner, Florian (2017): Ethical but Upsetting Geoscience Research: A Case Study. </w:t>
      </w:r>
      <w:r>
        <w:rPr>
          <w:i/>
          <w:iCs/>
        </w:rPr>
        <w:t xml:space="preserve">Annals of Geophysics</w:t>
      </w:r>
      <w:r>
        <w:t xml:space="preserve"> 60 (7).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[27] Pölzler, Thomas (2017): Are Moral Judgements Adaptations? Three Reasons Why It Is so Difficult to Tell. </w:t>
      </w:r>
      <w:r>
        <w:rPr>
          <w:i/>
          <w:iCs/>
        </w:rPr>
        <w:t xml:space="preserve">South African Journal of Philosophy</w:t>
      </w:r>
      <w:r>
        <w:t xml:space="preserve"> 36 (3), 425-439.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[28] Pölzler, Thomas (2017): Revisiting Folk Moral Realism. </w:t>
      </w:r>
      <w:r>
        <w:rPr>
          <w:i/>
          <w:iCs/>
        </w:rPr>
        <w:t xml:space="preserve">Review of Philosophy and Psychology </w:t>
      </w:r>
      <w:r>
        <w:t xml:space="preserve">8 (2), 455-476.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[29] Pölzler, Thomas (2016): Further Problems with Projectivism. </w:t>
      </w:r>
      <w:r>
        <w:rPr>
          <w:i/>
          <w:iCs/>
        </w:rPr>
        <w:t xml:space="preserve">South African Journal of Philosophy </w:t>
      </w:r>
      <w:r>
        <w:t xml:space="preserve">35 (1), 92-102.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[30] Pölzler, Thomas (2016): Wie schlüssig ist Albert Camus’ frühe Logik des Absurden? </w:t>
      </w:r>
      <w:r>
        <w:rPr>
          <w:i/>
          <w:iCs/>
        </w:rPr>
        <w:t xml:space="preserve">Allgemeine Zeitschrift für Philosophie</w:t>
      </w:r>
      <w:r>
        <w:t xml:space="preserve"> 41 (1), 59-76.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[31] Pölzler, Thomas (2015): Moral Judgements and Emotions: A Less Intimate Relationship than Recently Claimed. </w:t>
      </w:r>
      <w:r>
        <w:rPr>
          <w:i/>
          <w:iCs/>
        </w:rPr>
        <w:t xml:space="preserve">Journal of Theoretical and Philosophical Psychology</w:t>
      </w:r>
      <w:r>
        <w:t xml:space="preserve"> 35 (3), 177-195.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[32] Pölzler, Thomas (2015): Climate Change Inaction and Moral Nihilism. </w:t>
      </w:r>
      <w:r>
        <w:rPr>
          <w:i/>
          <w:iCs/>
        </w:rPr>
        <w:t xml:space="preserve">Ethics, Policy &amp; Environment </w:t>
      </w:r>
      <w:r>
        <w:t xml:space="preserve">18 (2), 202-214.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[33] Pölzler, Thomas (2014): Absurdism as Self-Help: Resolving an Essential Inconsistency in Camus’ Early Philosophy. </w:t>
      </w:r>
      <w:r>
        <w:rPr>
          <w:i/>
          <w:iCs/>
        </w:rPr>
        <w:t xml:space="preserve">Journal of Camus Studies</w:t>
      </w:r>
      <w:r>
        <w:t xml:space="preserve"> 2014, 91-102.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[34] Pölzler, Thomas (2011): Camus’ Early “Logic of the Absurd”. </w:t>
      </w:r>
      <w:r>
        <w:rPr>
          <w:i/>
          <w:iCs/>
        </w:rPr>
        <w:t xml:space="preserve">Journal of Camus Studies</w:t>
      </w:r>
      <w:r>
        <w:t xml:space="preserve"> 2011, 98-117.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Chapters</w:t>
        <w:tab/>
        <w:t xml:space="preserve">[1] Pölzler, Thomas (2024): Big Data und Quick Data in der Philosophie. In: Niemann, Rainer; Wendland, Matthias; Zollner, Johannes (eds.): </w:t>
      </w:r>
      <w:r>
        <w:rPr>
          <w:i/>
          <w:iCs/>
        </w:rPr>
        <w:t xml:space="preserve">Smart Regulation: Quick Data or Big Data?</w:t>
      </w:r>
      <w:r>
        <w:t xml:space="preserve"> Tübingen: Mohr Siebeck, 15-21.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Pölzler, Thomas (2023): The Explanatory Redundancy Challenge to Moral Properties. In: Gaitán, Antonio T.; Viciana, Hugo; Aguiar, Fernando (eds.): </w:t>
      </w:r>
      <w:r>
        <w:rPr>
          <w:i/>
          <w:iCs/>
        </w:rPr>
        <w:t xml:space="preserve">Experiments in Moral and Political Philosophy</w:t>
      </w:r>
      <w:r>
        <w:t xml:space="preserve">. New York: Routledge, 104-124.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[3] Pölzler, Thomas (2023): Basic Needs. In: Sellers, Mortimer; Kirste, Stephan (eds.): </w:t>
      </w:r>
      <w:r>
        <w:rPr>
          <w:i/>
          <w:iCs/>
        </w:rPr>
        <w:t xml:space="preserve">Encyclopedia of the Philosophy of Law and Social Philosophy</w:t>
      </w:r>
      <w:r>
        <w:t xml:space="preserve">. Dordrecht: Springer, 221-227.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[4] Meyer, Lukas; Pölzler, Thomas (2022): Basic Needs and Sufficiency: The Foundations of Intergenerational Justice. In: Gardiner, Stephen (ed.): </w:t>
      </w:r>
      <w:r>
        <w:rPr>
          <w:i/>
          <w:iCs/>
        </w:rPr>
        <w:t xml:space="preserve">The Oxford Handbook of Intergenerational Ethics</w:t>
      </w:r>
      <w:r>
        <w:t xml:space="preserve">. Oxford: Oxford University Press, 369-392.</w:t>
        <w:br/>
        <w:t xml:space="preserve">Republished in Italian as Meyer, Lukas; Pölzler, Thomas (2022): Bisogni di base e sufficienza: I fondamenti della giustizia intergenerazionale. </w:t>
      </w:r>
      <w:r>
        <w:rPr>
          <w:i/>
          <w:iCs/>
        </w:rPr>
        <w:t xml:space="preserve">Lessico di Etica Pubblica</w:t>
      </w:r>
      <w:r>
        <w:t xml:space="preserve"> 1/2022. Translation by Andrea Osti and Flora Geerts.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[5] Pölzler, Thomas (2021): Insufficient Effort Responding in Experimental Philosophy. In: Lombrozo, Tania; Knobe, Joshua; Nichols, Shaun (eds.): </w:t>
      </w:r>
      <w:r>
        <w:rPr>
          <w:i/>
          <w:iCs/>
        </w:rPr>
        <w:t xml:space="preserve">Oxford Studies in Experimental Philosophy, Volume 4</w:t>
      </w:r>
      <w:r>
        <w:t xml:space="preserve">. Oxford: Oxford University Press, 214-256.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[6] Pölzler, Thomas (2020): Psychologische Forschung zum moralischen Realismus und ihre metaethischen Implikationen. In: Paulo, Norbert; Bublitz, Christoph (eds.): </w:t>
      </w:r>
      <w:r>
        <w:rPr>
          <w:i/>
          <w:iCs/>
        </w:rPr>
        <w:t xml:space="preserve">Empirische Ethik: Grundlagentexte aus Psychologie und Philosophie</w:t>
      </w:r>
      <w:r>
        <w:t xml:space="preserve">. Berlin: Suhrkamp, 423-454.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[7] Pölzler, Thomas (2019): The Effects of Morality on Acting against Climate Change. In: Garner, Richard; Joyce, Richard (eds.): </w:t>
      </w:r>
      <w:r>
        <w:rPr>
          <w:i/>
          <w:iCs/>
        </w:rPr>
        <w:t xml:space="preserve">The End of Morality</w:t>
      </w:r>
      <w:r>
        <w:t xml:space="preserve">. New York: Routledge, 202-219.</w:t>
        <w:br/>
        <w:t xml:space="preserve">Republished in Polish as Pölzler, Thomas (2020): Wpływ moralności na przeciwdziałanie zmianom klimatycznym. </w:t>
      </w:r>
      <w:r>
        <w:rPr>
          <w:i/>
          <w:iCs/>
        </w:rPr>
        <w:t xml:space="preserve">Edukacja Etyczna</w:t>
      </w:r>
      <w:r>
        <w:t xml:space="preserve"> 17/2020, 17-41. Translation by Maciej Kałuża.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[8] Pölzler, Thomas (2017): Lastenteilung in der europäischen Asylpolitik. In: Meyer, Lukas; Reiter, Barbara (eds.): </w:t>
      </w:r>
      <w:r>
        <w:rPr>
          <w:i/>
          <w:iCs/>
        </w:rPr>
        <w:t xml:space="preserve">Wem gehört das Klima?</w:t>
      </w:r>
      <w:r>
        <w:t xml:space="preserve"> Graz: Grazer Universitätsverlag, 21-25.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[9] Pölzler, Thomas (2017): Unsere Verantwortung gegenüber Flüchtlingen. In: Meyer, Lukas; Reiter, Barbara (eds.): </w:t>
      </w:r>
      <w:r>
        <w:rPr>
          <w:i/>
          <w:iCs/>
        </w:rPr>
        <w:t xml:space="preserve">Wem gehört das Klima?</w:t>
      </w:r>
      <w:r>
        <w:t xml:space="preserve"> Graz: Grazer Universitätsverlag, 43-47.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Conference Articles</w:t>
        <w:tab/>
        <w:t xml:space="preserve">[1] Ortner, Florian; Pölzler, Thomas; Meyer, Lukas; Sass, Oliver (2017): Natural hazards and the normative significance of expectations in protecting alpine communities. In: European Geosciences Union (ed.): </w:t>
      </w:r>
      <w:r>
        <w:rPr>
          <w:i/>
          <w:iCs/>
        </w:rPr>
        <w:t xml:space="preserve">Geophysical Research Abstracts: Abstracts of the European Geosciences Union General Assembly</w:t>
      </w:r>
      <w:r>
        <w:t xml:space="preserve">. Munich: Copernicus.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Pölzler, Thomas (2016): Art in the Face of the Absurd. In: Majetschak, Stefan; Weiberg, Anja (eds.): </w:t>
      </w:r>
      <w:r>
        <w:rPr>
          <w:i/>
          <w:iCs/>
        </w:rPr>
        <w:t xml:space="preserve">Contributions of the 39th International Wittgenstein Symposium</w:t>
      </w:r>
      <w:r>
        <w:t xml:space="preserve">. Kirchberg am Wechsel: Austrian Ludwig Wittgenstein Society, 196-198.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[3] Pölzler, Thomas (2015): Moral Disagreement, Anti-Realism, and the Worry about Overgeneralization. In: Kanzian, Christian; Mitterer, Josef; Neges, Katharina (eds.): </w:t>
      </w:r>
      <w:r>
        <w:rPr>
          <w:i/>
          <w:iCs/>
        </w:rPr>
        <w:t xml:space="preserve">Contributions of the 38th International Wittgenstein Symposium</w:t>
      </w:r>
      <w:r>
        <w:t xml:space="preserve">. Kirchberg am Wechsel: Austrian Ludwig Wittgenstein Society, 245-247.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[4] Pölzler, Thomas (2013): How Does Moral Nihilism Affect our Taking Action against Climate Change? </w:t>
      </w:r>
      <w:r>
        <w:rPr>
          <w:i/>
          <w:iCs/>
        </w:rPr>
        <w:t xml:space="preserve">Proceedings of the 13th International Conference of ISSEI</w:t>
      </w:r>
      <w:r>
        <w:t xml:space="preserve">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Edited Volumes</w:t>
        <w:tab/>
        <w:t xml:space="preserve">[1] Meyer, Lukas; Stelzer, Harald; Placani, Adriana; Düvel, Eike; Pölzler, Thomas (eds.) (2018): Special Issue on “Ethics and Risks.” </w:t>
      </w:r>
      <w:r>
        <w:rPr>
          <w:i/>
          <w:iCs/>
        </w:rPr>
        <w:t xml:space="preserve">Ethical Perspectives </w:t>
      </w:r>
      <w:r>
        <w:t xml:space="preserve">25 (3).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Meyer, Lukas; Pölzler, Thomas; Sanklecha, Pranay (eds.) (2017): Special Issue on “Legitimate Expectations.” </w:t>
      </w:r>
      <w:r>
        <w:rPr>
          <w:i/>
          <w:iCs/>
        </w:rPr>
        <w:t xml:space="preserve">Moral Philosophy and Politics</w:t>
      </w:r>
      <w:r>
        <w:t xml:space="preserve"> 4 (2).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Introductions</w:t>
        <w:tab/>
        <w:t xml:space="preserve">[1] Placani, Adriana; Düvel, Eike; Pölzler, Thomas (2018): Ethics and Risks: Approaches and Issues. </w:t>
      </w:r>
      <w:r>
        <w:rPr>
          <w:i/>
          <w:iCs/>
        </w:rPr>
        <w:t xml:space="preserve">Ethical Perspectives</w:t>
      </w:r>
      <w:r>
        <w:t xml:space="preserve"> 25 (3), 355-361.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Meyer, Lukas; Pölzler, Thomas; Sanklecha, Pranay (2017): Introduction to the Special Issue on Legitimate Expectations. </w:t>
      </w:r>
      <w:r>
        <w:rPr>
          <w:i/>
          <w:iCs/>
        </w:rPr>
        <w:t xml:space="preserve">Moral Philosophy and Politics</w:t>
      </w:r>
      <w:r>
        <w:t xml:space="preserve"> 4 (2), 173-175.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Comments</w:t>
        <w:tab/>
        <w:t xml:space="preserve">[1] Pölzler, Thomas (2011): Comment on Sabine Hohl and Dominic Roser. Stepping in for the Polluters? Climate Justice under Partial Compliance. </w:t>
      </w:r>
      <w:r>
        <w:rPr>
          <w:i/>
          <w:iCs/>
        </w:rPr>
        <w:t xml:space="preserve">Analyse &amp; Kritik</w:t>
      </w:r>
      <w:r>
        <w:t xml:space="preserve"> 33 (2), 501-508.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Book Reviews</w:t>
        <w:tab/>
        <w:t xml:space="preserve">[1] Pölzler, Thomas (2023): Review of Jeff Sebo’s “Saving Animals, Saving Ourselves: Why Animals Matter for Pandemics, Climate Change, and Other Catastrophes.” </w:t>
      </w:r>
      <w:r>
        <w:rPr>
          <w:i/>
          <w:iCs/>
        </w:rPr>
        <w:t xml:space="preserve">Ethical Theory and Moral Practice</w:t>
      </w:r>
      <w:r>
        <w:t xml:space="preserve"> 26 (3), 485-488.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Pölzler, Thomas (2023): Review of Joel Marks’s “Reason and Ethics: The Case Against Objective Value.” </w:t>
      </w:r>
      <w:r>
        <w:rPr>
          <w:i/>
          <w:iCs/>
        </w:rPr>
        <w:t xml:space="preserve">Philosophical Quarterly</w:t>
      </w:r>
      <w:r>
        <w:t xml:space="preserve"> 73 (4), 1329-1332.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[3] Namdar, Benedikt; Pölzler, Thomas (2021): Review of Toby Ord’s “The Precipice: Existential Risk and the Future of Humanity.” </w:t>
      </w:r>
      <w:r>
        <w:rPr>
          <w:i/>
          <w:iCs/>
        </w:rPr>
        <w:t xml:space="preserve">Ethical Theory and Moral Practice</w:t>
      </w:r>
      <w:r>
        <w:t xml:space="preserve"> 24 (3), 855-857.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[4] Pölzler, Thomas (2019): Review of Robin Attfield’s “Environmental Ethics: A Very Short Introduction.” </w:t>
      </w:r>
      <w:r>
        <w:rPr>
          <w:i/>
          <w:iCs/>
        </w:rPr>
        <w:t xml:space="preserve">Environmental Values</w:t>
      </w:r>
      <w:r>
        <w:t xml:space="preserve"> 28 (4), 507-509.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[5] Pölzler, Thomas (2019): Review of Iddo Landau’s “Finding Meaning in an Imperfect World.” </w:t>
      </w:r>
      <w:r>
        <w:rPr>
          <w:i/>
          <w:iCs/>
        </w:rPr>
        <w:t xml:space="preserve">Philosophical Quarterly</w:t>
      </w:r>
      <w:r>
        <w:t xml:space="preserve"> 69 (275), 435-438.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[6] Pölzler, Thomas (2018): Review of Kieran Setiya’s “Midlife: A Philosophical Guide.” </w:t>
      </w:r>
      <w:r>
        <w:rPr>
          <w:i/>
          <w:iCs/>
        </w:rPr>
        <w:t xml:space="preserve">Ethical Perspectives</w:t>
      </w:r>
      <w:r>
        <w:t xml:space="preserve"> 25 (3), 575-579.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[7] Pölzler, Thomas (2015): Review of Erik J. Wielenberg’s “Robust Ethics: The Metaphysics and Epistemology of Godless Normative Realism.” </w:t>
      </w:r>
      <w:r>
        <w:rPr>
          <w:i/>
          <w:iCs/>
        </w:rPr>
        <w:t xml:space="preserve">Ethical Perspectives</w:t>
      </w:r>
      <w:r>
        <w:t xml:space="preserve"> 22 (3), 509-513.</w:t>
      </w:r>
    </w:p>
    <w:p>
      <w:pPr>
        <w:tabs>
          <w:tab w:val="left" w:pos="2126"/>
        </w:tabs>
        <w:spacing w:before="300" w:after="0" w:line="288" w:lineRule="auto"/>
        <w:ind w:left="2126" w:hanging="2126"/>
      </w:pPr>
      <w:r>
        <w:t xml:space="preserve">Science to Public</w:t>
        <w:tab/>
        <w:t xml:space="preserve">[1] Pölzler, Thomas (2026): War es falsch, miteinander zu schlafen? Jonathan Haidt hat über die Macht der Moral geschrieben. </w:t>
      </w:r>
      <w:r>
        <w:rPr>
          <w:i/>
          <w:iCs/>
        </w:rPr>
        <w:t xml:space="preserve">Der Standard</w:t>
      </w:r>
      <w:r>
        <w:t xml:space="preserve">, 10/26/2026.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[2] Pölzler, Thomas (2026): Analyse eines Betroffenen: ME/CFS und die Erfahrungen mit Ärzten und Gesundheitssystem. </w:t>
      </w:r>
      <w:r>
        <w:rPr>
          <w:i/>
          <w:iCs/>
        </w:rPr>
        <w:t xml:space="preserve">Der Standard</w:t>
      </w:r>
      <w:r>
        <w:t xml:space="preserve">, 03/15/2026.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[3] Pölzler, Thomas (2026): Wieso Meursault? Ein Mord als Lehrstück des Absurden. Philosophy Blog </w:t>
      </w:r>
      <w:r>
        <w:rPr>
          <w:i/>
          <w:iCs/>
        </w:rPr>
        <w:t xml:space="preserve">praefaktisch.de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[4] Pölzler, Thomas (2026): Von oben betrachtet: Hanno Sauers Buch über Gesellschaft und Klasse. </w:t>
      </w:r>
      <w:r>
        <w:rPr>
          <w:i/>
          <w:iCs/>
        </w:rPr>
        <w:t xml:space="preserve">Der Standard</w:t>
      </w:r>
      <w:r>
        <w:t xml:space="preserve">, 01/18/2026.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[5] Pölzler, Thomas (2023): Biodiversität und Ethik. </w:t>
      </w:r>
      <w:r>
        <w:rPr>
          <w:i/>
          <w:iCs/>
        </w:rPr>
        <w:t xml:space="preserve">Vielfalter: Magazin der Steiermarkschau 2023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[6] Pölzler, Thomas (2023): Kurzinterview Thomas Pölzler. </w:t>
      </w:r>
      <w:r>
        <w:rPr>
          <w:i/>
          <w:iCs/>
        </w:rPr>
        <w:t xml:space="preserve">Das Institut zu Gast, Institut für Philosophie, Karl-Franzens-Universität Graz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[7] Pölzler, Thomas (2022): My Research Life. </w:t>
      </w:r>
      <w:r>
        <w:rPr>
          <w:i/>
          <w:iCs/>
        </w:rPr>
        <w:t xml:space="preserve">Japan Society for the Promotion of Science Researchers Network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[8] Pölzler, Thomas (2022): Interview „Hilft besser zu denken und besser zu handeln“. </w:t>
      </w:r>
      <w:r>
        <w:rPr>
          <w:i/>
          <w:iCs/>
        </w:rPr>
        <w:t xml:space="preserve">Der Grazer</w:t>
      </w:r>
      <w:r>
        <w:t xml:space="preserve">, 11/17/2022.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[9] Pölzler, Thomas (2022): Experteninterview zum Thema moralische Entwicklung. </w:t>
      </w:r>
      <w:r>
        <w:rPr>
          <w:i/>
          <w:iCs/>
        </w:rPr>
        <w:t xml:space="preserve">Warum? Wege zur Ethik</w:t>
      </w:r>
      <w:r>
        <w:t xml:space="preserve"> (School Book for High School Students / Westermann).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[10] Pölzler, Thomas (2021): Der verdrängte Tod. Philosophy Blog </w:t>
      </w:r>
      <w:r>
        <w:rPr>
          <w:i/>
          <w:iCs/>
        </w:rPr>
        <w:t xml:space="preserve">praefaktisch.de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[11] Pölzler, Thomas; Namdar, Benedikt (2021): Wir stehen am Abgrund. </w:t>
      </w:r>
      <w:r>
        <w:rPr>
          <w:i/>
          <w:iCs/>
        </w:rPr>
        <w:t xml:space="preserve">Der Standard</w:t>
      </w:r>
      <w:r>
        <w:t xml:space="preserve">, 03/13/2021.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[12] Pölzler, Thomas (2021): Interview in “Brain Circulation and Researcher Mobility.” </w:t>
      </w:r>
      <w:r>
        <w:rPr>
          <w:i/>
          <w:iCs/>
        </w:rPr>
        <w:t xml:space="preserve">Austrian Information</w:t>
      </w:r>
      <w:r>
        <w:t xml:space="preserve">, 01/06/2021.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[13] Pölzler, Thomas (2020): Das Paradies muss warten. </w:t>
      </w:r>
      <w:r>
        <w:rPr>
          <w:i/>
          <w:iCs/>
        </w:rPr>
        <w:t xml:space="preserve">Die Presse</w:t>
      </w:r>
      <w:r>
        <w:t xml:space="preserve">, 12/19/2020.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[14] Pölzler, Thomas (2020): Die andere Pest. Philosophy Blog </w:t>
      </w:r>
      <w:r>
        <w:rPr>
          <w:i/>
          <w:iCs/>
        </w:rPr>
        <w:t xml:space="preserve">praefaktisch.de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[15] Pölzler, Thomas; Namdar, Benedikt (2020): Who Should Save the Climate? </w:t>
      </w:r>
      <w:r>
        <w:rPr>
          <w:i/>
          <w:iCs/>
        </w:rPr>
        <w:t xml:space="preserve">Climate Footnotes: Insights on Climate Research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[16] Pölzler, Thomas (2020): Mehr Demut, weniger Moral. </w:t>
      </w:r>
      <w:r>
        <w:rPr>
          <w:i/>
          <w:iCs/>
        </w:rPr>
        <w:t xml:space="preserve">Der Standard</w:t>
      </w:r>
      <w:r>
        <w:t xml:space="preserve">, 08/08/2020.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[17] Pölzler, Thomas (2019): Is Moral Relativism Really a Problem? </w:t>
      </w:r>
      <w:r>
        <w:rPr>
          <w:i/>
          <w:iCs/>
        </w:rPr>
        <w:t xml:space="preserve">Scientific American Online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[18] Pölzler, Thomas (2019): Nun sag, wie hältst du’s mit der Moral? FWF Online Magazine </w:t>
      </w:r>
      <w:r>
        <w:rPr>
          <w:i/>
          <w:iCs/>
        </w:rPr>
        <w:t xml:space="preserve">scilog</w:t>
      </w:r>
      <w:r>
        <w:t xml:space="preserve"> (scilog.fwf.ac.at/).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[19] Pölzler, Thomas (2019): Sich besser fühlen dank analytischer Philosophie. Philosophy Blog </w:t>
      </w:r>
      <w:r>
        <w:rPr>
          <w:i/>
          <w:iCs/>
        </w:rPr>
        <w:t xml:space="preserve">praefaktisch.de</w:t>
      </w:r>
      <w:r>
        <w:t xml:space="preserve">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[20] Pölzler, Thomas (2019): Insufficient Effort Responding in Experimental Philosophy, Part II: Survey. </w:t>
      </w:r>
      <w:r>
        <w:rPr>
          <w:i/>
          <w:iCs/>
        </w:rPr>
        <w:t xml:space="preserve">The New Experimental Philosophy Blog</w:t>
      </w:r>
      <w:r>
        <w:t xml:space="preserve"> (xphiblog.com).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[21] Pölzler, Thomas (2019): Insufficient Effort Responding in Experimental Philosophy, Part I: Recommendations. </w:t>
      </w:r>
      <w:r>
        <w:rPr>
          <w:i/>
          <w:iCs/>
        </w:rPr>
        <w:t xml:space="preserve">The New Experimental Philosophy Blog</w:t>
      </w:r>
      <w:r>
        <w:t xml:space="preserve"> (xphiblog.com).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ab/>
        <w:t xml:space="preserve">[22] Pölzler, Thomas (2018): Vertrauen ist gut, Kontrolle ist besser: Experimentelle Philosophie und die Qualität empirischer Daten. Philosophy Blog </w:t>
      </w:r>
      <w:r>
        <w:rPr>
          <w:i/>
          <w:iCs/>
        </w:rPr>
        <w:t xml:space="preserve">praefaktisch.de</w:t>
      </w:r>
      <w:r>
        <w:t xml:space="preserve">.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Presentations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11/01/2023</w:t>
        <w:tab/>
      </w:r>
      <w:r>
        <w:rPr>
          <w:i/>
          <w:iCs/>
        </w:rPr>
        <w:t xml:space="preserve">Publishing in Philosophy</w:t>
      </w:r>
      <w:r>
        <w:t xml:space="preserve"> | Graduate Seminar Department of Advanced Social and International Studies | University of Tokyo,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01/31/2023</w:t>
        <w:tab/>
      </w:r>
      <w:r>
        <w:rPr>
          <w:i/>
          <w:iCs/>
        </w:rPr>
        <w:t xml:space="preserve">Basic Needs across Cultures </w:t>
      </w:r>
      <w:r>
        <w:t xml:space="preserve">| Philosophy Department Colloquium | National University of Distance Education, Madrid, Spain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01/30/2023</w:t>
        <w:tab/>
      </w:r>
      <w:r>
        <w:rPr>
          <w:i/>
          <w:iCs/>
        </w:rPr>
        <w:t xml:space="preserve">Basic Needs across Cultures</w:t>
      </w:r>
      <w:r>
        <w:t xml:space="preserve"> | Department of Philosophy, Logic, and Philosophy of Science | University of Seville, Spain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10/27/2022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Conference Transitional, Distributive and Compensatory Justice in Responding to Global Challenges | Sant’Anna School of Advanced Studies, Pisa, Italy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07/29/2022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Workshop The Experimental Philosophy of Wellbeing | University of Tokyo, Japan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07/01/2022</w:t>
        <w:tab/>
      </w:r>
      <w:r>
        <w:rPr>
          <w:i/>
          <w:iCs/>
        </w:rPr>
        <w:t xml:space="preserve">Big Data und Quick Data in der Philosophie</w:t>
      </w:r>
      <w:r>
        <w:t xml:space="preserve"> | Symposium Smart Regulation 2022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06/27/2022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Department of Philosophy | Chulalongkorn University, Thailand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06/24/2022</w:t>
        <w:tab/>
      </w:r>
      <w:r>
        <w:rPr>
          <w:i/>
          <w:iCs/>
        </w:rPr>
        <w:t xml:space="preserve">Moral Progress, Knowledge and Error: Do People Believe in Moral Objectivity?</w:t>
      </w:r>
      <w:r>
        <w:t xml:space="preserve"> | Department of History and Philosophy of Science | University of Tokyo, Japan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06/23/2022</w:t>
        <w:tab/>
      </w:r>
      <w:r>
        <w:rPr>
          <w:i/>
          <w:iCs/>
        </w:rPr>
        <w:t xml:space="preserve">Comment on Daniel Petz: Basic Needs versus Central Capabilities: Defining Sufficientarian Thresholds for Intergenerational (Climate) Justice</w:t>
      </w:r>
      <w:r>
        <w:t xml:space="preserve"> | International Workshop What we Owe the Future: Needs, Capabilities, and Intergenerational Justice | University of Graz, Austria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06/23/2022</w:t>
        <w:tab/>
      </w:r>
      <w:r>
        <w:rPr>
          <w:i/>
          <w:iCs/>
        </w:rPr>
        <w:t xml:space="preserve">Can the Empirical Sciences Contribute to the Moral Objectivism/Non-Objectivism Debate?</w:t>
      </w:r>
      <w:r>
        <w:t xml:space="preserve"> | Department of History and Philosophy of Science | University of Tokyo,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05/24/2022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Department of Philosophy | Kyushu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05/19/2022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Seminar Moral Psychology | Hokkaido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05/16/2022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Department of Philosophy | Tohoku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05/06/2022</w:t>
        <w:tab/>
      </w:r>
      <w:r>
        <w:rPr>
          <w:i/>
          <w:iCs/>
        </w:rPr>
        <w:t xml:space="preserve">Broad, Subjective, Relative: The Surprising Folk Concept of Basic Needs</w:t>
      </w:r>
      <w:r>
        <w:t xml:space="preserve"> | Tokyo Forum for Analytic Philosophy | University of Tokyo,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01/21/2022</w:t>
        <w:tab/>
      </w:r>
      <w:r>
        <w:rPr>
          <w:i/>
          <w:iCs/>
        </w:rPr>
        <w:t xml:space="preserve">The Typicality Effect in Basic Needs</w:t>
      </w:r>
      <w:r>
        <w:t xml:space="preserve"> | Department of History and Philosophy of Science Colloquium | University of Tokyo, Japan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01/19/2022</w:t>
        <w:tab/>
      </w:r>
      <w:r>
        <w:rPr>
          <w:i/>
          <w:iCs/>
        </w:rPr>
        <w:t xml:space="preserve">The Typicality Effect in Basic Needs</w:t>
      </w:r>
      <w:r>
        <w:t xml:space="preserve"> | APA Eastern Division Meeting | Baltimore, United States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01/13/2022</w:t>
        <w:tab/>
      </w:r>
      <w:r>
        <w:rPr>
          <w:i/>
          <w:iCs/>
        </w:rPr>
        <w:t xml:space="preserve">Can the Empirical Sciences Contribute to the Moral Realism/Anti-Realism Debate?</w:t>
      </w:r>
      <w:r>
        <w:t xml:space="preserve"> | Seminar Philosophical Psychology | Hokkaido University, Japan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06/08/2021</w:t>
        <w:tab/>
      </w:r>
      <w:r>
        <w:rPr>
          <w:i/>
          <w:iCs/>
        </w:rPr>
        <w:t xml:space="preserve">Miller on Needs-Based Justice: A Case-Study in Empirical Political Philosophy</w:t>
      </w:r>
      <w:r>
        <w:t xml:space="preserve"> | Philosophy Department Colloquium | University of Hannover, Germany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05/06/2021</w:t>
        <w:tab/>
      </w:r>
      <w:r>
        <w:rPr>
          <w:i/>
          <w:iCs/>
        </w:rPr>
        <w:t xml:space="preserve">Moral Progress, Knowledge and Error: Do People Believe in Moral Objectivity?</w:t>
      </w:r>
      <w:r>
        <w:t xml:space="preserve"> | International Workshop Folk Moral Relativism | University of Graz, Austria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04/20/2021</w:t>
        <w:tab/>
      </w:r>
      <w:r>
        <w:rPr>
          <w:i/>
          <w:iCs/>
        </w:rPr>
        <w:t xml:space="preserve">Some Personal Recommendations for Interdisciplinary Collaboration</w:t>
      </w:r>
      <w:r>
        <w:t xml:space="preserve"> | Colloquium of the FWF Doctoral Program Climate Change | University of Graz, Austria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04/13/2021</w:t>
        <w:tab/>
      </w:r>
      <w:r>
        <w:rPr>
          <w:i/>
          <w:iCs/>
        </w:rPr>
        <w:t xml:space="preserve">Natural Hazards and Legitimate Expectations</w:t>
      </w:r>
      <w:r>
        <w:t xml:space="preserve"> | Launch Workshop JUSTDECARB | CICERO, Grantham Research Institute at the London School of Economics, Institute of State and Law at the Czech Academy of Sciences, University of Graz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02/17/2021</w:t>
        <w:tab/>
      </w:r>
      <w:r>
        <w:rPr>
          <w:i/>
          <w:iCs/>
        </w:rPr>
        <w:t xml:space="preserve">Was brauchen wir wirklich?</w:t>
      </w:r>
      <w:r>
        <w:t xml:space="preserve"> | Styrian Philosophy Olympics for High School Students | Graz, Austria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02/12/2021</w:t>
        <w:tab/>
      </w:r>
      <w:r>
        <w:rPr>
          <w:i/>
          <w:iCs/>
        </w:rPr>
        <w:t xml:space="preserve">Basic Needs in Normative Contexts</w:t>
      </w:r>
      <w:r>
        <w:t xml:space="preserve"> | International Workshop Human Needs and Intergenerational Justice | Ruhr-University Bochum, Germany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10/19/2020</w:t>
        <w:tab/>
      </w:r>
      <w:r>
        <w:rPr>
          <w:i/>
          <w:iCs/>
        </w:rPr>
        <w:t xml:space="preserve">Klimawandel und Ethik: Wozu sind wir als Individuen verpflichtet?</w:t>
      </w:r>
      <w:r>
        <w:t xml:space="preserve"> | reTHINK: Das Festival für Nachhaltigkeit |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03/11/2020</w:t>
        <w:tab/>
      </w:r>
      <w:r>
        <w:rPr>
          <w:i/>
          <w:iCs/>
        </w:rPr>
        <w:t xml:space="preserve">Reasoning about Justice</w:t>
      </w:r>
      <w:r>
        <w:t xml:space="preserve"> | Department of Law and Department of Philosophy | Pontifical Catholic University of Rio de Janeiro, Brazil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03/09/2020</w:t>
        <w:tab/>
      </w:r>
      <w:r>
        <w:rPr>
          <w:i/>
          <w:iCs/>
        </w:rPr>
        <w:t xml:space="preserve">Reasoning about Metaethics</w:t>
      </w:r>
      <w:r>
        <w:t xml:space="preserve"> | Department of Law and Department of Philosophy | Pontifical Catholic University of Rio de Janeiro, Brazil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03/04/2020</w:t>
        <w:tab/>
      </w:r>
      <w:r>
        <w:rPr>
          <w:i/>
          <w:iCs/>
        </w:rPr>
        <w:t xml:space="preserve">Reasoning about Normative Ethics </w:t>
      </w:r>
      <w:r>
        <w:t xml:space="preserve">| Department of Law and Department of Philosophy | Pontifical Catholic University of Rio de Janeiro, Brazil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02/28/2020</w:t>
        <w:tab/>
      </w:r>
      <w:r>
        <w:rPr>
          <w:i/>
          <w:iCs/>
        </w:rPr>
        <w:t xml:space="preserve">What are Basic Needs? An Empirical Study of Folk Intuitions</w:t>
      </w:r>
      <w:r>
        <w:t xml:space="preserve"> | Department of Philosophy | Federal University of Santa Catarina, Florianópolis, Brazil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02/11/2020</w:t>
        <w:tab/>
      </w:r>
      <w:r>
        <w:rPr>
          <w:i/>
          <w:iCs/>
        </w:rPr>
        <w:t xml:space="preserve">“Wir haben die Kunst, damit wir nicht an der Wahrheit zugrunde gehen”</w:t>
      </w:r>
      <w:r>
        <w:t xml:space="preserve"> | Styrian Philosophy Olympics for High School Students |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09/12/2019</w:t>
        <w:tab/>
      </w:r>
      <w:r>
        <w:rPr>
          <w:i/>
          <w:iCs/>
        </w:rPr>
        <w:t xml:space="preserve">Moral Progress, Knowledge and Error: What are the Folk’s Implicit Commitments about Moral Objectivity?</w:t>
      </w:r>
      <w:r>
        <w:t xml:space="preserve"> | Department of History and Philosophy of Science | University of Tokyo,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09/09/2019</w:t>
        <w:tab/>
      </w:r>
      <w:r>
        <w:rPr>
          <w:i/>
          <w:iCs/>
        </w:rPr>
        <w:t xml:space="preserve">What are Basic Needs? An Empirical Study of Folk Intuitions</w:t>
      </w:r>
      <w:r>
        <w:t xml:space="preserve"> | 8th Nagoya Meta-Philosophy Workshop | Nagoya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09/06/2019</w:t>
        <w:tab/>
      </w:r>
      <w:r>
        <w:rPr>
          <w:i/>
          <w:iCs/>
        </w:rPr>
        <w:t xml:space="preserve">Moral Progress, Knowledge and Error: What are the Folk’s Implicit Commitments about Moral Objectivity?</w:t>
      </w:r>
      <w:r>
        <w:t xml:space="preserve"> | CAPE Lecture | Kyoto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09/04/2019</w:t>
        <w:tab/>
      </w:r>
      <w:r>
        <w:rPr>
          <w:i/>
          <w:iCs/>
        </w:rPr>
        <w:t xml:space="preserve">What are Basic Needs? An Empirical Study of Folk Intuitions</w:t>
      </w:r>
      <w:r>
        <w:t xml:space="preserve"> | Philosophy Department | Hiroshima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09/04/2019</w:t>
        <w:tab/>
      </w:r>
      <w:r>
        <w:rPr>
          <w:i/>
          <w:iCs/>
        </w:rPr>
        <w:t xml:space="preserve">Moral Progress, Knowledge and Error: What are the Folk’s Implicit Commitments about Moral Objectivity?</w:t>
      </w:r>
      <w:r>
        <w:t xml:space="preserve"> | Philosophy Department | Hiroshima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08/29/2019</w:t>
        <w:tab/>
      </w:r>
      <w:r>
        <w:rPr>
          <w:i/>
          <w:iCs/>
        </w:rPr>
        <w:t xml:space="preserve">Psychologische Forschung zum moralischen Realismus (Discussion preceding a comment by Katharina Kaiser)</w:t>
      </w:r>
      <w:r>
        <w:t xml:space="preserve"> | Center for Interdisciplinary Research | Bielefeld University, Germany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08/29/2019</w:t>
        <w:tab/>
      </w:r>
      <w:r>
        <w:rPr>
          <w:i/>
          <w:iCs/>
        </w:rPr>
        <w:t xml:space="preserve">Comment on Hanno Sauer: Moralischer Rationalismus: Eine pessimistische Verteidigung</w:t>
      </w:r>
      <w:r>
        <w:t xml:space="preserve"> | Center for Interdisciplinary Research | Bielefeld University, Germany [ONLINE]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08/23/2019</w:t>
        <w:tab/>
      </w:r>
      <w:r>
        <w:rPr>
          <w:i/>
          <w:iCs/>
        </w:rPr>
        <w:t xml:space="preserve">Albert Camus, Moral Psychology and Intergenerational Justice: A Research Overview</w:t>
      </w:r>
      <w:r>
        <w:t xml:space="preserve"> | Philosophy Department | Nagoya University, Japan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08/16/2019</w:t>
        <w:tab/>
      </w:r>
      <w:r>
        <w:rPr>
          <w:i/>
          <w:iCs/>
        </w:rPr>
        <w:t xml:space="preserve">How to Understand Intergenerational Justice? Sufficientarianism and Basic Needs</w:t>
      </w:r>
      <w:r>
        <w:t xml:space="preserve"> | Intergenerational Justice Workshop | Seoul National University, South Korea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04/04/2019</w:t>
        <w:tab/>
      </w:r>
      <w:r>
        <w:rPr>
          <w:i/>
          <w:iCs/>
        </w:rPr>
        <w:t xml:space="preserve">Moral Progress, Knowledge and Error: What are the Folk’s Implicit Commitments about Moral Objectivity?</w:t>
      </w:r>
      <w:r>
        <w:t xml:space="preserve"> | Philosophy Department Colloquium | Utrecht University, Netherlands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04/03/2019</w:t>
        <w:tab/>
      </w:r>
      <w:r>
        <w:rPr>
          <w:i/>
          <w:iCs/>
        </w:rPr>
        <w:t xml:space="preserve">Moral Progress, Knowledge and Error: What are the Folk’s Implicit Commitments about Moral Objectivity?</w:t>
      </w:r>
      <w:r>
        <w:t xml:space="preserve"> | Philosophy Department | University of Groningen, Netherlands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04/02/2019</w:t>
        <w:tab/>
      </w:r>
      <w:r>
        <w:rPr>
          <w:i/>
          <w:iCs/>
        </w:rPr>
        <w:t xml:space="preserve">Moral Progress, Knowledge and Error: What are the Folk’s Implicit Commitments about Moral Objectivity?</w:t>
      </w:r>
      <w:r>
        <w:t xml:space="preserve"> | Philosophy and Ethics Group Colloquium | Eindhoven University of Technology, Netherlands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02/07/2019</w:t>
        <w:tab/>
      </w:r>
      <w:r>
        <w:rPr>
          <w:i/>
          <w:iCs/>
        </w:rPr>
        <w:t xml:space="preserve">An Empirical Argument against Moral Non-Cognitivism</w:t>
      </w:r>
      <w:r>
        <w:t xml:space="preserve"> | International Workshop “Folk Metaethics: Empirical and Philosophical Perspectives”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11/26/2018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Knobe Lab | Yale University,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10/09/2018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Psychology Department | College of Charleston,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09/22/2018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Buffalo Annual Experimental Philosophy Conference | Buffalo,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09/20/2018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Greene and Cushman Moral Psychology Labs | Harvard University,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09/20/2018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Philosophy Department Work-in-Progress Series | Massachusetts Institute of Technology,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09/18/2018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Philosophy Department Work-in-Progress Series | College of Charleston,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08/13/2018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Goodwin Lab | University of Pennsylvania,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08/07/2018</w:t>
        <w:tab/>
      </w:r>
      <w:r>
        <w:rPr>
          <w:i/>
          <w:iCs/>
        </w:rPr>
        <w:t xml:space="preserve">Anti-Realist Pluralism: A New Approach to Folk Metaethics</w:t>
      </w:r>
      <w:r>
        <w:t xml:space="preserve"> | Concepts and Cognition Lab | Princeton University,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10/12/2017</w:t>
        <w:tab/>
      </w:r>
      <w:r>
        <w:rPr>
          <w:i/>
          <w:iCs/>
        </w:rPr>
        <w:t xml:space="preserve">Moral Realism, Evolution, and Folk Metaethics</w:t>
      </w:r>
      <w:r>
        <w:t xml:space="preserve"> | Colloquium | Konrad Lorenz Institute for Evolution and Cognitive Research,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09/07/2017</w:t>
        <w:tab/>
      </w:r>
      <w:r>
        <w:rPr>
          <w:i/>
          <w:iCs/>
        </w:rPr>
        <w:t xml:space="preserve">How to Measure Moral Realism</w:t>
      </w:r>
      <w:r>
        <w:t xml:space="preserve"> | Philosophy Department Work-in-Progress Series | University of British Columbia, Canada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08/19/2017</w:t>
        <w:tab/>
      </w:r>
      <w:r>
        <w:rPr>
          <w:i/>
          <w:iCs/>
        </w:rPr>
        <w:t xml:space="preserve">How to Measure Moral Realism</w:t>
      </w:r>
      <w:r>
        <w:t xml:space="preserve"> | Buffalo Annual Experimental Philosophy Conference | Buffalo,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06/22/2017</w:t>
        <w:tab/>
      </w:r>
      <w:r>
        <w:rPr>
          <w:i/>
          <w:iCs/>
        </w:rPr>
        <w:t xml:space="preserve">Comment on Madeleine Hayenhjelm: The Moral Problem of Risk Impositions and Climate Change</w:t>
      </w:r>
      <w:r>
        <w:t xml:space="preserve"> | International Workshop “Responding to an Uncertain Future: Normative Theories of Risk and Climate Change Policy”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06/22/2017</w:t>
        <w:tab/>
      </w:r>
      <w:r>
        <w:rPr>
          <w:i/>
          <w:iCs/>
        </w:rPr>
        <w:t xml:space="preserve">Natural Hazards and the Normative Significance of Expectations in Protecting Alpine Communities</w:t>
      </w:r>
      <w:r>
        <w:t xml:space="preserve"> (poster presentation, together with Florian Ortner) | International Workshop “Responding to an Uncertain Future: Normative Theories of Risk and Climate Change Policy”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05/08/2017</w:t>
        <w:tab/>
      </w:r>
      <w:r>
        <w:rPr>
          <w:i/>
          <w:iCs/>
        </w:rPr>
        <w:t xml:space="preserve">Intergenerationelle Klimagerechtigkeit und Grundbedürfnisse</w:t>
      </w:r>
      <w:r>
        <w:t xml:space="preserve"> (</w:t>
      </w:r>
      <w:r>
        <w:rPr>
          <w:i/>
          <w:iCs/>
        </w:rPr>
        <w:t xml:space="preserve">Intergenerational Climate Justice and Basic Needs</w:t>
      </w:r>
      <w:r>
        <w:t xml:space="preserve">) | Research Group ClimateProtectionLaw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04/26/2017</w:t>
        <w:tab/>
      </w:r>
      <w:r>
        <w:rPr>
          <w:i/>
          <w:iCs/>
        </w:rPr>
        <w:t xml:space="preserve">Natural Hazards and the Normative Significance of Expectations in Protecting Alpine Communities</w:t>
      </w:r>
      <w:r>
        <w:t xml:space="preserve"> (together with Florian Ortner) | European Geosciences Union General Assembly 2017 | Vienna,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03/07/2017</w:t>
        <w:tab/>
      </w:r>
      <w:r>
        <w:rPr>
          <w:i/>
          <w:iCs/>
        </w:rPr>
        <w:t xml:space="preserve">Natural Hazards and the Normative Significance of Expectations in Protecting Alpine Communities </w:t>
      </w:r>
      <w:r>
        <w:t xml:space="preserve">(together with Florian Ortner) | Colloquium of the FWF Doctoral Program Climate Change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12/01/2016</w:t>
        <w:tab/>
      </w:r>
      <w:r>
        <w:rPr>
          <w:i/>
          <w:iCs/>
        </w:rPr>
        <w:t xml:space="preserve">Some Guidelines for Measuring Moral Realism</w:t>
      </w:r>
      <w:r>
        <w:t xml:space="preserve"> | Philosophy Department Colloquium | University of Hong Kong, China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08/11/2016</w:t>
        <w:tab/>
      </w:r>
      <w:r>
        <w:rPr>
          <w:i/>
          <w:iCs/>
        </w:rPr>
        <w:t xml:space="preserve">Art in the Face of the Absurd</w:t>
      </w:r>
      <w:r>
        <w:t xml:space="preserve"> | 39th International Wittgenstein Symposium | Kirchberg am Wechsel,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04/10/2016</w:t>
        <w:tab/>
      </w:r>
      <w:r>
        <w:rPr>
          <w:i/>
          <w:iCs/>
        </w:rPr>
        <w:t xml:space="preserve">Intergenerational Climate Justice and Basic Needs</w:t>
      </w:r>
      <w:r>
        <w:t xml:space="preserve"> | Special Interdepartmental Seminar of the Department of History, Philosophy and Judaic Studies and the Department of Sociology, Political Science and Communication | Open University of Israel, Israel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04/05/2016</w:t>
        <w:tab/>
      </w:r>
      <w:r>
        <w:rPr>
          <w:i/>
          <w:iCs/>
        </w:rPr>
        <w:t xml:space="preserve">Can the Empirical Sciences Contribute to the Moral Realism/Anti-Realism Debate?</w:t>
      </w:r>
      <w:r>
        <w:t xml:space="preserve"> | Philosophy Department Seminar | Ben-Gurion University of the Negev, Israel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03/30/2016</w:t>
        <w:tab/>
      </w:r>
      <w:r>
        <w:rPr>
          <w:i/>
          <w:iCs/>
        </w:rPr>
        <w:t xml:space="preserve">Can the Empirical Sciences Contribute to the Moral Realism/Anti-Realism Debate?</w:t>
      </w:r>
      <w:r>
        <w:t xml:space="preserve"> | Colloquium of the Sydney M. Edelstein Center for the History and Philosophy of Science, Technology and Medicine | Hebrew University of Jerusalem, Israel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03/23/2016</w:t>
        <w:tab/>
      </w:r>
      <w:r>
        <w:rPr>
          <w:i/>
          <w:iCs/>
        </w:rPr>
        <w:t xml:space="preserve">What Difference Does Morality Make (with Regard to Acting against Climate Change)?</w:t>
      </w:r>
      <w:r>
        <w:t xml:space="preserve"> | Philosophy Department Seminar | Bar-Ilan University, Israel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02/12/2016</w:t>
        <w:tab/>
      </w:r>
      <w:r>
        <w:rPr>
          <w:i/>
          <w:iCs/>
        </w:rPr>
        <w:t xml:space="preserve">How to Measure Moral Realism</w:t>
      </w:r>
      <w:r>
        <w:t xml:space="preserve"> | Experimental Philosophy Colloquium | Institut Jean Nicod (École Normale Supérieure/École des Hautes Études en Sciences Sociales), France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09/24/2015</w:t>
        <w:tab/>
      </w:r>
      <w:r>
        <w:rPr>
          <w:i/>
          <w:iCs/>
        </w:rPr>
        <w:t xml:space="preserve">Moral by Nature? On the Difficulty of Determining the Adaptedness of Moral Judgements</w:t>
      </w:r>
      <w:r>
        <w:t xml:space="preserve"> | Humane Philosophy Project Conference “Humane Philosophy and Human Nature” (University of Oxford/University of Warsaw) | University of Warsaw, Poland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08/11/2015</w:t>
        <w:tab/>
      </w:r>
      <w:r>
        <w:rPr>
          <w:i/>
          <w:iCs/>
        </w:rPr>
        <w:t xml:space="preserve">Moral Disagreement, Anti-Realism, and the Worry about Overgeneralization</w:t>
      </w:r>
      <w:r>
        <w:t xml:space="preserve"> | 38th International Wittgenstein Symposium | Kirchberg am Wechsel,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06/03/2015</w:t>
        <w:tab/>
      </w:r>
      <w:r>
        <w:rPr>
          <w:i/>
          <w:iCs/>
        </w:rPr>
        <w:t xml:space="preserve">The Metaethical Implications of Moral Disagreement</w:t>
      </w:r>
      <w:r>
        <w:t xml:space="preserve"> | Public Talk | California State University East Bay, United States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11/18/2014</w:t>
        <w:tab/>
      </w:r>
      <w:r>
        <w:rPr>
          <w:i/>
          <w:iCs/>
        </w:rPr>
        <w:t xml:space="preserve">Albert Camus’ frühe Logik des Absurden </w:t>
      </w:r>
      <w:r>
        <w:t xml:space="preserve">| Public Talk, organized by the Studienvertretung Philosophie Uni Graz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04/04/2014</w:t>
        <w:tab/>
      </w:r>
      <w:r>
        <w:rPr>
          <w:i/>
          <w:iCs/>
        </w:rPr>
        <w:t xml:space="preserve">What if Moral Values Were Projections?</w:t>
      </w:r>
      <w:r>
        <w:t xml:space="preserve"> | First Graz-Vienna-Bratislava Graduate Workshop | Slovak Academy of Sciences, Slovakia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10/21/2013</w:t>
        <w:tab/>
      </w:r>
      <w:r>
        <w:rPr>
          <w:i/>
          <w:iCs/>
        </w:rPr>
        <w:t xml:space="preserve">“Gilding and Staining”: Projectivist Arguments against the Reality of Moral Values</w:t>
      </w:r>
      <w:r>
        <w:t xml:space="preserve"> | Philosophy Talks 7 - Public Talk | Istanbul Şehir University, Turkey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06/20/2013</w:t>
        <w:tab/>
      </w:r>
      <w:r>
        <w:rPr>
          <w:i/>
          <w:iCs/>
        </w:rPr>
        <w:t xml:space="preserve">Was können die empirischen Wissenschaften zur Debatte um die Realität moralischer Werte beitragen?</w:t>
      </w:r>
      <w:r>
        <w:t xml:space="preserve"> (poster presentation) | Day of the Humanities | University of Graz, Austria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01/30/2013</w:t>
        <w:tab/>
      </w:r>
      <w:r>
        <w:rPr>
          <w:i/>
          <w:iCs/>
        </w:rPr>
        <w:t xml:space="preserve">Evolutionary Moral Anti-Realism</w:t>
      </w:r>
      <w:r>
        <w:t xml:space="preserve"> | Departmental Graduate Seminar | University of Warwick, Great Britain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07/03/2012</w:t>
        <w:tab/>
      </w:r>
      <w:r>
        <w:rPr>
          <w:i/>
          <w:iCs/>
        </w:rPr>
        <w:t xml:space="preserve">How does Moral Nihilism Affect our Taking Action Against Climate Change? </w:t>
      </w:r>
      <w:r>
        <w:t xml:space="preserve">| 13th International Conference of the International Society for the Study of European Ideas | Nicosia, Cyprus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Grants and Awards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2023</w:t>
        <w:tab/>
        <w:t xml:space="preserve">Promotion Award for Science and Research of the Province of Styria 2023 | Province of Styria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Marie Skłodowska-Curie Global Postdoctoral Fellowship for Research Stays at the University of Tokyo (17 months), Oxford University (5 months), Victoria University of Wellington (2 months) and University of Graz (12 months) | European Union | EUR 271,743.83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2022</w:t>
        <w:tab/>
        <w:t xml:space="preserve">Wolfgang Stegmüller Award 2022 | Society for Analytic Philosophy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2021</w:t>
        <w:tab/>
        <w:t xml:space="preserve">JSPS Postdoctoral Fellowship (Short-Term) for a Twelve Months Research Stay at the University of Tokyo | Japan Society for the Promotion of Science | EUR 43,160.40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Student-Nomination for the University of Graz’s Best Teaching Award Lehre: Ausgezeichnet! (Course: Introduction to Philosophy (Including Introduction to Academic Writing)) |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2020</w:t>
        <w:tab/>
        <w:t xml:space="preserve">ASciNA Young Scientist Award 2020 | Austrian Scientists in North America &amp; Austrian Federal Ministry of Education, Science and Research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Diametros International Essay Prize 2020 for “X-Phi and Impartiality Thought Experiments: Investigating the Veil of Ignorance,” together with Co-Author Norbert Paulo (Equal Authorship) | Diametros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Funding for a Three Weeks Erasmus+ Research Stay at the University of Granada | Arqus European University Alliance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Start-Up Grant for Developing an ERC Starting Grant Proposal |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Student-Nomination for the University of Graz’s Best Teaching Award Lehre: Ausgezeichnet! (Course: Empirical and Experimental Political Philosophy) |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2019</w:t>
        <w:tab/>
        <w:t xml:space="preserve">FWF Stand-Alone Project “Intergenerational Climate Justice and Basic Needs” (co-applicant, together with Lukas Meyer) | Austrian Science Fund | EUR 364,856.73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Student-Nomination for the University of Graz’s Best Teaching Award Lehre: Ausgezeichnet! (Course: Climate Ethics) |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Funding for a One Week Erasmus+ Teaching Stay at the University of Barcelona | European Union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Funding for a Two Weeks Erasmus+ International Teaching Stay at the Pontifical Catholic University of Rio de Janeiro | European Union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2017</w:t>
        <w:tab/>
        <w:t xml:space="preserve">FWF Erwin Schrödinger Fellowship for a Ten Months Research Stay at the College of Charleston (including a Five Months Return Phase at the University of Graz) | Austrian Science Fund | EUR 71,675.00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MAX KADE Fellowship for a One-Year Research Stay at the College of Charleston (Declined) | Max Kade Foundation and the Austrian Academy of Sciences | USD 51,200.00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Student-Nomination for the University of Graz’s Best Teaching Award Lehre: Ausgezeichnet! (Course: Basic Needs and their Relevance for Political Philosophy and Ethics) |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Funding for a One-Month Research Stay at the University of Toronto | State Styria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2016</w:t>
        <w:tab/>
        <w:t xml:space="preserve">Special Young Researcher Funding for a One-Month Research Stay at the Hebrew University of Jerusalem | Faculty of Arts and Humanities,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Funding for a One-Month Research Stay at the Hebrew University of Jerusalem | State Styria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2015</w:t>
        <w:tab/>
        <w:t xml:space="preserve">Award for a Peer-Reviewed Publication Based on Master Thesis | Faculty of Arts and Humanities,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2012 – 2014</w:t>
        <w:tab/>
        <w:t xml:space="preserve">Doctoral Scholarship | Faculty of Arts and Humanities, University of Graz | EUR 14,544.00 + EUR 9,456.00 research allowance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2012</w:t>
        <w:tab/>
        <w:t xml:space="preserve">Achievement-Scholarship of the Faculty of Arts and Humanities,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2011</w:t>
        <w:tab/>
        <w:t xml:space="preserve">Scholarship | Alumni Scholarship Association,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Scholarship for Studying Abroad | State Styria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  <w:t xml:space="preserve">Joint Study Scholarship for Studying Abroad | Office for International Relations,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2009</w:t>
        <w:tab/>
        <w:t xml:space="preserve">Forum Alpbach Scholarship | Club Alpbach Styria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2008</w:t>
        <w:tab/>
        <w:t xml:space="preserve">Forum Alpbach Course Assistant Scholarship | Club Alpbach Styria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2006</w:t>
        <w:tab/>
        <w:t xml:space="preserve">Achievement-Scholarship | Faculty of Arts and Humanities,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2005</w:t>
        <w:tab/>
        <w:t xml:space="preserve">Achievement-Scholarship | Faculty of Arts and Humanities,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2004</w:t>
        <w:tab/>
        <w:t xml:space="preserve">Achievement-Scholarship | Faculty of Arts and Humanities,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2003</w:t>
        <w:tab/>
        <w:t xml:space="preserve">Achievement-Scholarship | Faculty of Arts and Humanities, University of Graz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Teaching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Summer 2023</w:t>
        <w:tab/>
      </w:r>
      <w:r>
        <w:rPr>
          <w:i/>
          <w:iCs/>
        </w:rPr>
        <w:t xml:space="preserve">Ethics and Evolution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2022</w:t>
        <w:tab/>
      </w:r>
      <w:r>
        <w:rPr>
          <w:i/>
          <w:iCs/>
        </w:rPr>
        <w:t xml:space="preserve">Empirical Ethics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2021</w:t>
        <w:tab/>
      </w:r>
      <w:r>
        <w:rPr>
          <w:i/>
          <w:iCs/>
        </w:rPr>
        <w:t xml:space="preserve">Moral Relativism </w:t>
      </w:r>
      <w:r>
        <w:t xml:space="preserve">[German]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2020</w:t>
        <w:tab/>
      </w:r>
      <w:r>
        <w:rPr>
          <w:i/>
          <w:iCs/>
        </w:rPr>
        <w:t xml:space="preserve">Introduction to Philosophy (Including Introduction to Academic Writing) </w:t>
      </w:r>
      <w:r>
        <w:t xml:space="preserve">[German] | Introductory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Ethical Decision-Making on Climate Change: An Experimental Approach </w:t>
      </w:r>
      <w:r>
        <w:t xml:space="preserve">[English] (together with Arijit Paul, Jürgen Fleiß and Rupert Baumgartner) | Interdisciplinary Working Group | Institute of System Sciences, Innovation and Sustainability Research,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Climate Change: Scientific Facts and their Communication</w:t>
      </w:r>
      <w:r>
        <w:t xml:space="preserve"> [German] (together with Thomas Brudermann, Gottfried Kirchengast, Nina Knittel, Christian Kozina, Lukas Meyer, Kathrin Marie Otrel-Cass, Monika Prettenthaler, Hans-Walter Ruckenbauer, Wolfgang Schöner, Karl Steininger and Brigitte Wolkinger) | Interdisciplinary Working Group | Wegener Center for Climate and Global Change,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2020</w:t>
        <w:tab/>
      </w:r>
      <w:r>
        <w:rPr>
          <w:i/>
          <w:iCs/>
        </w:rPr>
        <w:t xml:space="preserve">Population Ethics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Empirical and Experimental Political Philosophy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The Psychology and Evolution of Human Reasoning</w:t>
      </w:r>
      <w:r>
        <w:t xml:space="preserve"> [English] (together with Noel Struchiner) | Advanced Seminar Course, via Erasmus+ International Teaching | Department of Law and Department of Philosophy, Pontifical Catholic University of Rio de Janeiro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2019</w:t>
        <w:tab/>
      </w:r>
      <w:r>
        <w:rPr>
          <w:i/>
          <w:iCs/>
        </w:rPr>
        <w:t xml:space="preserve">Morality as a System of Hypothetical Imperatives</w:t>
      </w:r>
      <w:r>
        <w:t xml:space="preserve"> [English] | Guest Session (4 hours) in the Master Course Introduction to Metaethics, via Erasmus+ Teaching | Department of Philosophy, University of Barcelona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Basic Needs and Public Policy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Climate Ethics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Global Climate Strategies: An International Roadmap for Mitigation, Adaptation, Geoengineering</w:t>
      </w:r>
      <w:r>
        <w:t xml:space="preserve"> [English] (together with Michael Finus, Markus Scharler, Eva Schulev-Steindl, and Andrea Steiner) | Interdisciplinary Working Group | Institute of System Sciences, Innovation and Sustainability Research,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2019</w:t>
        <w:tab/>
      </w:r>
      <w:r>
        <w:rPr>
          <w:i/>
          <w:iCs/>
        </w:rPr>
        <w:t xml:space="preserve">Intergenerational Justice </w:t>
      </w:r>
      <w:r>
        <w:t xml:space="preserve">[English] | Advanced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Applied Ethics </w:t>
      </w:r>
      <w:r>
        <w:t xml:space="preserve">[English] (together with Annika Böddeling)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2018</w:t>
        <w:tab/>
      </w:r>
      <w:r>
        <w:rPr>
          <w:i/>
          <w:iCs/>
        </w:rPr>
        <w:t xml:space="preserve">Experimental Philosophy: An Introduction</w:t>
      </w:r>
      <w:r>
        <w:t xml:space="preserve"> [English] | Guest Session (2.5 hours) in the Summer Course Introduction to Psychology | Department of Psychology, Yale University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2017</w:t>
        <w:tab/>
      </w:r>
      <w:r>
        <w:rPr>
          <w:i/>
          <w:iCs/>
        </w:rPr>
        <w:t xml:space="preserve">Basic Needs and their Relevance for Political Philosophy and Ethics </w:t>
      </w:r>
      <w:r>
        <w:t xml:space="preserve">[German] | Advanced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Moral Responsibility for the Environment </w:t>
      </w:r>
      <w:r>
        <w:t xml:space="preserve">[German]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2016</w:t>
        <w:tab/>
      </w:r>
      <w:r>
        <w:rPr>
          <w:i/>
          <w:iCs/>
        </w:rPr>
        <w:t xml:space="preserve">Interdisciplinary Moral Psychology</w:t>
      </w:r>
      <w:r>
        <w:t xml:space="preserve"> [English]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2015</w:t>
        <w:tab/>
      </w:r>
      <w:r>
        <w:rPr>
          <w:i/>
          <w:iCs/>
        </w:rPr>
        <w:t xml:space="preserve">Metaethics: Moral Disagreement and Anti-Realism</w:t>
      </w:r>
      <w:r>
        <w:t xml:space="preserve"> [German] | Advanced Seminar Course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2015</w:t>
        <w:tab/>
      </w:r>
      <w:r>
        <w:rPr>
          <w:i/>
          <w:iCs/>
        </w:rPr>
        <w:t xml:space="preserve">Methods in the Humanities</w:t>
      </w:r>
      <w:r>
        <w:t xml:space="preserve"> [German] | Interdisciplinary Lecture Series (Conception, Preparation, and Exams) | Department of Philosophy, University of Graz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2014</w:t>
        <w:tab/>
      </w:r>
      <w:r>
        <w:rPr>
          <w:i/>
          <w:iCs/>
        </w:rPr>
        <w:t xml:space="preserve">Introduction to Philosophy (Including Introduction to Academic Writing) </w:t>
      </w:r>
      <w:r>
        <w:t xml:space="preserve">[German] | Introductory Seminar Course | Department of Philosophy, University of Graz</w:t>
      </w:r>
    </w:p>
    <w:p>
      <w:pPr>
        <w:tabs>
          <w:tab w:val="left" w:pos="2126"/>
        </w:tabs>
        <w:spacing w:before="120" w:after="0" w:line="288" w:lineRule="auto"/>
        <w:ind w:left="2126" w:hanging="2126"/>
      </w:pPr>
      <w:r>
        <w:tab/>
      </w:r>
      <w:r>
        <w:rPr>
          <w:i/>
          <w:iCs/>
        </w:rPr>
        <w:t xml:space="preserve">Theory of Knowledge</w:t>
      </w:r>
      <w:r>
        <w:t xml:space="preserve"> [German] | High School Course | International Baccalaureate Diploma Program, Campus Wien West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Summer 2014</w:t>
        <w:tab/>
      </w:r>
      <w:r>
        <w:rPr>
          <w:i/>
          <w:iCs/>
        </w:rPr>
        <w:t xml:space="preserve">Theory of Knowledge</w:t>
      </w:r>
      <w:r>
        <w:t xml:space="preserve"> [German] | High School Course | International Baccalaureate Diploma Program, Campus Wien West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2013</w:t>
        <w:tab/>
      </w:r>
      <w:r>
        <w:rPr>
          <w:i/>
          <w:iCs/>
        </w:rPr>
        <w:t xml:space="preserve">Theory of Knowledge</w:t>
      </w:r>
      <w:r>
        <w:t xml:space="preserve"> [German] | High School Course | International Baccalaureate Diploma Program, Campus Wien West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Winter 2011</w:t>
        <w:tab/>
      </w:r>
      <w:r>
        <w:rPr>
          <w:i/>
          <w:iCs/>
        </w:rPr>
        <w:t xml:space="preserve">Private tutor for various courses in philosophy</w:t>
      </w:r>
      <w:r>
        <w:t xml:space="preserve"> [English] | Department of Philosophy, University of New Brunswick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2006 – 2013</w:t>
        <w:tab/>
      </w:r>
      <w:r>
        <w:rPr>
          <w:i/>
          <w:iCs/>
        </w:rPr>
        <w:t xml:space="preserve">Part-time private tutor for German and English for pupils between 10 and 19 </w:t>
      </w:r>
      <w:r>
        <w:t xml:space="preserve">| Schülerhilfe Hartberg, Schülerhilfe Oberwart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Media Coverage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11/03/2023</w:t>
        <w:tab/>
        <w:t xml:space="preserve">Zwischen Antibiotikastress und Waxmann | </w:t>
      </w:r>
      <w:r>
        <w:rPr>
          <w:i/>
          <w:iCs/>
        </w:rPr>
        <w:t xml:space="preserve">Kleine Zeitung</w:t>
      </w:r>
      <w:r>
        <w:br/>
        <w:t xml:space="preserve">https://www.kleinezeitung.at/steiermark/17790301/zwischen-antibiotikastress-und-waxmann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11/03/2023</w:t>
        <w:tab/>
        <w:t xml:space="preserve">Musik, Moral und Mikrobiom: Land Steiermark zeichnet drei Forscher:innen der Uni Graz aus | </w:t>
      </w:r>
      <w:r>
        <w:rPr>
          <w:i/>
          <w:iCs/>
        </w:rPr>
        <w:t xml:space="preserve">University of Graz</w:t>
      </w:r>
      <w:r>
        <w:br/>
        <w:t xml:space="preserve">https://www.uni-graz.at/de/neuigkeiten/land-steiermark-zeichnet-drei-forscherinnen-der-uni-graz-aus/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11/03/2023</w:t>
        <w:tab/>
        <w:t xml:space="preserve">Forschungspreise des Landes Steiermark verliehen | </w:t>
      </w:r>
      <w:r>
        <w:rPr>
          <w:i/>
          <w:iCs/>
        </w:rPr>
        <w:t xml:space="preserve">Ausseer Regionalfernsehen</w:t>
      </w:r>
      <w:r>
        <w:br/>
        <w:t xml:space="preserve">https://www.arf.at/2023/11/03/forschungspreise-des-landes-steiermark-verliehen/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09/25/2023</w:t>
        <w:tab/>
        <w:t xml:space="preserve">#Stegmüller: Thomas Pölzler über “Moral Reality and the Empirical Sciences” | </w:t>
      </w:r>
      <w:r>
        <w:rPr>
          <w:i/>
          <w:iCs/>
        </w:rPr>
        <w:t xml:space="preserve">gap: Die Gesellschaft für Analytische Philosophie</w:t>
      </w:r>
      <w:r>
        <w:br/>
        <w:t xml:space="preserve">https://www.youtube.com/watch?v=ouRitjfCXxw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10/19/2022</w:t>
        <w:tab/>
        <w:t xml:space="preserve">Thomas Pölzler gewinnt Stegmüller-Preis | </w:t>
      </w:r>
      <w:r>
        <w:rPr>
          <w:i/>
          <w:iCs/>
        </w:rPr>
        <w:t xml:space="preserve">University of Graz</w:t>
      </w:r>
      <w:r>
        <w:br/>
        <w:t xml:space="preserve">https://philosophie-gewi.uni-graz.at/de/praktische-philosophie/neuigkeiten/detail/article/wir-gratulieren-herrn-poelzler-zum-erhalt-des-wolfang-stegmueller-preises-1/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10/12/2020</w:t>
        <w:tab/>
        <w:t xml:space="preserve">Die Welt entdecken | </w:t>
      </w:r>
      <w:r>
        <w:rPr>
          <w:i/>
          <w:iCs/>
        </w:rPr>
        <w:t xml:space="preserve">University of Graz</w:t>
      </w:r>
      <w:r>
        <w:br/>
        <w:t xml:space="preserve">https://news.uni-graz.at/de/detail/article/die-welt-entdecken/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10/01/2020</w:t>
        <w:tab/>
        <w:t xml:space="preserve">Menschen im Blickwinkel | </w:t>
      </w:r>
      <w:r>
        <w:rPr>
          <w:i/>
          <w:iCs/>
        </w:rPr>
        <w:t xml:space="preserve">BIG – BürgerInneninformation Graz</w:t>
      </w:r>
      <w:r>
        <w:br/>
        <w:t xml:space="preserve">https://www.graz.at/cms/dokumente/10343440/7abdffb5/BIGOkt2020_barrPAC-komprimiert.pdf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09/23/2020</w:t>
        <w:tab/>
        <w:t xml:space="preserve">Die hellen Köpfe auf der Landkarte | </w:t>
      </w:r>
      <w:r>
        <w:rPr>
          <w:i/>
          <w:iCs/>
        </w:rPr>
        <w:t xml:space="preserve">Der Standard</w:t>
      </w:r>
      <w:r>
        <w:br/>
        <w:t xml:space="preserve">https://www.pressreader.com/austria/der-standard/20200923/281672552376503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09/22/2020</w:t>
        <w:tab/>
        <w:t xml:space="preserve">Moral-Frage | </w:t>
      </w:r>
      <w:r>
        <w:rPr>
          <w:i/>
          <w:iCs/>
        </w:rPr>
        <w:t xml:space="preserve">University of Graz</w:t>
      </w:r>
      <w:r>
        <w:br/>
        <w:t xml:space="preserve">https://news.uni-graz.at/de/detail/article/moral-frage/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09/18/2020</w:t>
        <w:tab/>
        <w:t xml:space="preserve">Drei in USA tätige österreichische Forscher erhielten Ascina-Preise | </w:t>
      </w:r>
      <w:r>
        <w:rPr>
          <w:i/>
          <w:iCs/>
        </w:rPr>
        <w:t xml:space="preserve">Salzburger Nachrichten, Wiener Zeitung, ORF, Der Standard</w:t>
      </w:r>
      <w:r>
        <w:br/>
        <w:t xml:space="preserve">https://www.sn.at/panorama/wissen/drei-in-usa-taetige-oesterreichische-forscher-erhielten-ascina-preise-92987332</w:t>
        <w:br/>
        <w:t xml:space="preserve">https://www.wienerzeitung.at/nachrichten/wissen/mensch/2075554-Drei-in-USA-taetige-oesterreichische-Forscher-erhielten-Ascina-Preise.html</w:t>
        <w:br/>
        <w:t xml:space="preserve">https://science.orf.at/stories/3201805/</w:t>
        <w:br/>
        <w:t xml:space="preserve">https://www.derstandard.at/story/2000120097714/drei-in-den-usa-taetige-forscher-aus-oesterreich-ausgezeichnet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07/22/2020</w:t>
        <w:tab/>
        <w:t xml:space="preserve">Was man in Plagen lernen kann... | </w:t>
      </w:r>
      <w:r>
        <w:rPr>
          <w:i/>
          <w:iCs/>
        </w:rPr>
        <w:t xml:space="preserve">Ö1</w:t>
      </w:r>
      <w:r>
        <w:br/>
        <w:t xml:space="preserve">https://oe1.orf.at/programm/20200722/605024/Was-man-in-Plagen-lernen-kann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05/26/2020</w:t>
        <w:tab/>
        <w:t xml:space="preserve">Was ist gerecht? | </w:t>
      </w:r>
      <w:r>
        <w:rPr>
          <w:i/>
          <w:iCs/>
        </w:rPr>
        <w:t xml:space="preserve">University of Graz</w:t>
      </w:r>
      <w:r>
        <w:br/>
        <w:t xml:space="preserve">https://news.uni-graz.at/de/detail/article/was-ist-gerecht/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09/11/2019</w:t>
        <w:tab/>
        <w:t xml:space="preserve">Was ist richtig? | </w:t>
      </w:r>
      <w:r>
        <w:rPr>
          <w:i/>
          <w:iCs/>
        </w:rPr>
        <w:t xml:space="preserve">University of Graz</w:t>
      </w:r>
      <w:r>
        <w:br/>
        <w:t xml:space="preserve">https://news.uni-graz.at/de/detail/article/was-ist-richtig/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07/27/2019</w:t>
        <w:tab/>
        <w:t xml:space="preserve">Gerechtigkeit und Klimaschutz | </w:t>
      </w:r>
      <w:r>
        <w:rPr>
          <w:i/>
          <w:iCs/>
        </w:rPr>
        <w:t xml:space="preserve">Die Presse</w:t>
      </w:r>
      <w:r>
        <w:br/>
        <w:t xml:space="preserve">https://diepresse.com/home/science/dissertation/5665715/Gerechtigkeit-und-Klimaschutz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09/05/2018</w:t>
        <w:tab/>
        <w:t xml:space="preserve">Von der Relativität der Moral | </w:t>
      </w:r>
      <w:r>
        <w:rPr>
          <w:i/>
          <w:iCs/>
        </w:rPr>
        <w:t xml:space="preserve">Der Standard</w:t>
      </w:r>
      <w:r>
        <w:br/>
        <w:t xml:space="preserve">https://www.derstandard.at/story/2000086859959/kulturell-oder-universell-wie-relativ-ist-moral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03/01/2016</w:t>
        <w:tab/>
        <w:t xml:space="preserve">Fairer Wandel | </w:t>
      </w:r>
      <w:r>
        <w:rPr>
          <w:i/>
          <w:iCs/>
        </w:rPr>
        <w:t xml:space="preserve">UNIZEIT</w:t>
      </w:r>
      <w:r>
        <w:br/>
        <w:t xml:space="preserve">https://www.ccca.ac.at/fileadmin/00_DokumenteSekundaermenue/Presse_allg/20160101_UNIZEIT_Eklaude.pdf</w:t>
      </w:r>
    </w:p>
    <w:p>
      <w:pPr>
        <w:tabs>
          <w:tab w:val="left" w:pos="2126"/>
        </w:tabs>
        <w:spacing w:before="240" w:after="0" w:line="288" w:lineRule="auto"/>
        <w:ind w:left="2126" w:hanging="2126"/>
      </w:pPr>
      <w:r>
        <w:t xml:space="preserve">07/02/2015</w:t>
        <w:tab/>
        <w:t xml:space="preserve">Erfolg im Doppel: Thomas Pölzler und Lukas Meyer erhalten Preis für Publikation | </w:t>
      </w:r>
      <w:r>
        <w:rPr>
          <w:i/>
          <w:iCs/>
        </w:rPr>
        <w:t xml:space="preserve">uni.on</w:t>
      </w:r>
      <w:r>
        <w:br/>
        <w:t xml:space="preserve">https://news.uni-graz.at/de/detail/article/erfolg-im-doppel/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Additional Training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02/2018</w:t>
        <w:tab/>
      </w:r>
      <w:r>
        <w:rPr>
          <w:i/>
          <w:iCs/>
        </w:rPr>
        <w:t xml:space="preserve">Human Subjects Research – Basic Module, College of Charleston (6 hours)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09/2014 – 06/2015</w:t>
        <w:tab/>
      </w:r>
      <w:r>
        <w:rPr>
          <w:i/>
          <w:iCs/>
        </w:rPr>
        <w:t xml:space="preserve">UNISTART-Wiss Training Program for Staff, University of Graz (66 hours)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University Law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Personnel Law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Didactics Basic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Methods of University Didactics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Research Funding and Proposal Writing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International University Cooperation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Public Relations for Scientists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Presentations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University and Equality of Opportunity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Ethics of Science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04/2015</w:t>
        <w:tab/>
      </w:r>
      <w:r>
        <w:rPr>
          <w:i/>
          <w:iCs/>
        </w:rPr>
        <w:t xml:space="preserve">Teaching Certificate, University of Graz (24 hours)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Visualization and Presentation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Teaching and Learning with Media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Student Evaluation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06 – 07/2013</w:t>
        <w:tab/>
      </w:r>
      <w:r>
        <w:rPr>
          <w:i/>
          <w:iCs/>
        </w:rPr>
        <w:t xml:space="preserve">Theory of Knowledge New Curriculum Workshop, International Baccalaureate Organization (24 hours)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Events (Co-)Organized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10/12 – 10/13/2023</w:t>
        <w:tab/>
        <w:t xml:space="preserve">Climate Change and Technology. Ethical Challenges and Normative Responses | International Conference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02/2021 – 12/2022</w:t>
        <w:tab/>
        <w:t xml:space="preserve">Climate Justice | Lecture Series (Working Group Climate Justice, Climate Change Centre Austria)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05/06/2021</w:t>
        <w:tab/>
        <w:t xml:space="preserve">Folk Moral Relativism | International Online Workshop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05/17/2019</w:t>
        <w:tab/>
        <w:t xml:space="preserve">Marx: Kritik der Menschenrechte und der politischen Ökonomie | Blocked Seminar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02/07/2019</w:t>
        <w:tab/>
        <w:t xml:space="preserve">Folk Metaethics: Empirical and Philosophical Perspectives | International Workshop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06/21 – 06/23/2017</w:t>
        <w:tab/>
        <w:t xml:space="preserve">Responding to an Uncertain Future: Normative Theories of Risk and Climate Change Policy | International Workshop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06/29 – 06/30/2016</w:t>
        <w:tab/>
        <w:t xml:space="preserve">Justice and Legitimate Expectations | International Workshop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11/2014 – 01/2016</w:t>
        <w:tab/>
        <w:t xml:space="preserve">Philosophical Perspectives | Lecture Series of the Philosophy Graduate Student Society Graz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03/10 – 06/30/2015</w:t>
        <w:tab/>
        <w:t xml:space="preserve">Methods in the Humanities | Interdisciplinary Lecture Series of the Faculty of Arts and Humanities | University of Graz</w:t>
      </w:r>
    </w:p>
    <w:p>
      <w:pPr>
        <w:tabs>
          <w:tab w:val="left" w:pos="2126"/>
        </w:tabs>
        <w:spacing w:before="180" w:after="0" w:line="288" w:lineRule="auto"/>
        <w:ind w:left="2126" w:hanging="2126"/>
      </w:pPr>
      <w:r>
        <w:t xml:space="preserve">06/30 – 07/01/2014</w:t>
        <w:tab/>
        <w:t xml:space="preserve">Graz-Cologne-Vienna Colloquium | Workshop for Doctoral Students and Post-Docs | University of Graz</w:t>
      </w:r>
    </w:p>
    <w:p>
      <w:pPr>
        <w:keepNext/>
        <w:spacing w:before="480" w:after="80" w:line="288" w:lineRule="auto"/>
      </w:pPr>
      <w:r>
        <w:rPr>
          <w:rFonts w:ascii="Verdana" w:hAnsi="Verdana" w:cs="Verdana"/>
          <w:color w:val="E36C0A"/>
          <w:sz w:val="31"/>
          <w:szCs w:val="31"/>
        </w:rPr>
        <w:t xml:space="preserve">Professional Activities</w:t>
      </w:r>
    </w:p>
    <w:p>
      <w:pPr>
        <w:tabs>
          <w:tab w:val="left" w:pos="2126"/>
        </w:tabs>
        <w:spacing w:before="0" w:after="0" w:line="288" w:lineRule="auto"/>
        <w:ind w:left="2126" w:hanging="2126"/>
      </w:pPr>
      <w:r>
        <w:t xml:space="preserve">Reviews Articles</w:t>
        <w:tab/>
        <w:t xml:space="preserve">American Philosophical Quarterly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Australasian Journal of Philosophy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Ethical Theory and Moral Practice (3)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European Journal of Political Theory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Journal of Ethics and Social Philosophy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Kriterion: Journal of Philosophy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Moral Philosophy and Politics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Neuroethics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Oxford Studies in Experimental Philosophy (2)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Philosophers’ Imprint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Philosophia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Philosophical Psychology (5)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Philosophical Studies (2)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Philosophy of Science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Review of Philosophy and Psychology (2)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Synthese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The Journal of Philosophy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The Journal of Value Inquiry (2)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The Polish Journal of Aesthetics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Trames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Zeitschrift für Praktische Philosophie (3)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Reviews Books</w:t>
        <w:tab/>
        <w:t xml:space="preserve">Routledge (2)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Reviews Projects</w:t>
        <w:tab/>
        <w:t xml:space="preserve">German Research Foundation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National Science Centre Poland (1)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Swiss National Science Foundation (1)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Memberships</w:t>
        <w:tab/>
        <w:t xml:space="preserve">Albert Camus Society of the UK &amp; US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ASciNA (Austrian Scientists &amp; Scholars in North America)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Austrian Society for Philosophy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Climate Change Graz, University of Graz Field of Excellence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Club Alpbach Styria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International Association for Promoting Geoethics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Collaboration</w:t>
        <w:tab/>
        <w:t xml:space="preserve">Project MetaProDes: Meta-Attitudes, Deep Disagreements and Moral Progress | Principal Investigators: Antonio Gaitán, Hugo Viciana | Ministry of Science and Innovation, Spain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Supervision</w:t>
        <w:tab/>
        <w:t xml:space="preserve">Benedikt Namdar | MA Student, University of Graz | Thesis Topic: Individual Responsibility for Climate Change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Matthias Zechner | MA Student, University of Graz | Thesis Topic: The Paternalism Charge: A Comparison of Basic Needs and Capability Approaches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Yushuai Zhang | PhD Student, Shanxi University, “Discipline Construction Funds” Fellowship from 09 to 11/2019 | Thesis Topic: Neuroscientific Evaluation of the Situationist Challenge to Virtue Ethics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Peng Ai | PhD Student, Shanxi University, “Discipline Construction Funds” Fellowship from 09 to 11/2019 | Thesis Topic: Neuroscience of Moral Judgements</w:t>
      </w:r>
    </w:p>
    <w:p>
      <w:pPr>
        <w:tabs>
          <w:tab w:val="left" w:pos="2126"/>
        </w:tabs>
        <w:spacing w:before="320" w:after="0" w:line="288" w:lineRule="auto"/>
        <w:ind w:left="2126" w:hanging="2126"/>
      </w:pPr>
      <w:r>
        <w:t xml:space="preserve">Other</w:t>
        <w:tab/>
        <w:t xml:space="preserve">Erasmus Exchange Program Coordinator and Academic Advisor for the Department of Philosophy of the University of Graz (2019 – 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European Liberal Arts Network Coordinator for the Faculty of Arts and Humanities of the University of Graz (2021 – 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Head of Section Philosophy, University of Graz Alumni Association (2022 – 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European Funding Coordinator for the Department of Philosophy of the University of Graz (2022 – 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Member Curriculum Commission Philosophy at the University of Graz (2016 – 2017)</w:t>
      </w:r>
    </w:p>
    <w:p>
      <w:pPr>
        <w:tabs>
          <w:tab w:val="left" w:pos="2126"/>
        </w:tabs>
        <w:spacing w:before="60" w:after="0" w:line="288" w:lineRule="auto"/>
        <w:ind w:left="2126" w:hanging="2126"/>
      </w:pPr>
      <w:r>
        <w:tab/>
        <w:t xml:space="preserve">Chair of Final MA Examinations</w:t>
      </w:r>
    </w:p>
    <w:sectPr>
      <w:footerReference w:type="default" r:id="rIdF2"/>
      <w:footerReference w:type="first" r:id="rIdF1"/>
      <w:pgSz w:w="11905" w:h="16840"/>
      <w:pgMar w:top="1440" w:right="1198" w:bottom="1417" w:left="1391" w:header="708" w:footer="958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244" w:line="288" w:lineRule="auto"/>
    </w:pPr>
    <w:r>
      <w:rPr>
        <w:sz w:val="20"/>
        <w:szCs w:val="20"/>
      </w:rPr>
      <w:t xml:space="preserve">* Civil service, sick leave, and non-academic employments</w:t>
    </w:r>
  </w:p>
  <w:p>
    <w:pPr>
      <w:spacing w:before="0" w:after="0" w:line="288" w:lineRule="auto"/>
      <w:ind w:right="100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88" w:lineRule="auto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  <w:pPrDefault>
      <w:pPr>
        <w:widowControl/>
        <w:spacing w:before="0" w:after="0" w:line="288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 Thomas Pölzler</dc:title>
  <dc:creator>Thomas Pölzler</dc:creator>
</cp:coreProperties>
</file>