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4BC" w:rsidRDefault="001E18BD">
      <w:r>
        <w:tab/>
        <w:t xml:space="preserve">Proyecto DBA finalizado con documentación y </w:t>
      </w:r>
      <w:bookmarkStart w:id="0" w:name="_GoBack"/>
      <w:bookmarkEnd w:id="0"/>
      <w:r>
        <w:t>evidencias</w:t>
      </w:r>
    </w:p>
    <w:sectPr w:rsidR="007754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8BD"/>
    <w:rsid w:val="001E18BD"/>
    <w:rsid w:val="00775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377B6"/>
  <w15:chartTrackingRefBased/>
  <w15:docId w15:val="{2740BFAC-E69D-4E55-B4B2-8E493ACFB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2026-06-25T21:49:00Z</dcterms:created>
  <dcterms:modified xsi:type="dcterms:W3CDTF">2026-06-25T21:51:00Z</dcterms:modified>
</cp:coreProperties>
</file>