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CFC" w:rsidRDefault="00DA54B1">
      <w:r w:rsidRPr="00DA54B1">
        <w:drawing>
          <wp:inline distT="0" distB="0" distL="0" distR="0" wp14:anchorId="74FFA546" wp14:editId="35A40DA0">
            <wp:extent cx="5400040" cy="30391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7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4B1"/>
    <w:rsid w:val="00297CFC"/>
    <w:rsid w:val="00DA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F9E5B1-406D-40A8-BE52-1C42555D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2026-06-26T02:02:00Z</dcterms:created>
  <dcterms:modified xsi:type="dcterms:W3CDTF">2026-06-26T02:03:00Z</dcterms:modified>
</cp:coreProperties>
</file>