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AD6" w:rsidRDefault="004448D5">
      <w:r w:rsidRPr="004448D5">
        <w:drawing>
          <wp:inline distT="0" distB="0" distL="0" distR="0" wp14:anchorId="5573629A" wp14:editId="2C23C06D">
            <wp:extent cx="5400040" cy="42583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5A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D5"/>
    <w:rsid w:val="004448D5"/>
    <w:rsid w:val="007B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F5D124-3D27-41E4-9ACD-CCA62698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2026-06-26T12:04:00Z</dcterms:created>
  <dcterms:modified xsi:type="dcterms:W3CDTF">2026-06-26T12:05:00Z</dcterms:modified>
</cp:coreProperties>
</file>