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838" w:rsidRPr="003F2838" w:rsidRDefault="003F2838" w:rsidP="003F2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Ejecución del Proyecto</w:t>
      </w:r>
    </w:p>
    <w:p w:rsidR="003F2838" w:rsidRP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1. Abrir SQL Server Management Studio (SSMS)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Iniciar SQL Server Management Studio y conectarse a la instancia de SQL Server donde se trabajará el proyecto.</w:t>
      </w:r>
    </w:p>
    <w:p w:rsid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2. Crear la base de datos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Objetivo: Crear la base de datos </w:t>
      </w:r>
      <w:proofErr w:type="spellStart"/>
      <w:r w:rsidRPr="003F6B12">
        <w:rPr>
          <w:rFonts w:ascii="Courier New" w:eastAsia="Times New Roman" w:hAnsi="Courier New" w:cs="Courier New"/>
          <w:sz w:val="20"/>
          <w:szCs w:val="20"/>
          <w:lang w:val="es-US" w:eastAsia="es-US"/>
        </w:rPr>
        <w:t>EmpresaDBA_Restaurada</w:t>
      </w:r>
      <w:proofErr w:type="spellEnd"/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Resultado: Base de datos creada correctamente.</w:t>
      </w:r>
    </w:p>
    <w:p w:rsidR="003F6B12" w:rsidRDefault="003F6B12" w:rsidP="003F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Evidencia: Captura de pantalla en </w:t>
      </w:r>
      <w:r w:rsidRPr="003F6B12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Evidencias/Capturas/CrearBD.png</w:t>
      </w: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Ejecutar el script </w:t>
      </w:r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01_CrearBD.sql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Resultado esperado: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Se crea la base de datos </w:t>
      </w:r>
      <w:proofErr w:type="spellStart"/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EmpresaDBA_Restaurada</w:t>
      </w:r>
      <w:proofErr w:type="spellEnd"/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y aparece en el Explorador de Objetos.</w:t>
      </w:r>
    </w:p>
    <w:p w:rsid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3. Crear las tablas</w:t>
      </w:r>
      <w:r w:rsidR="003F6B12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.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Objetivo: Crear las tablas principales (Estudiante, Curso, Horario, Instructor e </w:t>
      </w:r>
      <w:proofErr w:type="spellStart"/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Inscripcion</w:t>
      </w:r>
      <w:proofErr w:type="spellEnd"/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).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Resultado: Tablas creadas sin errores.</w:t>
      </w:r>
    </w:p>
    <w:p w:rsidR="003F6B12" w:rsidRDefault="003F6B12" w:rsidP="003F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Evidencia: Captura de pantalla en </w:t>
      </w:r>
      <w:r w:rsidRPr="003F6B12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Evidencias/Capturas/CrearTablas.png</w:t>
      </w: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 xml:space="preserve">  </w:t>
      </w:r>
    </w:p>
    <w:p w:rsidR="003F2838" w:rsidRPr="00C048B1" w:rsidRDefault="003F2838" w:rsidP="00C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Ejecutar el script </w:t>
      </w:r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02_CrearTablas.sql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  <w:bookmarkStart w:id="0" w:name="_GoBack"/>
      <w:bookmarkEnd w:id="0"/>
    </w:p>
    <w:p w:rsid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4. Crear las relaciones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Objetivo: Crear las claves foráneas y las relaciones entre las tablas.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Resultado: Relaciones creadas correctamente.</w:t>
      </w:r>
    </w:p>
    <w:p w:rsidR="003F6B12" w:rsidRDefault="003F6B12" w:rsidP="003F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Evidencia: Captura de pantalla en </w:t>
      </w:r>
      <w:r w:rsidRPr="003F6B12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Evidencias/Capturas/Relaciones.png</w:t>
      </w: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2838" w:rsidRPr="003F6B12" w:rsidRDefault="003F2838" w:rsidP="003F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Ejecutar el script </w:t>
      </w:r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03_Relaciones.sql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C048B1" w:rsidRPr="003F2838" w:rsidRDefault="003F2838" w:rsidP="00C0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Resultado esperado: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Se establecen las claves foráneas y la integridad referencial entre las tablas.</w:t>
      </w:r>
      <w:r w:rsidR="00C048B1" w:rsidRPr="00C048B1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 xml:space="preserve"> </w:t>
      </w:r>
      <w:r w:rsidR="00C048B1" w:rsidRPr="003F2838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Resultado esperado:</w:t>
      </w:r>
      <w:r w:rsidR="00C048B1"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Se crean las tablas del sistema:</w:t>
      </w:r>
    </w:p>
    <w:p w:rsidR="00C048B1" w:rsidRPr="003F2838" w:rsidRDefault="00C048B1" w:rsidP="00C0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Estudiante</w:t>
      </w:r>
    </w:p>
    <w:p w:rsidR="00C048B1" w:rsidRPr="003F2838" w:rsidRDefault="00C048B1" w:rsidP="00C0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Curso</w:t>
      </w:r>
    </w:p>
    <w:p w:rsidR="00C048B1" w:rsidRPr="003F2838" w:rsidRDefault="00C048B1" w:rsidP="00C0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Horario</w:t>
      </w:r>
    </w:p>
    <w:p w:rsidR="00C048B1" w:rsidRPr="003F2838" w:rsidRDefault="00C048B1" w:rsidP="00C0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Instructor</w:t>
      </w:r>
    </w:p>
    <w:p w:rsidR="00C048B1" w:rsidRPr="003F2838" w:rsidRDefault="00C048B1" w:rsidP="00C0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Inscripcion</w:t>
      </w:r>
      <w:proofErr w:type="spellEnd"/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</w:p>
    <w:p w:rsid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lastRenderedPageBreak/>
        <w:t>Paso 5. Crear usuarios y asignar permisos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Objetivo: Crear usuarios y asignar permisos.</w:t>
      </w:r>
    </w:p>
    <w:p w:rsidR="003F6B12" w:rsidRPr="003F6B12" w:rsidRDefault="003F6B12" w:rsidP="003F6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Resultado: Usuarios y permisos configurados correctamente.</w:t>
      </w:r>
    </w:p>
    <w:p w:rsidR="003F6B12" w:rsidRDefault="003F6B12" w:rsidP="003F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Evidencia: Captura de pantalla en </w:t>
      </w:r>
      <w:r w:rsidRPr="003F6B12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Evidencias/Capturas/UsuariosPermisos.png</w:t>
      </w:r>
      <w:r w:rsidRPr="003F6B1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Ejecutar el script </w:t>
      </w:r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04_Usuarios_Permisos.sql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Resultado esperado: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Se crean los usuarios y se asignan los permisos correspondientes para la administración de la base de datos.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6. Verificación final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En el Explorador de Objetos de SQL Server, verificar que:</w:t>
      </w:r>
    </w:p>
    <w:p w:rsidR="003F2838" w:rsidRPr="003F2838" w:rsidRDefault="003F2838" w:rsidP="003F2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 base de datos existe.</w:t>
      </w:r>
    </w:p>
    <w:p w:rsidR="003F2838" w:rsidRPr="003F2838" w:rsidRDefault="003F2838" w:rsidP="003F2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Las tablas fueron creadas correctamente.</w:t>
      </w:r>
    </w:p>
    <w:p w:rsidR="003F2838" w:rsidRPr="003F2838" w:rsidRDefault="003F2838" w:rsidP="003F2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Las relaciones están activas.</w:t>
      </w:r>
    </w:p>
    <w:p w:rsidR="003F2838" w:rsidRPr="003F2838" w:rsidRDefault="003F2838" w:rsidP="003F2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Los usuarios y permisos se encuentran configurados.</w:t>
      </w:r>
    </w:p>
    <w:p w:rsidR="003F2838" w:rsidRPr="003F2838" w:rsidRDefault="003F2838" w:rsidP="003F2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3F2838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Paso 7. Evidencias</w:t>
      </w:r>
    </w:p>
    <w:p w:rsidR="003F2838" w:rsidRPr="003F2838" w:rsidRDefault="003F2838" w:rsidP="003F2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Guardar capturas de pantalla de cada ejecución y almacenarlas en la carpeta </w:t>
      </w:r>
      <w:r w:rsidRPr="003F2838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</w:t>
      </w:r>
      <w:r w:rsidRPr="003F283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del repositorio.</w:t>
      </w:r>
    </w:p>
    <w:p w:rsidR="007C00EA" w:rsidRDefault="007C00EA"/>
    <w:sectPr w:rsidR="007C0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7F0D"/>
    <w:multiLevelType w:val="multilevel"/>
    <w:tmpl w:val="B20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B61E2"/>
    <w:multiLevelType w:val="multilevel"/>
    <w:tmpl w:val="E37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838"/>
    <w:rsid w:val="003F2838"/>
    <w:rsid w:val="003F6B12"/>
    <w:rsid w:val="007C00EA"/>
    <w:rsid w:val="00B02EB3"/>
    <w:rsid w:val="00C0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F0B2"/>
  <w15:chartTrackingRefBased/>
  <w15:docId w15:val="{09C90D37-4336-4F09-81FA-9CBE9D61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9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309</Words>
  <Characters>1701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14</vt:i4>
      </vt:variant>
    </vt:vector>
  </HeadingPairs>
  <TitlesOfParts>
    <vt:vector size="15" baseType="lpstr">
      <vt:lpstr/>
      <vt:lpstr>    Ejecución del Proyecto</vt:lpstr>
      <vt:lpstr>        Paso 1. Abrir SQL Server Management Studio (SSMS)</vt:lpstr>
      <vt:lpstr>        Paso 2. Crear la base de datos</vt:lpstr>
      <vt:lpstr>        Evidencia: Captura de pantalla en Evidencias/Capturas/CrearBD.png.</vt:lpstr>
      <vt:lpstr>        Paso 3. Crear las tablas.</vt:lpstr>
      <vt:lpstr>        Evidencia: Captura de pantalla en Evidencias/Capturas/CrearTablas.png.  </vt:lpstr>
      <vt:lpstr>        Ejecutar el script 02_CrearTablas.sql.</vt:lpstr>
      <vt:lpstr>        Paso 4. Crear las relaciones</vt:lpstr>
      <vt:lpstr>        Evidencia: Captura de pantalla en Evidencias/Capturas/Relaciones.png.</vt:lpstr>
      <vt:lpstr>        Ejecutar el script 03_Relaciones.sql.</vt:lpstr>
      <vt:lpstr>        Paso 5. Crear usuarios y asignar permisos</vt:lpstr>
      <vt:lpstr>        Evidencia: Captura de pantalla en Evidencias/Capturas/UsuariosPermisos.png.</vt:lpstr>
      <vt:lpstr>        Paso 6. Verificación final</vt:lpstr>
      <vt:lpstr>        Paso 7. Evidencias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2026-06-26T19:36:00Z</dcterms:created>
  <dcterms:modified xsi:type="dcterms:W3CDTF">2026-06-26T20:58:00Z</dcterms:modified>
</cp:coreProperties>
</file>