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新加点系统介绍</w:t>
      </w: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鸣谢：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法亚史诗的作者：宁静大佬，很多ui和代码都是参考了法亚里面；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她城子mod群：</w:t>
      </w:r>
      <w:r>
        <w:rPr>
          <w:rFonts w:hint="default"/>
          <w:lang w:val="en-US" w:eastAsia="zh-CN"/>
        </w:rPr>
        <w:t>超高校级の舞弊者</w:t>
      </w:r>
      <w:r>
        <w:rPr>
          <w:rFonts w:hint="eastAsia"/>
          <w:lang w:val="en-US" w:eastAsia="zh-CN"/>
        </w:rPr>
        <w:t>大佬，很多技术性难题都是他解决的；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她城子mod群：她城执念大佬，这位的重量不用我多说；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潘德魔幻传奇开发组偷神，界面如此精致，全靠偷神的美工；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潘德魔幻传奇作者：岸边，感谢岸边对新加点系统的大力支持；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潘德魔幻传奇开发组其他成员：“小魔女”史尔基、齐格飞、果拉a梦、鲲鲲家的小可爱等等各位的支持。</w:t>
      </w:r>
    </w:p>
    <w:p>
      <w:r>
        <w:drawing>
          <wp:inline distT="0" distB="0" distL="114300" distR="114300">
            <wp:extent cx="5266690" cy="28168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该系统可以进行玩家和npc的加点、换装（需要在大地图上）、洗点（需要在大地图上）、设置自动加点（武器熟练度的自动加点根据当前装备的武器类型来自动加）等等。更多的细节请亲自体验。</w:t>
      </w:r>
    </w:p>
    <w:p>
      <w:pPr>
        <w:rPr>
          <w:rFonts w:hint="eastAsia"/>
          <w:lang w:val="en-US" w:eastAsia="zh-CN"/>
        </w:rPr>
      </w:pPr>
    </w:p>
    <w:p>
      <w:pPr>
        <w:rPr>
          <w:rStyle w:val="45"/>
          <w:rFonts w:hint="eastAsia"/>
          <w:lang w:val="en-US" w:eastAsia="zh-CN"/>
        </w:rPr>
      </w:pPr>
      <w:r>
        <w:rPr>
          <w:rStyle w:val="45"/>
          <w:rFonts w:hint="eastAsia"/>
          <w:lang w:val="en-US" w:eastAsia="zh-CN"/>
        </w:rPr>
        <w:t>修改建议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建议先添加一些全局变量、字符串、troop、mesh这些，添加完这些，再去添加脚本、界面的代码。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</w:pPr>
      <w:r>
        <w:rPr>
          <w:rFonts w:hint="eastAsia"/>
          <w:lang w:val="en-US" w:eastAsia="zh-CN"/>
        </w:rPr>
        <w:t>需要进行调整的参数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在script中搜索这个脚本init_new_game_character_system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里面有很多设置，具体的可以自己查看注释：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设置技能点的上限值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定义属性可加点的最大</w:t>
      </w:r>
      <w:r>
        <w:rPr>
          <w:rFonts w:hint="eastAsia"/>
          <w:lang w:val="en-US" w:eastAsia="zh-CN"/>
        </w:rPr>
        <w:t>值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洗点时1属性</w:t>
      </w:r>
      <w:r>
        <w:rPr>
          <w:rFonts w:hint="eastAsia"/>
          <w:lang w:val="en-US" w:eastAsia="zh-CN"/>
        </w:rPr>
        <w:t>和1技能</w:t>
      </w:r>
      <w:r>
        <w:rPr>
          <w:rFonts w:hint="default"/>
          <w:lang w:val="en-US" w:eastAsia="zh-CN"/>
        </w:rPr>
        <w:t>点价格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哪些同伴可以进行加点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同伴多少级可以换装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等等</w:t>
      </w:r>
    </w:p>
    <w:p>
      <w:r>
        <w:drawing>
          <wp:inline distT="0" distB="0" distL="114300" distR="114300">
            <wp:extent cx="5269230" cy="960120"/>
            <wp:effectExtent l="0" t="0" r="762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要注意这里的(try_for_range, ":troop", 0, "trp_burning_object"),操作，需要包含到你要进行赋值的npc，不然没进行一些初始化会有bug。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预设自动加点方案（可调可不调，根据需要）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开发者可以预设加点方案，比如我这里预设了几种：</w:t>
      </w:r>
    </w:p>
    <w:p>
      <w:r>
        <w:drawing>
          <wp:inline distT="0" distB="0" distL="114300" distR="114300">
            <wp:extent cx="2654300" cy="262890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具体位置在初始化设置的下面：</w:t>
      </w:r>
    </w:p>
    <w:p>
      <w:r>
        <w:drawing>
          <wp:inline distT="0" distB="0" distL="114300" distR="114300">
            <wp:extent cx="5273675" cy="266255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格式按照我的来就可以了，需要注意的就是各个参数代表的什么：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(eq, ":programme_index", 9), 这个":programme_index"9-0分别对应了步兵自动加点方案、骑兵自动加点方案.....一直到最后的预设方案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(troop_set_slot, "trp_auto_point", ":tmp_trp_index", 23),  # 第一个</w:t>
      </w:r>
      <w:r>
        <w:rPr>
          <w:rFonts w:hint="eastAsia"/>
          <w:lang w:val="en-US" w:eastAsia="zh-CN"/>
        </w:rPr>
        <w:t>下拉框</w:t>
      </w:r>
      <w:r>
        <w:rPr>
          <w:rFonts w:hint="default"/>
          <w:lang w:val="en-US" w:eastAsia="zh-CN"/>
        </w:rPr>
        <w:t>升级的技能-强击</w:t>
      </w:r>
      <w:r>
        <w:rPr>
          <w:rFonts w:hint="eastAsia"/>
          <w:lang w:val="en-US" w:eastAsia="zh-CN"/>
        </w:rPr>
        <w:t>是23，铁骨是24</w:t>
      </w:r>
      <w:r>
        <w:rPr>
          <w:rFonts w:hint="default"/>
          <w:lang w:val="en-US" w:eastAsia="zh-CN"/>
        </w:rPr>
        <w:t xml:space="preserve"> 依次类推 交易是1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关于troop的槽的值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新加的系统所用的槽如下所示（为了不冲突。所以我把值设的比较大，后续我增加了2个全局变量，用来整体改变slot的值）：</w:t>
      </w:r>
    </w:p>
    <w:p>
      <w:r>
        <w:drawing>
          <wp:inline distT="0" distB="0" distL="114300" distR="114300">
            <wp:extent cx="5269865" cy="949960"/>
            <wp:effectExtent l="0" t="0" r="6985" b="254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比如你想将这些槽的值整体减少100，那你就把$g_pm_auto_point_base_slot设置为1500就ok了，$g_pm_auto_point_base_slot_part同理也要设置。</w:t>
      </w: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存储在每个可加点的troop中的（整体改变槽值的变量$g_pm_auto_point_base_slot）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下面的两个倒没什么关系，这个如果开发者想要改的话，可以进行参考</w:t>
      </w:r>
    </w:p>
    <w:tbl>
      <w:tblPr>
        <w:tblStyle w:val="19"/>
        <w:tblW w:w="83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025"/>
        <w:gridCol w:w="52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槽序号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额外备注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1601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之前的等级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用于计算升级获得的点数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1602-1605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力、敏、智、魅之前的属性点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用于计算额外获得属性点后的变化（已废弃）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1610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存储智力的槽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！！！很重要的槽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1613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当前可用属性点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1614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当前可用技能点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1615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当前可用武器点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1622-1625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力、敏、智、魅初始的属性点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洗点专用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1629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设置玩家可为他换装的最低等级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如果玩家没达到该数值，则无法进行换装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1630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可以进行加点操作的troop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1631-1654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存储初始的技能点数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1655-1677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下拉框1-23的加点项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1678-1700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自动加点目标值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1701-1723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自动加点-技能点不够是否点智力强行加点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1724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是否开启自动加点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1726-1762</w:t>
            </w:r>
          </w:p>
        </w:tc>
        <w:tc>
          <w:tcPr>
            <w:tcW w:w="199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存储初始的技能点数</w:t>
            </w:r>
          </w:p>
        </w:tc>
        <w:tc>
          <w:tcPr>
            <w:tcW w:w="51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数量36</w:t>
            </w:r>
          </w:p>
        </w:tc>
      </w:tr>
    </w:tbl>
    <w:p/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存储在自定义的troop——trp_auto_point（整体改变槽值的变量$g_pm_auto_point_base_slot_part）</w:t>
      </w:r>
    </w:p>
    <w:p>
      <w:pPr>
        <w:pStyle w:val="44"/>
        <w:bidi w:val="0"/>
        <w:rPr>
          <w:rFonts w:hint="eastAsia"/>
          <w:lang w:val="en-US" w:eastAsia="zh-CN"/>
        </w:rPr>
      </w:pPr>
    </w:p>
    <w:tbl>
      <w:tblPr>
        <w:tblStyle w:val="19"/>
        <w:tblW w:w="839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927"/>
        <w:gridCol w:w="43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槽序号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额外备注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1800~1803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力量、敏捷、智力、魅力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1804~1828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 25 个技能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1828~1834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 种武器熟练度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1835~1837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可用属性 / 技能 / 熟练度点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2001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存储预设方案的名称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预设10个方案，序号加100就行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2002-2024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下拉框1-23的加点项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2025-2047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自动加点目标值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2048-2070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自动加点-技能点不够是否点智力强行加点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数量23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....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2071-2093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存储下拉框的界面对象（用来获取输入值）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为了节约槽只能这样干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2171-2193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存储输入技能值的界面对象（用来获取输入值）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2271-2293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存储是否强行加点的界面对象（用来获取输入值）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2371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自动加点的武器点的，4个槽的存储对象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2372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自动加点的武器点的，4个槽的存储对象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2373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自动加点的武器点的，4个槽的存储对象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1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2374</w:t>
            </w:r>
          </w:p>
        </w:tc>
        <w:tc>
          <w:tcPr>
            <w:tcW w:w="289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自动加点的武器点的，4个槽的存储对象</w:t>
            </w:r>
          </w:p>
        </w:tc>
        <w:tc>
          <w:tcPr>
            <w:tcW w:w="4269" w:type="dxa"/>
            <w:shd w:val="clear" w:color="auto" w:fill="auto"/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/>
    <w:p>
      <w:pPr>
        <w:pStyle w:val="4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trp_auto_temp_list_3</w:t>
      </w:r>
      <w:r>
        <w:rPr>
          <w:rFonts w:hint="eastAsia"/>
          <w:lang w:val="en-US" w:eastAsia="zh-CN"/>
        </w:rPr>
        <w:t>（整体改变槽值的变量$g_pm_auto_point_base_slot_part）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这个主要是技能的上限值设置</w:t>
      </w:r>
    </w:p>
    <w:tbl>
      <w:tblPr>
        <w:tblStyle w:val="19"/>
        <w:tblW w:w="828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980"/>
        <w:gridCol w:w="46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槽序号</w:t>
            </w:r>
          </w:p>
        </w:tc>
        <w:tc>
          <w:tcPr>
            <w:tcW w:w="19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462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额外备注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9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​1931-1954​</w:t>
            </w:r>
          </w:p>
        </w:tc>
        <w:tc>
          <w:tcPr>
            <w:tcW w:w="195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存储技能等级上限</w:t>
            </w:r>
          </w:p>
        </w:tc>
        <w:tc>
          <w:tcPr>
            <w:tcW w:w="462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​​铁 骨 1931 交 易 1954​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将初始化函数放到game_start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在script中搜索这个脚本game_start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在前面一点加入：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(call_script, "script_init_new_game_character_system"),  # 初始化新加点系统的参数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升级不给技能修改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打开mod根目录下的module.ini，分别搜索下面的这三个参数，将他们修改为下面的值（如果搜不到则需要手动添加）：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skill_points_per_level = 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attribute_points_per_level = 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weapon_points_per_level = 0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替换原来的加点界面相关修改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在script中搜索这个脚本game_character_screen_requested</w:t>
      </w:r>
    </w:p>
    <w:p>
      <w:pPr>
        <w:rPr>
          <w:rFonts w:hint="eastAsia"/>
          <w:lang w:val="en-US" w:eastAsia="zh-CN"/>
        </w:rPr>
      </w:pPr>
      <w:r>
        <w:rPr>
          <w:rFonts w:hint="eastAsia" w:ascii="Times New Roman" w:hAnsi="Times New Roman" w:eastAsia="仿宋" w:cs="Times New Roman"/>
          <w:i w:val="0"/>
          <w:kern w:val="2"/>
          <w:sz w:val="24"/>
          <w:szCs w:val="24"/>
          <w:lang w:val="en-US" w:eastAsia="zh-CN" w:bidi="ar-SA"/>
        </w:rPr>
        <w:t>如果存在的话，应该长这样：</w:t>
      </w:r>
    </w:p>
    <w:p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("game_character_screen_requested",</w:t>
      </w:r>
    </w:p>
    <w:p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(set_trigger_result, 0),        </w:t>
      </w:r>
    </w:p>
    <w:p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]),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将他修改成这样即可（如果不存在，则自己添加一个）：</w:t>
      </w:r>
    </w:p>
    <w:p>
      <w:pPr>
        <w:pStyle w:val="32"/>
        <w:bidi w:val="0"/>
        <w:rPr>
          <w:rFonts w:hint="default"/>
          <w:lang w:val="en-US" w:eastAsia="zh-CN"/>
        </w:rPr>
      </w:pPr>
      <w:bookmarkStart w:id="0" w:name="OLE_LINK3"/>
      <w:r>
        <w:rPr>
          <w:rFonts w:hint="default"/>
          <w:lang w:val="en-US" w:eastAsia="zh-CN"/>
        </w:rPr>
        <w:t>("game_character_screen_requested",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(set_trigger_result, 1),        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(start_presentation, "prsnt_exchange_special_troop_equippment"),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]),</w:t>
      </w:r>
    </w:p>
    <w:bookmarkEnd w:id="0"/>
    <w:p>
      <w:pPr>
        <w:pStyle w:val="3"/>
        <w:bidi w:val="0"/>
      </w:pPr>
      <w:r>
        <w:t>添加</w:t>
      </w:r>
      <w:r>
        <w:rPr>
          <w:rFonts w:hint="eastAsia"/>
          <w:lang w:val="en-US" w:eastAsia="zh-CN"/>
        </w:rPr>
        <w:t>装备使用</w:t>
      </w:r>
      <w:r>
        <w:t>难度显示</w:t>
      </w:r>
    </w:p>
    <w:p>
      <w:p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新的ui界面是不会主动显示装备使用难度的，所以需要修改。（可使用为绿色，不能使用为红色）</w:t>
      </w:r>
    </w:p>
    <w:p>
      <w:r>
        <w:drawing>
          <wp:inline distT="0" distB="0" distL="114300" distR="114300">
            <wp:extent cx="2218690" cy="2319655"/>
            <wp:effectExtent l="0" t="0" r="1016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60905" cy="2299335"/>
            <wp:effectExtent l="0" t="0" r="1079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lang w:val="en-US" w:eastAsia="zh-CN"/>
        </w:rPr>
        <w:t>在script中搜索这个脚本</w:t>
      </w:r>
      <w:bookmarkStart w:id="1" w:name="OLE_LINK8"/>
      <w:r>
        <w:t>game_get_item_extra_text</w:t>
      </w:r>
      <w:bookmarkEnd w:id="1"/>
    </w:p>
    <w:p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将下面的代码粘贴到最下面就行（需要注意这个位置的输入参数名称，需要和你自己的</w:t>
      </w:r>
      <w:r>
        <w:t>game_get_item_extra_text</w:t>
      </w:r>
      <w:r>
        <w:rPr>
          <w:rFonts w:hint="eastAsia"/>
          <w:lang w:val="en-US" w:eastAsia="zh-CN"/>
        </w:rPr>
        <w:t>脚本的三个输入名称对应，下面脚本可能需要修改的地方我已比标注出来，</w:t>
      </w:r>
      <w:r>
        <w:rPr>
          <w:rFonts w:hint="eastAsia"/>
          <w:color w:val="FF0000"/>
          <w:lang w:val="en-US" w:eastAsia="zh-CN"/>
        </w:rPr>
        <w:t>红</w:t>
      </w:r>
      <w:r>
        <w:rPr>
          <w:rFonts w:hint="eastAsia"/>
          <w:color w:val="00B050"/>
          <w:lang w:val="en-US" w:eastAsia="zh-CN"/>
        </w:rPr>
        <w:t>绿</w:t>
      </w:r>
      <w:r>
        <w:rPr>
          <w:rFonts w:hint="eastAsia"/>
          <w:color w:val="0070C0"/>
          <w:lang w:val="en-US" w:eastAsia="zh-CN"/>
        </w:rPr>
        <w:t>蓝</w:t>
      </w:r>
      <w:r>
        <w:rPr>
          <w:rFonts w:hint="eastAsia"/>
          <w:lang w:val="en-US" w:eastAsia="zh-CN"/>
        </w:rPr>
        <w:t>对应1、2、3，请注意！！！）</w:t>
      </w:r>
    </w:p>
    <w:p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622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 w:eastAsia="zh-CN"/>
        </w:rPr>
      </w:pPr>
      <w:r>
        <w:t>判断是否显示第</w:t>
      </w:r>
      <w:r>
        <w:rPr>
          <w:rFonts w:hint="eastAsia"/>
          <w:lang w:val="en-US" w:eastAsia="zh-CN"/>
        </w:rPr>
        <w:t>3、</w:t>
      </w:r>
      <w:bookmarkStart w:id="8" w:name="_GoBack"/>
      <w:bookmarkEnd w:id="8"/>
      <w:r>
        <w:t>4行文本(</w:t>
      </w:r>
      <w:r>
        <w:rPr>
          <w:rFonts w:hint="default"/>
          <w:lang w:val="en-US" w:eastAsia="zh-CN"/>
        </w:rPr>
        <w:t xml:space="preserve">(eq, </w:t>
      </w:r>
      <w:r>
        <w:rPr>
          <w:rFonts w:hint="default"/>
          <w:color w:val="00B050"/>
          <w:lang w:val="en-US" w:eastAsia="zh-CN"/>
        </w:rPr>
        <w:t>":extra_text"</w:t>
      </w:r>
      <w:r>
        <w:rPr>
          <w:rFonts w:hint="default"/>
          <w:lang w:val="en-US" w:eastAsia="zh-CN"/>
        </w:rPr>
        <w:t xml:space="preserve">, 4),(eq, </w:t>
      </w:r>
      <w:r>
        <w:rPr>
          <w:rFonts w:hint="default"/>
          <w:color w:val="00B050"/>
          <w:lang w:val="en-US" w:eastAsia="zh-CN"/>
        </w:rPr>
        <w:t>":extra_text"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),</w:t>
      </w:r>
      <w:r>
        <w:rPr>
          <w:rFonts w:hint="eastAsia"/>
          <w:lang w:val="en-US" w:eastAsia="zh-CN"/>
        </w:rPr>
        <w:t>和</w:t>
      </w:r>
      <w:r>
        <w:t>这里的多少行根据你设置的来定，尽量不要和你自定义的冲突)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分支1：任务/英雄强化专用文本逻辑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条件：玩家任务天数=3 + 物品修饰符=4 → 显示英雄装备强化描述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==============================================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(try_begin),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(eq, "$g_pm_is_show_extra_prerequisite", 1),                                 # 是否显示该文字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(eq, </w:t>
      </w:r>
      <w:r>
        <w:rPr>
          <w:rFonts w:hint="default"/>
          <w:color w:val="00B050"/>
          <w:lang w:val="en-US" w:eastAsia="zh-CN"/>
        </w:rPr>
        <w:t>":extra_text"</w:t>
      </w:r>
      <w:r>
        <w:rPr>
          <w:rFonts w:hint="default"/>
          <w:lang w:val="en-US" w:eastAsia="zh-CN"/>
        </w:rPr>
        <w:t>, 4),                                                   # 判断是否显示第4行文本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(troop_get_slot, ":check_troop_id", "trp_auto_temp_list_3", "$g_pm_temp_3"),       # 获取要检测的部队ID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(call_script, "script_new_char_sys_troop_can_use_item", ":check_troop_id", </w:t>
      </w:r>
      <w:r>
        <w:rPr>
          <w:rFonts w:hint="default"/>
          <w:color w:val="FF0000"/>
          <w:lang w:val="en-US" w:eastAsia="zh-CN"/>
        </w:rPr>
        <w:t>":item"</w:t>
      </w:r>
      <w:r>
        <w:rPr>
          <w:rFonts w:hint="default"/>
          <w:lang w:val="en-US" w:eastAsia="zh-CN"/>
        </w:rPr>
        <w:t xml:space="preserve">, </w:t>
      </w:r>
      <w:r>
        <w:rPr>
          <w:rFonts w:hint="default"/>
          <w:color w:val="0070C0"/>
          <w:lang w:val="en-US" w:eastAsia="zh-CN"/>
        </w:rPr>
        <w:t>":item_modifier"</w:t>
      </w:r>
      <w:r>
        <w:rPr>
          <w:rFonts w:hint="default"/>
          <w:lang w:val="en-US" w:eastAsia="zh-CN"/>
        </w:rPr>
        <w:t>), # 调用脚本：检测部队能否使用该物品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":can_use_flag", reg0),                                         # 保存能否使用标记reg0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":attribute_value", reg1),                                      # 保存属性数值reg1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(gt, ":attribute_value", 0),                                            # 判断属性值大于0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":attribute_text_id", reg2),                                   # 保存属性文本IDreg2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(str_store_string, s10, ":attribute_text_id"),                          # 将属性文本存入s10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reg10, ":attribute_value"),                                    # 将属性值存入reg10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(str_store_string, s1, "str_ui_hero_strengthen_string_79"),             # 加载固定描述文本</w:t>
      </w:r>
    </w:p>
    <w:p>
      <w:pPr>
        <w:pStyle w:val="32"/>
        <w:bidi w:val="0"/>
        <w:rPr>
          <w:rFonts w:hint="default"/>
          <w:lang w:val="en-US" w:eastAsia="zh-CN"/>
        </w:rPr>
      </w:pP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根据能否使用设置文本颜色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(try_begin),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(eq, ":can_use_flag", 1),                                           # 可以使用 → 黄色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(assign, ":text_color", 65280),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(else_try),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(assign, ":text_color", 16711680),                                  # 不可使用 → 红色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(try_end),</w:t>
      </w:r>
    </w:p>
    <w:p>
      <w:pPr>
        <w:pStyle w:val="32"/>
        <w:bidi w:val="0"/>
        <w:rPr>
          <w:rFonts w:hint="default"/>
          <w:lang w:val="en-US" w:eastAsia="zh-CN"/>
        </w:rPr>
      </w:pP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(set_result_string, 1),                                                 # 设置返回文本为s1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(set_trigger_result, ":text_color"),                                    # 设置返回颜色</w:t>
      </w:r>
    </w:p>
    <w:p>
      <w:pPr>
        <w:pStyle w:val="32"/>
        <w:bidi w:val="0"/>
        <w:ind w:firstLine="36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(try_end),</w:t>
      </w:r>
    </w:p>
    <w:p>
      <w:pPr>
        <w:pStyle w:val="32"/>
        <w:bidi w:val="0"/>
        <w:ind w:firstLine="360"/>
        <w:rPr>
          <w:rFonts w:hint="default"/>
          <w:lang w:val="en-US" w:eastAsia="zh-CN"/>
        </w:rPr>
      </w:pP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显示食物和弹药的数量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(try_begin),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(eq, "$g_pm_is_show_extra_prerequisite", 1),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(item_has_property, </w:t>
      </w:r>
      <w:r>
        <w:rPr>
          <w:rFonts w:hint="default"/>
          <w:color w:val="FF0000"/>
          <w:lang w:val="en-US" w:eastAsia="zh-CN"/>
        </w:rPr>
        <w:t>":item"</w:t>
      </w:r>
      <w:r>
        <w:rPr>
          <w:rFonts w:hint="default"/>
          <w:lang w:val="en-US" w:eastAsia="zh-CN"/>
        </w:rPr>
        <w:t>, itp_consumable),  # 是否是消耗品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(eq, </w:t>
      </w:r>
      <w:r>
        <w:rPr>
          <w:rFonts w:hint="default"/>
          <w:color w:val="00B050"/>
          <w:lang w:val="en-US" w:eastAsia="zh-CN"/>
        </w:rPr>
        <w:t>":extra_text"</w:t>
      </w:r>
      <w:r>
        <w:rPr>
          <w:rFonts w:hint="default"/>
          <w:lang w:val="en-US" w:eastAsia="zh-CN"/>
        </w:rPr>
        <w:t xml:space="preserve">, 3),  # 是否显示该文字 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":check_troop_id", "trp_player"),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获取当前数量和最大数量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(troop_inventory_slot_get_item_amount, ":item_amount", ":check_troop_id", "$g_pm_auto_point_curr_inv_slot"), # 获取物品数量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(troop_inventory_slot_get_item_max_amount, ":item_amount_max", ":check_troop_id", "$g_pm_auto_point_curr_inv_slot"), # 获取物品最大数量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reg10, ":item_amount"),                                        # 将属性值存入reg10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reg20, ":item_amount_max"),                                    # 将属性值存入reg20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(str_store_string, s1, "str_auto_extra_tip_consum"),                    # 加载固定描述文本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根据能否使用设置文本颜色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(assign, ":text_color", 0xe7af1e),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(set_result_string, 1),                                                 # 设置返回文本为s1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(set_trigger_result, ":text_color"),                                    # 设置返回颜色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(try_end),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查看game_get_skill_modifier_for_troop是否有赋值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在script中搜索这个脚本game_get_skill_modifier_for_troop（获取人物额外获得的技能点，比如放技能栏加+1手术的书），定位到我图中标注的这个参数，每个脚本应该名字都不一样，这参数就是额外的技能点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74770" cy="3865880"/>
            <wp:effectExtent l="0" t="0" r="11430" b="12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来到脚本最后几行，我们看有没有赋值给reg0，如果没有，则添加一行（变量名请和上面的对应）(assign, reg0, ":xxx"),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915160"/>
            <wp:effectExtent l="0" t="0" r="5080" b="889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自动加点触发代码的添加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故名思意，就是我们触发自动加点的脚本的时机。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调用自动加点的脚本是这个：</w:t>
      </w:r>
    </w:p>
    <w:p>
      <w:pPr>
        <w:pStyle w:val="32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(call_script, "script_start_auto_point"), 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default"/>
          <w:b/>
          <w:bCs/>
          <w:lang w:val="en-US" w:eastAsia="zh-CN"/>
        </w:rPr>
        <w:t xml:space="preserve"># </w:t>
      </w:r>
      <w:r>
        <w:rPr>
          <w:rFonts w:hint="eastAsia"/>
          <w:b/>
          <w:bCs/>
          <w:lang w:val="en-US" w:eastAsia="zh-CN"/>
        </w:rPr>
        <w:t>触发</w:t>
      </w:r>
      <w:r>
        <w:rPr>
          <w:rFonts w:hint="default"/>
          <w:b/>
          <w:bCs/>
          <w:lang w:val="en-US" w:eastAsia="zh-CN"/>
        </w:rPr>
        <w:t>自动加点</w:t>
      </w:r>
    </w:p>
    <w:p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这里给一个添加位置的思路：</w:t>
      </w:r>
    </w:p>
    <w:p>
      <w:pPr>
        <w:numPr>
          <w:ilvl w:val="0"/>
          <w:numId w:val="5"/>
        </w:num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退出新加的界面的时候（代码中已添加，不用管）；</w:t>
      </w:r>
    </w:p>
    <w:p>
      <w:pPr>
        <w:widowControl w:val="0"/>
        <w:numPr>
          <w:ilvl w:val="0"/>
          <w:numId w:val="0"/>
        </w:numPr>
        <w:bidi w:val="0"/>
        <w:spacing w:line="360" w:lineRule="auto"/>
      </w:pPr>
      <w:r>
        <w:drawing>
          <wp:inline distT="0" distB="0" distL="114300" distR="114300">
            <wp:extent cx="4620260" cy="1610995"/>
            <wp:effectExtent l="0" t="0" r="8890" b="825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bidi w:val="0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源码全局搜索</w:t>
      </w:r>
      <w:bookmarkStart w:id="2" w:name="OLE_LINK2"/>
      <w:r>
        <w:rPr>
          <w:rFonts w:hint="eastAsia"/>
          <w:b/>
          <w:bCs/>
          <w:i/>
          <w:iCs/>
          <w:u w:val="none"/>
          <w:lang w:val="en-US" w:eastAsia="zh-CN"/>
        </w:rPr>
        <w:t>(finish_mission, 0),</w:t>
      </w:r>
      <w:bookmarkEnd w:id="2"/>
    </w:p>
    <w:p>
      <w:pPr>
        <w:widowControl w:val="0"/>
        <w:numPr>
          <w:ilvl w:val="0"/>
          <w:numId w:val="0"/>
        </w:numPr>
        <w:bidi w:val="0"/>
        <w:spacing w:line="360" w:lineRule="auto"/>
        <w:ind w:lef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替换为</w:t>
      </w:r>
      <w:r>
        <w:rPr>
          <w:rFonts w:hint="eastAsia"/>
          <w:b/>
          <w:bCs/>
          <w:i/>
          <w:iCs/>
          <w:u w:val="none"/>
          <w:lang w:val="en-US" w:eastAsia="zh-CN"/>
        </w:rPr>
        <w:t>(call_script, "script_auto_point_end_mission"), (finish_mission, 0),</w:t>
      </w:r>
    </w:p>
    <w:p>
      <w:pPr>
        <w:widowControl w:val="0"/>
        <w:numPr>
          <w:ilvl w:val="0"/>
          <w:numId w:val="0"/>
        </w:numPr>
        <w:bidi w:val="0"/>
        <w:spacing w:line="360" w:lineRule="auto"/>
        <w:ind w:leftChars="0"/>
      </w:pPr>
      <w:r>
        <w:rPr>
          <w:rFonts w:hint="eastAsia"/>
          <w:lang w:val="en-US" w:eastAsia="zh-CN"/>
        </w:rPr>
        <w:t>（这里之所以调用这个，是为了以后方便，后续只需要在</w:t>
      </w:r>
      <w:r>
        <w:rPr>
          <w:rFonts w:hint="eastAsia"/>
          <w:b/>
          <w:bCs/>
          <w:i/>
          <w:iCs/>
          <w:u w:val="none"/>
          <w:lang w:val="en-US" w:eastAsia="zh-CN"/>
        </w:rPr>
        <w:t>auto_point_end_mission</w:t>
      </w:r>
      <w:r>
        <w:rPr>
          <w:rFonts w:hint="eastAsia"/>
          <w:lang w:val="en-US" w:eastAsia="zh-CN"/>
        </w:rPr>
        <w:t>这个脚本里添加需要在结束场景时调用的代码就行了）</w:t>
      </w:r>
    </w:p>
    <w:p>
      <w:pPr>
        <w:widowControl w:val="0"/>
        <w:numPr>
          <w:ilvl w:val="0"/>
          <w:numId w:val="0"/>
        </w:numPr>
        <w:bidi w:val="0"/>
        <w:spacing w:line="360" w:lineRule="auto"/>
      </w:pPr>
      <w:r>
        <w:drawing>
          <wp:inline distT="0" distB="0" distL="114300" distR="114300">
            <wp:extent cx="5272405" cy="1233805"/>
            <wp:effectExtent l="0" t="0" r="4445" b="444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一般这个</w:t>
      </w:r>
      <w:r>
        <w:rPr>
          <w:rFonts w:hint="eastAsia"/>
          <w:b/>
          <w:bCs/>
          <w:i/>
          <w:iCs/>
          <w:u w:val="none"/>
          <w:lang w:val="en-US" w:eastAsia="zh-CN"/>
        </w:rPr>
        <w:t>(finish_mission, 0),</w:t>
      </w:r>
      <w:r>
        <w:rPr>
          <w:rFonts w:hint="eastAsia"/>
          <w:lang w:val="en-US" w:eastAsia="zh-CN"/>
        </w:rPr>
        <w:t>就这几个文件里面有：</w:t>
      </w:r>
    </w:p>
    <w:p>
      <w:pPr>
        <w:widowControl w:val="0"/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419475" cy="1752600"/>
            <wp:effectExtent l="0" t="0" r="9525" b="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bidi w:val="0"/>
        <w:spacing w:line="360" w:lineRule="auto"/>
        <w:ind w:left="0" w:leftChars="0" w:firstLine="0" w:firstLineChars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战斗打完退出战场的时候，会有结算画面（适合txt修改，不方便搜索源码的时候，源码添加请选择上面的方式）。我们搜索这5个结算画面，在后面添加；</w:t>
      </w: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b/>
          <w:bCs/>
          <w:strike/>
          <w:dstrike w:val="0"/>
          <w:color w:val="FF0000"/>
          <w:lang w:val="en-US" w:eastAsia="zh-CN"/>
        </w:rPr>
        <w:t>menu_order_attack_2</w:t>
      </w:r>
      <w:r>
        <w:rPr>
          <w:rFonts w:hint="default"/>
          <w:strike/>
          <w:dstrike w:val="0"/>
          <w:lang w:val="en-US" w:eastAsia="zh-CN"/>
        </w:rPr>
        <w:t xml:space="preserve">|{s4} ^^我 军 伤 亡 :{s8} ^^敌 军 伤 亡 :{s9} ^^友 军 剩 余 :{reg10} ^敌 军 剩 余 :{reg11} </w:t>
      </w: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b/>
          <w:bCs/>
          <w:strike/>
          <w:dstrike w:val="0"/>
          <w:color w:val="FF0000"/>
          <w:lang w:val="en-US" w:eastAsia="zh-CN"/>
        </w:rPr>
        <w:t>menu_battle_debrief</w:t>
      </w:r>
      <w:r>
        <w:rPr>
          <w:rFonts w:hint="default"/>
          <w:strike/>
          <w:dstrike w:val="0"/>
          <w:lang w:val="en-US" w:eastAsia="zh-CN"/>
        </w:rPr>
        <w:t>|{s11} ^^我 方 伤 亡 :{s8} {s10} ^^敌 方 伤 亡 :{s9} ^^杀 敌 数 :{s12}</w:t>
      </w: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b/>
          <w:bCs/>
          <w:strike/>
          <w:dstrike w:val="0"/>
          <w:color w:val="FF0000"/>
          <w:lang w:val="en-US" w:eastAsia="zh-CN"/>
        </w:rPr>
        <w:t>menu_join_order_attack</w:t>
      </w:r>
      <w:r>
        <w:rPr>
          <w:rFonts w:hint="default"/>
          <w:strike/>
          <w:dstrike w:val="0"/>
          <w:lang w:val="en-US" w:eastAsia="zh-CN"/>
        </w:rPr>
        <w:t xml:space="preserve">|{s4} ^^我 军 伤 亡 :{s8} ^^友 军 伤 亡 :{s9} ^^敌 军 伤 亡 :{s10} ^^友 军 剩 余 :{reg10} ^敌 军 剩 余 :{reg11}  </w:t>
      </w: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b/>
          <w:bCs/>
          <w:strike/>
          <w:dstrike w:val="0"/>
          <w:color w:val="FF0000"/>
          <w:lang w:val="en-US" w:eastAsia="zh-CN"/>
        </w:rPr>
        <w:t>menu_castle_attack_walls_simulate</w:t>
      </w:r>
      <w:r>
        <w:rPr>
          <w:rFonts w:hint="default"/>
          <w:strike/>
          <w:dstrike w:val="0"/>
          <w:lang w:val="en-US" w:eastAsia="zh-CN"/>
        </w:rPr>
        <w:t xml:space="preserve">|{s4} ^^我 方 伤 亡 :{s8} ^^敌 方 伤 亡 :{s9} </w:t>
      </w: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b/>
          <w:bCs/>
          <w:strike/>
          <w:dstrike w:val="0"/>
          <w:color w:val="FF0000"/>
          <w:lang w:val="en-US" w:eastAsia="zh-CN"/>
        </w:rPr>
        <w:t>menu_castle_attack_walls_with_allies_simulat</w:t>
      </w:r>
      <w:r>
        <w:rPr>
          <w:rFonts w:hint="default"/>
          <w:strike/>
          <w:dstrike w:val="0"/>
          <w:color w:val="FF0000"/>
          <w:lang w:val="en-US" w:eastAsia="zh-CN"/>
        </w:rPr>
        <w:t>e</w:t>
      </w:r>
      <w:r>
        <w:rPr>
          <w:rFonts w:hint="default"/>
          <w:strike/>
          <w:dstrike w:val="0"/>
          <w:lang w:val="en-US" w:eastAsia="zh-CN"/>
        </w:rPr>
        <w:t xml:space="preserve">|{s4} ^^我 军 伤 亡 :{s8} ^^友 军 伤 亡 :{s9} ^^敌 军 伤 亡 :{s10} ^^友 军 剩 余 :{reg10} ^敌 军 剩 余 :{reg11} </w:t>
      </w:r>
    </w:p>
    <w:p>
      <w:pPr>
        <w:pStyle w:val="32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default"/>
          <w:strike/>
          <w:dstrike w:val="0"/>
          <w:lang w:val="en-US" w:eastAsia="zh-CN"/>
        </w:rPr>
        <w:t>m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场景里面屏蔽洗点和更换装备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场景里面需要屏蔽洗点和更换装备，不然会有bug（像酒馆里面需要更换装备请使用按I键的那个）。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屏蔽这个的主要是根据这个全局变量来控制的（0就是不能更换，1就是可以更换）：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$g_pm_auto_point_is_can_move_item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主要思路就是：</w:t>
      </w: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进场景前将这个值给设置成0</w:t>
      </w:r>
    </w:p>
    <w:p>
      <w:pPr>
        <w:widowControl w:val="0"/>
        <w:numPr>
          <w:ilvl w:val="0"/>
          <w:numId w:val="5"/>
        </w:numPr>
        <w:bidi w:val="0"/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源码全局搜索</w:t>
      </w:r>
      <w:r>
        <w:rPr>
          <w:rFonts w:hint="eastAsia"/>
          <w:b/>
          <w:bCs/>
          <w:i/>
          <w:iCs/>
          <w:u w:val="none"/>
          <w:lang w:val="en-US" w:eastAsia="zh-CN"/>
        </w:rPr>
        <w:t>(</w:t>
      </w:r>
      <w:bookmarkStart w:id="3" w:name="OLE_LINK1"/>
      <w:r>
        <w:rPr>
          <w:rFonts w:hint="eastAsia"/>
          <w:b/>
          <w:bCs/>
          <w:i/>
          <w:iCs/>
          <w:u w:val="none"/>
          <w:lang w:val="en-US" w:eastAsia="zh-CN"/>
        </w:rPr>
        <w:t>change_screen_mission</w:t>
      </w:r>
      <w:bookmarkEnd w:id="3"/>
      <w:r>
        <w:rPr>
          <w:rFonts w:hint="eastAsia"/>
          <w:b/>
          <w:bCs/>
          <w:i/>
          <w:iCs/>
          <w:u w:val="none"/>
          <w:lang w:val="en-US" w:eastAsia="zh-CN"/>
        </w:rPr>
        <w:t>),</w:t>
      </w:r>
      <w:r>
        <w:rPr>
          <w:rFonts w:hint="eastAsia"/>
          <w:lang w:val="en-US" w:eastAsia="zh-CN"/>
        </w:rPr>
        <w:t xml:space="preserve">   替换为</w:t>
      </w:r>
      <w:r>
        <w:rPr>
          <w:rFonts w:hint="eastAsia"/>
          <w:b/>
          <w:bCs/>
          <w:i/>
          <w:iCs/>
          <w:u w:val="none"/>
          <w:lang w:val="en-US" w:eastAsia="zh-CN"/>
        </w:rPr>
        <w:t>(call_script, "script_auto_point_before_mission_start"), (change_screen_mission),</w:t>
      </w:r>
    </w:p>
    <w:p>
      <w:pPr>
        <w:widowControl w:val="0"/>
        <w:numPr>
          <w:ilvl w:val="0"/>
          <w:numId w:val="0"/>
        </w:numPr>
        <w:bidi w:val="0"/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（这里之所以调用这个，是为了以后方便，后续只需要在</w:t>
      </w:r>
      <w:r>
        <w:rPr>
          <w:rFonts w:hint="eastAsia"/>
          <w:b/>
          <w:bCs/>
          <w:i/>
          <w:iCs/>
          <w:u w:val="none"/>
          <w:lang w:val="en-US" w:eastAsia="zh-CN"/>
        </w:rPr>
        <w:t>auto_point_before_mission_start</w:t>
      </w:r>
      <w:r>
        <w:rPr>
          <w:rFonts w:hint="eastAsia"/>
          <w:lang w:val="en-US" w:eastAsia="zh-CN"/>
        </w:rPr>
        <w:t>这个脚本里添加需要在开始场景时调用的代码就行了）</w:t>
      </w:r>
    </w:p>
    <w:p>
      <w:pPr>
        <w:widowControl w:val="0"/>
        <w:numPr>
          <w:ilvl w:val="0"/>
          <w:numId w:val="0"/>
        </w:numPr>
        <w:bidi w:val="0"/>
        <w:spacing w:line="360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072515"/>
            <wp:effectExtent l="0" t="0" r="4445" b="1333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一般这个</w:t>
      </w:r>
      <w:r>
        <w:rPr>
          <w:rFonts w:hint="eastAsia"/>
          <w:b/>
          <w:bCs/>
          <w:i/>
          <w:iCs/>
          <w:u w:val="none"/>
          <w:lang w:val="en-US" w:eastAsia="zh-CN"/>
        </w:rPr>
        <w:t>(change_screen_mission),</w:t>
      </w:r>
      <w:r>
        <w:rPr>
          <w:rFonts w:hint="eastAsia"/>
          <w:lang w:val="en-US" w:eastAsia="zh-CN"/>
        </w:rPr>
        <w:t>就这几个文件里面有：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29915" cy="2228215"/>
            <wp:effectExtent l="0" t="0" r="13335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② 这个比较麻烦。需要在每个场景（mission_templates）里面添加一个</w:t>
      </w:r>
    </w:p>
    <w:p>
      <w:pPr>
        <w:pStyle w:val="32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    (ti_before_mission_start, 0.000000, 0.000000, </w:t>
      </w:r>
    </w:p>
    <w:p>
      <w:pPr>
        <w:pStyle w:val="32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    [</w:t>
      </w:r>
    </w:p>
    <w:p>
      <w:pPr>
        <w:pStyle w:val="32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        (call_script, "script_auto_point_before_mission_start"),</w:t>
      </w:r>
    </w:p>
    <w:p>
      <w:pPr>
        <w:pStyle w:val="32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    ],</w:t>
      </w:r>
    </w:p>
    <w:p>
      <w:pPr>
        <w:pStyle w:val="32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    [</w:t>
      </w:r>
    </w:p>
    <w:p>
      <w:pPr>
        <w:pStyle w:val="32"/>
        <w:bidi w:val="0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 xml:space="preserve">    ]),</w:t>
      </w:r>
    </w:p>
    <w:p>
      <w:pPr>
        <w:rPr>
          <w:rFonts w:hint="default"/>
          <w:lang w:val="en-US" w:eastAsia="zh-CN"/>
        </w:rPr>
      </w:pP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退出场景时将这个值设置成1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之前的已添加：自动加点触发代码的添加 - ③源码全局搜索</w:t>
      </w:r>
      <w:r>
        <w:rPr>
          <w:rFonts w:hint="eastAsia"/>
          <w:b/>
          <w:bCs/>
          <w:i/>
          <w:iCs/>
          <w:u w:val="none"/>
          <w:lang w:val="en-US" w:eastAsia="zh-CN"/>
        </w:rPr>
        <w:t>(finish_mission, 0),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场景里处理和小地图的冲突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有些场景可能会有小地图的功能，需要处理和小地图功能的冲突，不然在场景里打开加点界面会一闪而过。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打开mission_templates搜索$g_mini_map （她城子mod为例）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找到下面的代码，然后在我指定的位置加2行代码：</w:t>
      </w:r>
    </w:p>
    <w:p>
      <w:pPr>
        <w:pStyle w:val="32"/>
        <w:bidi w:val="0"/>
        <w:rPr>
          <w:rFonts w:hint="eastAsia"/>
        </w:rPr>
      </w:pPr>
      <w:r>
        <w:rPr>
          <w:rFonts w:hint="eastAsia"/>
        </w:rPr>
        <w:t>(neg|is_presentation_active, "prsnt_exchange_special_troop_equippment"),</w:t>
      </w:r>
    </w:p>
    <w:p>
      <w:pPr>
        <w:pStyle w:val="32"/>
        <w:bidi w:val="0"/>
      </w:pPr>
      <w:r>
        <w:rPr>
          <w:rFonts w:hint="eastAsia"/>
        </w:rPr>
        <w:t>(neg|is_presentation_active, "prsnt_question_auto_point_reset_stats"),</w:t>
      </w:r>
    </w:p>
    <w:p>
      <w:r>
        <w:drawing>
          <wp:inline distT="0" distB="0" distL="114300" distR="114300">
            <wp:extent cx="4324350" cy="3179445"/>
            <wp:effectExtent l="0" t="0" r="0" b="190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不止一处哦！应该比较多，需要慢慢修改。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智力获取和提升的修改</w:t>
      </w:r>
    </w:p>
    <w:p>
      <w:pPr>
        <w:rPr>
          <w:rFonts w:hint="default"/>
          <w:b/>
          <w:bCs/>
          <w:i/>
          <w:iCs/>
          <w:color w:val="FF0000"/>
          <w:u w:val="single"/>
          <w:lang w:val="en-US" w:eastAsia="zh-CN"/>
        </w:rPr>
      </w:pPr>
      <w:r>
        <w:rPr>
          <w:rFonts w:hint="eastAsia"/>
          <w:b/>
          <w:bCs/>
          <w:i/>
          <w:iCs/>
          <w:color w:val="FF0000"/>
          <w:u w:val="single"/>
          <w:lang w:val="en-US" w:eastAsia="zh-CN"/>
        </w:rPr>
        <w:t>和法亚一样，开局的加点（就是选完开局选项的那个第一次加点），一点不能让玩家加智力，不然会吞掉的，这个应该要给玩家标注一下。</w:t>
      </w: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这里很重要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需要明白一个原理，就是原版的智力和该系统不兼容，所以每个可以使用本系统加点的troop都用专门的一个槽来存储智力（1610）。因此增加智力和获取智力都只能操作这个槽的数据，我已经封装好了脚本。</w:t>
      </w: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获取智力</w:t>
      </w:r>
    </w:p>
    <w:p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(call_script, "script_store_intelligence_attribute_level", "trp_player"),</w:t>
      </w:r>
    </w:p>
    <w:p>
      <w:pPr>
        <w:pStyle w:val="3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(assign, ":current_intelligence_value", reg0),</w:t>
      </w:r>
    </w:p>
    <w:p>
      <w:pPr>
        <w:pStyle w:val="4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提升智力（提升数值可以为负，且这个操作是不会消耗剩余技能点（槽位：1614）的提升智力）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(call_script, "script_raise_intelligence_attribute_level", "</w:t>
      </w:r>
      <w:r>
        <w:rPr>
          <w:rFonts w:hint="eastAsia"/>
          <w:lang w:val="en-US" w:eastAsia="zh-CN"/>
        </w:rPr>
        <w:t>trp_player</w:t>
      </w:r>
      <w:r>
        <w:rPr>
          <w:rFonts w:hint="default"/>
          <w:lang w:val="en-US" w:eastAsia="zh-CN"/>
        </w:rPr>
        <w:t>", 1),</w:t>
      </w:r>
      <w:r>
        <w:rPr>
          <w:rFonts w:hint="eastAsia"/>
          <w:lang w:val="en-US" w:eastAsia="zh-CN"/>
        </w:rPr>
        <w:t xml:space="preserve">  # 提升1点智力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这里我列几个可能需要修改的地方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开局选项提升的智力：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打开module_game_menus.py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搜索(troop_raise_attribute, "trp_player", ca_intelligence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替换为(call_script, "script_raise_intelligence_attribute_level", "trp_player"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营地读书或其他时候需要获取智力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正则搜索</w:t>
      </w:r>
      <w:r>
        <w:rPr>
          <w:rFonts w:hint="default"/>
          <w:lang w:val="en-US" w:eastAsia="zh-CN"/>
        </w:rPr>
        <w:t>store_attribute_level(.*?)ca_intelligence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这里可以这样改，比较完美，就是判断他是否是新加点系统的troop（槽1630），如果是，则用1610槽获取智力，如果不是，就按原版的获取智力，代码如下。</w:t>
      </w:r>
    </w:p>
    <w:p>
      <w:pPr>
        <w:pStyle w:val="32"/>
        <w:bidi w:val="0"/>
        <w:rPr>
          <w:rFonts w:hint="default"/>
          <w:lang w:val="en-US" w:eastAsia="zh-CN"/>
        </w:rPr>
      </w:pPr>
      <w:bookmarkStart w:id="4" w:name="OLE_LINK6"/>
      <w:r>
        <w:rPr>
          <w:rFonts w:hint="default"/>
          <w:lang w:val="en-US" w:eastAsia="zh-CN"/>
        </w:rPr>
        <w:t>#(agent_get_troop_id, ":troop", ":agent"),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(store_attribute_level, ":current_intelligence_value", ":troop", ca_intelligence), # 获取当前智力</w:t>
      </w:r>
    </w:p>
    <w:p>
      <w:pPr>
        <w:pStyle w:val="32"/>
        <w:bidi w:val="0"/>
        <w:rPr>
          <w:rFonts w:hint="default"/>
          <w:lang w:val="en-US" w:eastAsia="zh-CN"/>
        </w:rPr>
      </w:pPr>
      <w:bookmarkStart w:id="5" w:name="OLE_LINK4"/>
      <w:r>
        <w:rPr>
          <w:rFonts w:hint="default"/>
          <w:lang w:val="en-US" w:eastAsia="zh-CN"/>
        </w:rPr>
        <w:t>(try_begin),</w:t>
      </w:r>
    </w:p>
    <w:p>
      <w:pPr>
        <w:pStyle w:val="32"/>
        <w:bidi w:val="0"/>
        <w:ind w:firstLine="3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>(eq, ":attr_id", ca_intelligence),  # 智力单独计算</w:t>
      </w:r>
    </w:p>
    <w:p>
      <w:pPr>
        <w:pStyle w:val="32"/>
        <w:bidi w:val="0"/>
        <w:ind w:firstLine="36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(store_add, ":auto_all_slot_1630", "$g_pm_auto_point_base_slot", 30), # 1630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(troop_slot_eq, ":troop", ":auto_all_slot_1630", 1),  # 新加点系统可以操作的troop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(call_script, "script_store_intelligence_attribute_level", ":troop"),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(assign, ":current_intelligence_value", reg0),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(try_end),</w:t>
      </w:r>
    </w:p>
    <w:bookmarkEnd w:id="4"/>
    <w:bookmarkEnd w:id="5"/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剩下的提升智力的地方可能需要你进行判断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如果不是新加点系统设计的troop可以不用管，毕竟智力影响也不大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正则搜索</w:t>
      </w:r>
      <w:r>
        <w:rPr>
          <w:rFonts w:hint="default"/>
          <w:lang w:val="en-US" w:eastAsia="zh-CN"/>
        </w:rPr>
        <w:t>troop_raise_attribute, (.*?), ca_intelligence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这里可以也这样改，比较完美，就是判断他是否是新加点系统的troop（槽1630），如果是，则用1610槽提升智力，如果不是，就按原版的提升智力，代码如下。</w:t>
      </w:r>
    </w:p>
    <w:p>
      <w:pPr>
        <w:pStyle w:val="32"/>
        <w:bidi w:val="0"/>
      </w:pPr>
      <w:bookmarkStart w:id="6" w:name="OLE_LINK7"/>
      <w:bookmarkStart w:id="7" w:name="OLE_LINK5"/>
      <w:r>
        <w:rPr>
          <w:rFonts w:hint="default"/>
          <w:lang w:val="en-US" w:eastAsia="zh-CN"/>
        </w:rPr>
        <w:t>#(agent_get_troop_id, ":troop", ":agent"),</w:t>
      </w:r>
    </w:p>
    <w:bookmarkEnd w:id="6"/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(try_begin),</w:t>
      </w:r>
    </w:p>
    <w:p>
      <w:pPr>
        <w:pStyle w:val="32"/>
        <w:bidi w:val="0"/>
        <w:ind w:firstLine="36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(eq, ":attr_id", ca_intelligence),  # 智力单独计算</w:t>
      </w:r>
    </w:p>
    <w:p>
      <w:pPr>
        <w:pStyle w:val="32"/>
        <w:bidi w:val="0"/>
        <w:ind w:firstLine="36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(store_add, ":auto_all_slot_1630", "$g_pm_auto_point_base_slot", 30), # 1630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(troop_slot_eq, ":troop", ":auto_all_slot_1630", 1), # 新加点系统可以操作的troop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(call_script, "script_raise_intelligence_attribute_level", ":troop", 1), # 提升一点智力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(else_try),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(troop_raise_attribute, ":troop", ca_intelligence, 1), # 提升一点智力</w:t>
      </w:r>
    </w:p>
    <w:p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(try_end),</w:t>
      </w:r>
    </w:p>
    <w:bookmarkEnd w:id="7"/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可能存在的问题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该功能我是在以潘德她城子mod基础上开发的，潘德有火器，但是像其他的可能没有，武器熟练度的数量对不上，可能就会有问题，需要改代码。具体改的地方很多，可能要开发者研究研究。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92174336"/>
      <w:docPartObj>
        <w:docPartGallery w:val="autotext"/>
      </w:docPartObj>
    </w:sdtPr>
    <w:sdtContent>
      <w:p>
        <w:pPr>
          <w:pStyle w:val="13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F862A7"/>
    <w:multiLevelType w:val="singleLevel"/>
    <w:tmpl w:val="8DF862A7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AA07D7B6"/>
    <w:multiLevelType w:val="singleLevel"/>
    <w:tmpl w:val="AA07D7B6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0339D4EF"/>
    <w:multiLevelType w:val="singleLevel"/>
    <w:tmpl w:val="0339D4E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0B4D534F"/>
    <w:multiLevelType w:val="singleLevel"/>
    <w:tmpl w:val="0B4D534F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>
    <w:nsid w:val="0C4E3B7F"/>
    <w:multiLevelType w:val="multilevel"/>
    <w:tmpl w:val="0C4E3B7F"/>
    <w:lvl w:ilvl="0" w:tentative="0">
      <w:start w:val="1"/>
      <w:numFmt w:val="chineseCountingThousand"/>
      <w:pStyle w:val="2"/>
      <w:lvlText w:val="%1、"/>
      <w:lvlJc w:val="left"/>
      <w:pPr>
        <w:ind w:left="0" w:firstLine="0"/>
      </w:pPr>
      <w:rPr>
        <w:rFonts w:hint="eastAsia"/>
        <w:spacing w:val="0"/>
        <w:w w:val="90"/>
      </w:rPr>
    </w:lvl>
    <w:lvl w:ilvl="1" w:tentative="0">
      <w:start w:val="1"/>
      <w:numFmt w:val="decimal"/>
      <w:pStyle w:val="3"/>
      <w:isLgl/>
      <w:suff w:val="space"/>
      <w:lvlText w:val="%1.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."/>
      <w:lvlJc w:val="left"/>
      <w:pPr>
        <w:ind w:left="0" w:firstLine="0"/>
      </w:pPr>
      <w:rPr>
        <w:rFonts w:hint="eastAsia"/>
        <w:spacing w:val="0"/>
        <w:w w:val="90"/>
        <w:kern w:val="0"/>
        <w:position w:val="0"/>
      </w:rPr>
    </w:lvl>
    <w:lvl w:ilvl="4" w:tentative="0">
      <w:start w:val="1"/>
      <w:numFmt w:val="decimal"/>
      <w:pStyle w:val="6"/>
      <w:isLgl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."/>
      <w:lvlJc w:val="left"/>
      <w:pPr>
        <w:ind w:left="0" w:firstLine="0"/>
      </w:pPr>
      <w:rPr>
        <w:rFonts w:hint="eastAsia"/>
        <w:w w:val="90"/>
      </w:rPr>
    </w:lvl>
    <w:lvl w:ilvl="6" w:tentative="0">
      <w:start w:val="1"/>
      <w:numFmt w:val="decimal"/>
      <w:pStyle w:val="8"/>
      <w:isLgl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isLgl/>
      <w:suff w:val="space"/>
      <w:lvlText w:val="%1.%2.%3.%4.%5.%6.%7.%8."/>
      <w:lvlJc w:val="left"/>
      <w:pPr>
        <w:ind w:left="0" w:firstLine="0"/>
      </w:pPr>
      <w:rPr>
        <w:rFonts w:hint="eastAsia"/>
        <w:w w:val="90"/>
      </w:rPr>
    </w:lvl>
    <w:lvl w:ilvl="8" w:tentative="0">
      <w:start w:val="1"/>
      <w:numFmt w:val="decimal"/>
      <w:pStyle w:val="10"/>
      <w:isLgl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5">
    <w:nsid w:val="21BF3921"/>
    <w:multiLevelType w:val="singleLevel"/>
    <w:tmpl w:val="21BF3921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F86"/>
    <w:rsid w:val="00001CFA"/>
    <w:rsid w:val="00004F2E"/>
    <w:rsid w:val="0000745F"/>
    <w:rsid w:val="00014782"/>
    <w:rsid w:val="00017758"/>
    <w:rsid w:val="00026FCD"/>
    <w:rsid w:val="00032030"/>
    <w:rsid w:val="000472A3"/>
    <w:rsid w:val="00050F70"/>
    <w:rsid w:val="00055E81"/>
    <w:rsid w:val="00062A9B"/>
    <w:rsid w:val="00064FF9"/>
    <w:rsid w:val="00066FC5"/>
    <w:rsid w:val="000A4D43"/>
    <w:rsid w:val="000C2EB1"/>
    <w:rsid w:val="000C3C6B"/>
    <w:rsid w:val="000C7E50"/>
    <w:rsid w:val="000F0E7C"/>
    <w:rsid w:val="001003D7"/>
    <w:rsid w:val="001050E0"/>
    <w:rsid w:val="00105EA1"/>
    <w:rsid w:val="00110634"/>
    <w:rsid w:val="001247C5"/>
    <w:rsid w:val="00125A53"/>
    <w:rsid w:val="00130D41"/>
    <w:rsid w:val="00136DB2"/>
    <w:rsid w:val="00151E49"/>
    <w:rsid w:val="00153ADB"/>
    <w:rsid w:val="001558B9"/>
    <w:rsid w:val="00172623"/>
    <w:rsid w:val="0018795D"/>
    <w:rsid w:val="0019095A"/>
    <w:rsid w:val="001927C4"/>
    <w:rsid w:val="00194A1B"/>
    <w:rsid w:val="00194D27"/>
    <w:rsid w:val="001B0BBA"/>
    <w:rsid w:val="001B2C23"/>
    <w:rsid w:val="001B3B3E"/>
    <w:rsid w:val="001B6710"/>
    <w:rsid w:val="001F0B2A"/>
    <w:rsid w:val="001F4045"/>
    <w:rsid w:val="001F56D1"/>
    <w:rsid w:val="00201120"/>
    <w:rsid w:val="00207D78"/>
    <w:rsid w:val="00210F77"/>
    <w:rsid w:val="00215B99"/>
    <w:rsid w:val="00217D59"/>
    <w:rsid w:val="0022207C"/>
    <w:rsid w:val="00230F12"/>
    <w:rsid w:val="002322E4"/>
    <w:rsid w:val="002407FE"/>
    <w:rsid w:val="002507EF"/>
    <w:rsid w:val="002532C4"/>
    <w:rsid w:val="0025406C"/>
    <w:rsid w:val="002902F6"/>
    <w:rsid w:val="0029322D"/>
    <w:rsid w:val="0029581F"/>
    <w:rsid w:val="002A2446"/>
    <w:rsid w:val="002B11E2"/>
    <w:rsid w:val="002B2433"/>
    <w:rsid w:val="002C1186"/>
    <w:rsid w:val="002C668B"/>
    <w:rsid w:val="002D379B"/>
    <w:rsid w:val="002E1A05"/>
    <w:rsid w:val="002E642A"/>
    <w:rsid w:val="002E7991"/>
    <w:rsid w:val="002F1345"/>
    <w:rsid w:val="002F2005"/>
    <w:rsid w:val="002F605A"/>
    <w:rsid w:val="00326A6A"/>
    <w:rsid w:val="00350438"/>
    <w:rsid w:val="00351538"/>
    <w:rsid w:val="00351770"/>
    <w:rsid w:val="00351866"/>
    <w:rsid w:val="00351930"/>
    <w:rsid w:val="00355A22"/>
    <w:rsid w:val="003610E8"/>
    <w:rsid w:val="003622CC"/>
    <w:rsid w:val="00362B1A"/>
    <w:rsid w:val="00372570"/>
    <w:rsid w:val="00372A8D"/>
    <w:rsid w:val="003773C2"/>
    <w:rsid w:val="00382727"/>
    <w:rsid w:val="00393DD7"/>
    <w:rsid w:val="003951A0"/>
    <w:rsid w:val="003C7869"/>
    <w:rsid w:val="003D5D96"/>
    <w:rsid w:val="003D665E"/>
    <w:rsid w:val="003D6A10"/>
    <w:rsid w:val="003E0960"/>
    <w:rsid w:val="003F6799"/>
    <w:rsid w:val="004059BD"/>
    <w:rsid w:val="00417A72"/>
    <w:rsid w:val="00420719"/>
    <w:rsid w:val="00443C36"/>
    <w:rsid w:val="00444939"/>
    <w:rsid w:val="004450E3"/>
    <w:rsid w:val="00445698"/>
    <w:rsid w:val="00446FBD"/>
    <w:rsid w:val="00453AD0"/>
    <w:rsid w:val="00453ECC"/>
    <w:rsid w:val="00456264"/>
    <w:rsid w:val="00456375"/>
    <w:rsid w:val="00466E41"/>
    <w:rsid w:val="004838C4"/>
    <w:rsid w:val="00485044"/>
    <w:rsid w:val="00487922"/>
    <w:rsid w:val="00487BC4"/>
    <w:rsid w:val="0049717B"/>
    <w:rsid w:val="004C0464"/>
    <w:rsid w:val="004C3472"/>
    <w:rsid w:val="004C5F91"/>
    <w:rsid w:val="004C6CAD"/>
    <w:rsid w:val="004D48CD"/>
    <w:rsid w:val="004D7089"/>
    <w:rsid w:val="004E48A3"/>
    <w:rsid w:val="004E5333"/>
    <w:rsid w:val="005016B2"/>
    <w:rsid w:val="0050185B"/>
    <w:rsid w:val="005064AC"/>
    <w:rsid w:val="00507838"/>
    <w:rsid w:val="005179FE"/>
    <w:rsid w:val="00526E9D"/>
    <w:rsid w:val="00537D7D"/>
    <w:rsid w:val="0054124D"/>
    <w:rsid w:val="00545F23"/>
    <w:rsid w:val="00545F2B"/>
    <w:rsid w:val="005534D2"/>
    <w:rsid w:val="005563EE"/>
    <w:rsid w:val="005573FB"/>
    <w:rsid w:val="00563E82"/>
    <w:rsid w:val="00565184"/>
    <w:rsid w:val="005673D2"/>
    <w:rsid w:val="005816B4"/>
    <w:rsid w:val="00584756"/>
    <w:rsid w:val="005857B1"/>
    <w:rsid w:val="005901C1"/>
    <w:rsid w:val="0059308D"/>
    <w:rsid w:val="00596FE5"/>
    <w:rsid w:val="005A04CA"/>
    <w:rsid w:val="005A3260"/>
    <w:rsid w:val="005C63B1"/>
    <w:rsid w:val="005D66ED"/>
    <w:rsid w:val="00604EB8"/>
    <w:rsid w:val="00612E6E"/>
    <w:rsid w:val="00613B19"/>
    <w:rsid w:val="00620759"/>
    <w:rsid w:val="00621715"/>
    <w:rsid w:val="00626F98"/>
    <w:rsid w:val="00627BFF"/>
    <w:rsid w:val="00663942"/>
    <w:rsid w:val="00676E82"/>
    <w:rsid w:val="00681CE2"/>
    <w:rsid w:val="00686748"/>
    <w:rsid w:val="00686869"/>
    <w:rsid w:val="00687376"/>
    <w:rsid w:val="006928B7"/>
    <w:rsid w:val="006A05D3"/>
    <w:rsid w:val="006A4AB9"/>
    <w:rsid w:val="006A4C61"/>
    <w:rsid w:val="006B3099"/>
    <w:rsid w:val="006C0EBD"/>
    <w:rsid w:val="006E4A68"/>
    <w:rsid w:val="006E5965"/>
    <w:rsid w:val="006E6831"/>
    <w:rsid w:val="006E68CD"/>
    <w:rsid w:val="006F4C6F"/>
    <w:rsid w:val="006F60B8"/>
    <w:rsid w:val="00712ED0"/>
    <w:rsid w:val="00717CA0"/>
    <w:rsid w:val="007207E6"/>
    <w:rsid w:val="00726358"/>
    <w:rsid w:val="00743F11"/>
    <w:rsid w:val="00750DCA"/>
    <w:rsid w:val="0075532D"/>
    <w:rsid w:val="00760935"/>
    <w:rsid w:val="007642D5"/>
    <w:rsid w:val="007667C6"/>
    <w:rsid w:val="00775B4A"/>
    <w:rsid w:val="007762E4"/>
    <w:rsid w:val="00782D38"/>
    <w:rsid w:val="00784664"/>
    <w:rsid w:val="0079141E"/>
    <w:rsid w:val="007A5065"/>
    <w:rsid w:val="007A6916"/>
    <w:rsid w:val="007B3475"/>
    <w:rsid w:val="007B6E54"/>
    <w:rsid w:val="007C61FA"/>
    <w:rsid w:val="007C7786"/>
    <w:rsid w:val="00805782"/>
    <w:rsid w:val="008071DD"/>
    <w:rsid w:val="0081749D"/>
    <w:rsid w:val="00826C38"/>
    <w:rsid w:val="00841BF5"/>
    <w:rsid w:val="00852F3B"/>
    <w:rsid w:val="00860ECA"/>
    <w:rsid w:val="00861A09"/>
    <w:rsid w:val="00864086"/>
    <w:rsid w:val="00875015"/>
    <w:rsid w:val="00881271"/>
    <w:rsid w:val="00885B62"/>
    <w:rsid w:val="00893ABB"/>
    <w:rsid w:val="008A0650"/>
    <w:rsid w:val="008A1ADC"/>
    <w:rsid w:val="008A1B82"/>
    <w:rsid w:val="008A2D08"/>
    <w:rsid w:val="008A4F54"/>
    <w:rsid w:val="008C1424"/>
    <w:rsid w:val="008C374A"/>
    <w:rsid w:val="008C4FB6"/>
    <w:rsid w:val="008D3C2C"/>
    <w:rsid w:val="008D734D"/>
    <w:rsid w:val="008E22F2"/>
    <w:rsid w:val="008F129C"/>
    <w:rsid w:val="008F72C9"/>
    <w:rsid w:val="009013B9"/>
    <w:rsid w:val="009106E8"/>
    <w:rsid w:val="00917888"/>
    <w:rsid w:val="00926235"/>
    <w:rsid w:val="00930045"/>
    <w:rsid w:val="00931EF6"/>
    <w:rsid w:val="0093375C"/>
    <w:rsid w:val="009422A2"/>
    <w:rsid w:val="00944244"/>
    <w:rsid w:val="00944EF9"/>
    <w:rsid w:val="009503F5"/>
    <w:rsid w:val="0096295C"/>
    <w:rsid w:val="00962D65"/>
    <w:rsid w:val="00983556"/>
    <w:rsid w:val="00993D6A"/>
    <w:rsid w:val="00994145"/>
    <w:rsid w:val="009B1896"/>
    <w:rsid w:val="009D4A67"/>
    <w:rsid w:val="009D7558"/>
    <w:rsid w:val="009E0718"/>
    <w:rsid w:val="009E3AE3"/>
    <w:rsid w:val="009F001D"/>
    <w:rsid w:val="009F584B"/>
    <w:rsid w:val="00A02AE3"/>
    <w:rsid w:val="00A053A5"/>
    <w:rsid w:val="00A07C3A"/>
    <w:rsid w:val="00A14D9B"/>
    <w:rsid w:val="00A27D7C"/>
    <w:rsid w:val="00A35964"/>
    <w:rsid w:val="00A36972"/>
    <w:rsid w:val="00A408F6"/>
    <w:rsid w:val="00A44985"/>
    <w:rsid w:val="00A57570"/>
    <w:rsid w:val="00A64A12"/>
    <w:rsid w:val="00A80D97"/>
    <w:rsid w:val="00A83691"/>
    <w:rsid w:val="00A83D64"/>
    <w:rsid w:val="00A86DFF"/>
    <w:rsid w:val="00A95507"/>
    <w:rsid w:val="00A9605C"/>
    <w:rsid w:val="00AA6112"/>
    <w:rsid w:val="00AB743C"/>
    <w:rsid w:val="00AC5D0C"/>
    <w:rsid w:val="00AD22B9"/>
    <w:rsid w:val="00AF2926"/>
    <w:rsid w:val="00B203A2"/>
    <w:rsid w:val="00B2555F"/>
    <w:rsid w:val="00B44CE8"/>
    <w:rsid w:val="00B46ABA"/>
    <w:rsid w:val="00B71DA8"/>
    <w:rsid w:val="00B86EC9"/>
    <w:rsid w:val="00B87F5A"/>
    <w:rsid w:val="00BC0D6D"/>
    <w:rsid w:val="00BC294B"/>
    <w:rsid w:val="00BC7648"/>
    <w:rsid w:val="00BD5661"/>
    <w:rsid w:val="00BD6564"/>
    <w:rsid w:val="00BE51AD"/>
    <w:rsid w:val="00BF103B"/>
    <w:rsid w:val="00BF40EE"/>
    <w:rsid w:val="00BF6E95"/>
    <w:rsid w:val="00C00B76"/>
    <w:rsid w:val="00C062BD"/>
    <w:rsid w:val="00C06DCC"/>
    <w:rsid w:val="00C1112F"/>
    <w:rsid w:val="00C11F10"/>
    <w:rsid w:val="00C12FAC"/>
    <w:rsid w:val="00C43E99"/>
    <w:rsid w:val="00C453F2"/>
    <w:rsid w:val="00C626C2"/>
    <w:rsid w:val="00C94F07"/>
    <w:rsid w:val="00C97590"/>
    <w:rsid w:val="00CB4DCD"/>
    <w:rsid w:val="00CB6FA4"/>
    <w:rsid w:val="00CD5F21"/>
    <w:rsid w:val="00CE3670"/>
    <w:rsid w:val="00CF1D67"/>
    <w:rsid w:val="00D0576B"/>
    <w:rsid w:val="00D06B34"/>
    <w:rsid w:val="00D1278E"/>
    <w:rsid w:val="00D211B7"/>
    <w:rsid w:val="00D36297"/>
    <w:rsid w:val="00D43C81"/>
    <w:rsid w:val="00D45E58"/>
    <w:rsid w:val="00D52A97"/>
    <w:rsid w:val="00D52E41"/>
    <w:rsid w:val="00D573CA"/>
    <w:rsid w:val="00D82C13"/>
    <w:rsid w:val="00D83F1B"/>
    <w:rsid w:val="00D9230E"/>
    <w:rsid w:val="00DB0DF2"/>
    <w:rsid w:val="00DB0F63"/>
    <w:rsid w:val="00DB2144"/>
    <w:rsid w:val="00DD6842"/>
    <w:rsid w:val="00DE3905"/>
    <w:rsid w:val="00DF592D"/>
    <w:rsid w:val="00E02D98"/>
    <w:rsid w:val="00E03676"/>
    <w:rsid w:val="00E07A91"/>
    <w:rsid w:val="00E43495"/>
    <w:rsid w:val="00E47F86"/>
    <w:rsid w:val="00E50C84"/>
    <w:rsid w:val="00E537F0"/>
    <w:rsid w:val="00E55198"/>
    <w:rsid w:val="00E61D0B"/>
    <w:rsid w:val="00E63C8B"/>
    <w:rsid w:val="00E64F1F"/>
    <w:rsid w:val="00E662A8"/>
    <w:rsid w:val="00E727B3"/>
    <w:rsid w:val="00E7358D"/>
    <w:rsid w:val="00E80D5E"/>
    <w:rsid w:val="00E848AB"/>
    <w:rsid w:val="00E84D4A"/>
    <w:rsid w:val="00E8723F"/>
    <w:rsid w:val="00E876AE"/>
    <w:rsid w:val="00E90787"/>
    <w:rsid w:val="00E9155A"/>
    <w:rsid w:val="00E93EF4"/>
    <w:rsid w:val="00E974A1"/>
    <w:rsid w:val="00EA6460"/>
    <w:rsid w:val="00EC673E"/>
    <w:rsid w:val="00ED5075"/>
    <w:rsid w:val="00ED5383"/>
    <w:rsid w:val="00EE39C2"/>
    <w:rsid w:val="00EF7F78"/>
    <w:rsid w:val="00F03544"/>
    <w:rsid w:val="00F14E33"/>
    <w:rsid w:val="00F2348E"/>
    <w:rsid w:val="00F245F9"/>
    <w:rsid w:val="00F24BFD"/>
    <w:rsid w:val="00F302E0"/>
    <w:rsid w:val="00F46E2B"/>
    <w:rsid w:val="00F72505"/>
    <w:rsid w:val="00F7296C"/>
    <w:rsid w:val="00F9058D"/>
    <w:rsid w:val="00FA6E59"/>
    <w:rsid w:val="00FA7D24"/>
    <w:rsid w:val="00FC11CD"/>
    <w:rsid w:val="00FC4D39"/>
    <w:rsid w:val="00FD6229"/>
    <w:rsid w:val="00FF0BE1"/>
    <w:rsid w:val="01843F97"/>
    <w:rsid w:val="01874DEF"/>
    <w:rsid w:val="022E684C"/>
    <w:rsid w:val="02403704"/>
    <w:rsid w:val="02524986"/>
    <w:rsid w:val="02A94094"/>
    <w:rsid w:val="02C11CDB"/>
    <w:rsid w:val="03116C47"/>
    <w:rsid w:val="03307592"/>
    <w:rsid w:val="034D3CB5"/>
    <w:rsid w:val="035E0E8C"/>
    <w:rsid w:val="03D26987"/>
    <w:rsid w:val="047E404D"/>
    <w:rsid w:val="04AB6DDC"/>
    <w:rsid w:val="04F85574"/>
    <w:rsid w:val="05295158"/>
    <w:rsid w:val="05F200F8"/>
    <w:rsid w:val="062C7F37"/>
    <w:rsid w:val="06837325"/>
    <w:rsid w:val="06995566"/>
    <w:rsid w:val="06CC3597"/>
    <w:rsid w:val="07B660D4"/>
    <w:rsid w:val="096014D9"/>
    <w:rsid w:val="09D73854"/>
    <w:rsid w:val="09E11903"/>
    <w:rsid w:val="0A1C178A"/>
    <w:rsid w:val="0B0673F9"/>
    <w:rsid w:val="0B261B69"/>
    <w:rsid w:val="0BCF0310"/>
    <w:rsid w:val="0BCF415F"/>
    <w:rsid w:val="0C220917"/>
    <w:rsid w:val="0C4B3FAC"/>
    <w:rsid w:val="0EC54323"/>
    <w:rsid w:val="0EFA5AF8"/>
    <w:rsid w:val="0F050247"/>
    <w:rsid w:val="0FB53337"/>
    <w:rsid w:val="0FE62D67"/>
    <w:rsid w:val="10272BFA"/>
    <w:rsid w:val="103338F6"/>
    <w:rsid w:val="108567AA"/>
    <w:rsid w:val="109D0835"/>
    <w:rsid w:val="11835D40"/>
    <w:rsid w:val="11DC7B4A"/>
    <w:rsid w:val="11ED29EF"/>
    <w:rsid w:val="122A0710"/>
    <w:rsid w:val="12A26264"/>
    <w:rsid w:val="12B87D6F"/>
    <w:rsid w:val="12D21305"/>
    <w:rsid w:val="12E97906"/>
    <w:rsid w:val="130554B1"/>
    <w:rsid w:val="13717D2D"/>
    <w:rsid w:val="1378719D"/>
    <w:rsid w:val="137B5589"/>
    <w:rsid w:val="13A40D14"/>
    <w:rsid w:val="13F0431D"/>
    <w:rsid w:val="146E0743"/>
    <w:rsid w:val="14DE13EE"/>
    <w:rsid w:val="14DF4ACF"/>
    <w:rsid w:val="15557452"/>
    <w:rsid w:val="15EB3BE5"/>
    <w:rsid w:val="16134BAD"/>
    <w:rsid w:val="16A055F5"/>
    <w:rsid w:val="16AE1CC8"/>
    <w:rsid w:val="17216F3A"/>
    <w:rsid w:val="17276526"/>
    <w:rsid w:val="17615336"/>
    <w:rsid w:val="178B687C"/>
    <w:rsid w:val="17E708CB"/>
    <w:rsid w:val="18143310"/>
    <w:rsid w:val="18DC0555"/>
    <w:rsid w:val="19150371"/>
    <w:rsid w:val="19C86A22"/>
    <w:rsid w:val="1A3919E4"/>
    <w:rsid w:val="1ACE3C12"/>
    <w:rsid w:val="1B17161C"/>
    <w:rsid w:val="1BA525F7"/>
    <w:rsid w:val="1BF529DA"/>
    <w:rsid w:val="1C9F4F97"/>
    <w:rsid w:val="1CBC6900"/>
    <w:rsid w:val="1CD2635B"/>
    <w:rsid w:val="1D0A57E2"/>
    <w:rsid w:val="1DAF7A19"/>
    <w:rsid w:val="1DB017D4"/>
    <w:rsid w:val="1DEA7947"/>
    <w:rsid w:val="1E73441A"/>
    <w:rsid w:val="1E9849CD"/>
    <w:rsid w:val="1EB67B68"/>
    <w:rsid w:val="1EC20E4F"/>
    <w:rsid w:val="1F023927"/>
    <w:rsid w:val="1F117299"/>
    <w:rsid w:val="1F3A11F1"/>
    <w:rsid w:val="1F4E6076"/>
    <w:rsid w:val="1F555824"/>
    <w:rsid w:val="1F806E08"/>
    <w:rsid w:val="1FB96DA1"/>
    <w:rsid w:val="20B60205"/>
    <w:rsid w:val="20F12C94"/>
    <w:rsid w:val="226914B8"/>
    <w:rsid w:val="226D76E3"/>
    <w:rsid w:val="23CE7FC0"/>
    <w:rsid w:val="24083ACE"/>
    <w:rsid w:val="244F170B"/>
    <w:rsid w:val="24732B26"/>
    <w:rsid w:val="24753B76"/>
    <w:rsid w:val="2521224D"/>
    <w:rsid w:val="255958F4"/>
    <w:rsid w:val="257B6C27"/>
    <w:rsid w:val="25AA0DB6"/>
    <w:rsid w:val="268D2AC4"/>
    <w:rsid w:val="26F707C1"/>
    <w:rsid w:val="279F2707"/>
    <w:rsid w:val="27D66685"/>
    <w:rsid w:val="281E5EE1"/>
    <w:rsid w:val="283A0FA9"/>
    <w:rsid w:val="28A66024"/>
    <w:rsid w:val="29A53746"/>
    <w:rsid w:val="2A2D7808"/>
    <w:rsid w:val="2A736CDE"/>
    <w:rsid w:val="2A7E48D4"/>
    <w:rsid w:val="2B3A4AE6"/>
    <w:rsid w:val="2B5C1BEC"/>
    <w:rsid w:val="2C4D7640"/>
    <w:rsid w:val="2C61183B"/>
    <w:rsid w:val="2C6A4F93"/>
    <w:rsid w:val="2CFB011E"/>
    <w:rsid w:val="2D361695"/>
    <w:rsid w:val="2D3A78F2"/>
    <w:rsid w:val="2E420F03"/>
    <w:rsid w:val="2E582281"/>
    <w:rsid w:val="2EB0253E"/>
    <w:rsid w:val="2EB32A7F"/>
    <w:rsid w:val="302C651C"/>
    <w:rsid w:val="312756B0"/>
    <w:rsid w:val="314E480B"/>
    <w:rsid w:val="32484AF5"/>
    <w:rsid w:val="328F2096"/>
    <w:rsid w:val="32CA5EEC"/>
    <w:rsid w:val="330D12B4"/>
    <w:rsid w:val="336F03CF"/>
    <w:rsid w:val="33B05BF0"/>
    <w:rsid w:val="34481E8B"/>
    <w:rsid w:val="347435A8"/>
    <w:rsid w:val="34FF42F4"/>
    <w:rsid w:val="352222D5"/>
    <w:rsid w:val="35BB485C"/>
    <w:rsid w:val="35CE12A7"/>
    <w:rsid w:val="366E1304"/>
    <w:rsid w:val="377E728F"/>
    <w:rsid w:val="37D11E16"/>
    <w:rsid w:val="38001833"/>
    <w:rsid w:val="381648E5"/>
    <w:rsid w:val="38470005"/>
    <w:rsid w:val="388A2E4B"/>
    <w:rsid w:val="38997971"/>
    <w:rsid w:val="397369F4"/>
    <w:rsid w:val="3A512759"/>
    <w:rsid w:val="3A7641BC"/>
    <w:rsid w:val="3A841E6A"/>
    <w:rsid w:val="3AB15AD2"/>
    <w:rsid w:val="3AF46084"/>
    <w:rsid w:val="3B5515F5"/>
    <w:rsid w:val="3B990478"/>
    <w:rsid w:val="3BBC15EE"/>
    <w:rsid w:val="3BF0160C"/>
    <w:rsid w:val="3C4E4E1F"/>
    <w:rsid w:val="3CB97A2B"/>
    <w:rsid w:val="3D5350A8"/>
    <w:rsid w:val="3DD7239D"/>
    <w:rsid w:val="3E6A30A2"/>
    <w:rsid w:val="3E775A1B"/>
    <w:rsid w:val="3F040F6E"/>
    <w:rsid w:val="3FCA7DB1"/>
    <w:rsid w:val="3FF901AB"/>
    <w:rsid w:val="400C26A0"/>
    <w:rsid w:val="406E732A"/>
    <w:rsid w:val="411D0F4B"/>
    <w:rsid w:val="41502579"/>
    <w:rsid w:val="41C816D2"/>
    <w:rsid w:val="41EA1C6D"/>
    <w:rsid w:val="420350C5"/>
    <w:rsid w:val="420478B8"/>
    <w:rsid w:val="423165E4"/>
    <w:rsid w:val="427F4A08"/>
    <w:rsid w:val="429672CB"/>
    <w:rsid w:val="42BB3BAB"/>
    <w:rsid w:val="42C8507B"/>
    <w:rsid w:val="437051E6"/>
    <w:rsid w:val="4389389B"/>
    <w:rsid w:val="43FE506A"/>
    <w:rsid w:val="44086B4F"/>
    <w:rsid w:val="44106161"/>
    <w:rsid w:val="4457367D"/>
    <w:rsid w:val="445E142D"/>
    <w:rsid w:val="449C02A3"/>
    <w:rsid w:val="44A5504C"/>
    <w:rsid w:val="45C12D66"/>
    <w:rsid w:val="46EC01BE"/>
    <w:rsid w:val="46F31DA7"/>
    <w:rsid w:val="472A7905"/>
    <w:rsid w:val="47637F70"/>
    <w:rsid w:val="47E743D9"/>
    <w:rsid w:val="48D86178"/>
    <w:rsid w:val="492A096E"/>
    <w:rsid w:val="493C5F62"/>
    <w:rsid w:val="497424C3"/>
    <w:rsid w:val="498D781A"/>
    <w:rsid w:val="49D31976"/>
    <w:rsid w:val="4A502FCD"/>
    <w:rsid w:val="4AAB3263"/>
    <w:rsid w:val="4BAE1E7F"/>
    <w:rsid w:val="4BCF760A"/>
    <w:rsid w:val="4C552BD2"/>
    <w:rsid w:val="4E321826"/>
    <w:rsid w:val="4E716E85"/>
    <w:rsid w:val="4F0F1CAE"/>
    <w:rsid w:val="4F5C3D43"/>
    <w:rsid w:val="4F6D1EB7"/>
    <w:rsid w:val="500539F1"/>
    <w:rsid w:val="505E6312"/>
    <w:rsid w:val="52192F6A"/>
    <w:rsid w:val="528236FB"/>
    <w:rsid w:val="52840AB4"/>
    <w:rsid w:val="53282AD6"/>
    <w:rsid w:val="532F3210"/>
    <w:rsid w:val="53D25C00"/>
    <w:rsid w:val="53FA35DE"/>
    <w:rsid w:val="546134A4"/>
    <w:rsid w:val="54D43BFC"/>
    <w:rsid w:val="54F558AC"/>
    <w:rsid w:val="561E1901"/>
    <w:rsid w:val="561E7EFA"/>
    <w:rsid w:val="563C36AD"/>
    <w:rsid w:val="56624BC3"/>
    <w:rsid w:val="56B3018D"/>
    <w:rsid w:val="56E139AA"/>
    <w:rsid w:val="574453F8"/>
    <w:rsid w:val="57744940"/>
    <w:rsid w:val="57977757"/>
    <w:rsid w:val="57E63CA7"/>
    <w:rsid w:val="58097197"/>
    <w:rsid w:val="582D29DD"/>
    <w:rsid w:val="584E7E20"/>
    <w:rsid w:val="58AC5B45"/>
    <w:rsid w:val="58D13AF1"/>
    <w:rsid w:val="59B81AAB"/>
    <w:rsid w:val="59FC4527"/>
    <w:rsid w:val="5A932FA8"/>
    <w:rsid w:val="5B4F5106"/>
    <w:rsid w:val="5B556C18"/>
    <w:rsid w:val="5B5B734E"/>
    <w:rsid w:val="5BF6141A"/>
    <w:rsid w:val="5D235686"/>
    <w:rsid w:val="5D961E81"/>
    <w:rsid w:val="5DE66B3A"/>
    <w:rsid w:val="5E1873E8"/>
    <w:rsid w:val="5E8542A9"/>
    <w:rsid w:val="5EC95271"/>
    <w:rsid w:val="5EFB48FA"/>
    <w:rsid w:val="600F4700"/>
    <w:rsid w:val="600F7A42"/>
    <w:rsid w:val="601179A1"/>
    <w:rsid w:val="60660A5C"/>
    <w:rsid w:val="608762DE"/>
    <w:rsid w:val="60DD03B6"/>
    <w:rsid w:val="60F93E99"/>
    <w:rsid w:val="61557969"/>
    <w:rsid w:val="61A76EDB"/>
    <w:rsid w:val="61F21D96"/>
    <w:rsid w:val="63062B9C"/>
    <w:rsid w:val="63170A95"/>
    <w:rsid w:val="638F5EA3"/>
    <w:rsid w:val="641562CD"/>
    <w:rsid w:val="641F6C26"/>
    <w:rsid w:val="64653B11"/>
    <w:rsid w:val="64C920AD"/>
    <w:rsid w:val="64CF7297"/>
    <w:rsid w:val="653B23E4"/>
    <w:rsid w:val="654E0101"/>
    <w:rsid w:val="656C329B"/>
    <w:rsid w:val="65863059"/>
    <w:rsid w:val="65AE021E"/>
    <w:rsid w:val="66916519"/>
    <w:rsid w:val="66DB5D36"/>
    <w:rsid w:val="67024302"/>
    <w:rsid w:val="67491CC6"/>
    <w:rsid w:val="67AD0133"/>
    <w:rsid w:val="680664DD"/>
    <w:rsid w:val="68906C26"/>
    <w:rsid w:val="695D49E6"/>
    <w:rsid w:val="697C7260"/>
    <w:rsid w:val="69C3679D"/>
    <w:rsid w:val="69E573FB"/>
    <w:rsid w:val="6A7230A5"/>
    <w:rsid w:val="6A8A5043"/>
    <w:rsid w:val="6AEA5C31"/>
    <w:rsid w:val="6B1848D4"/>
    <w:rsid w:val="6BA41766"/>
    <w:rsid w:val="6C1F5CD6"/>
    <w:rsid w:val="6C742145"/>
    <w:rsid w:val="6D3C73C6"/>
    <w:rsid w:val="6E013D9D"/>
    <w:rsid w:val="6EA92E55"/>
    <w:rsid w:val="6F4D2630"/>
    <w:rsid w:val="6F5B2503"/>
    <w:rsid w:val="6F8260DC"/>
    <w:rsid w:val="6FAA477E"/>
    <w:rsid w:val="6FBA59A4"/>
    <w:rsid w:val="6FBC7042"/>
    <w:rsid w:val="6FE12BBA"/>
    <w:rsid w:val="7042288C"/>
    <w:rsid w:val="70746E81"/>
    <w:rsid w:val="7096790C"/>
    <w:rsid w:val="70B81E6E"/>
    <w:rsid w:val="70FD2CD5"/>
    <w:rsid w:val="716E1D5F"/>
    <w:rsid w:val="7185579F"/>
    <w:rsid w:val="71A67B4C"/>
    <w:rsid w:val="720B72B8"/>
    <w:rsid w:val="72C34A19"/>
    <w:rsid w:val="73623497"/>
    <w:rsid w:val="7370143D"/>
    <w:rsid w:val="73AF00D5"/>
    <w:rsid w:val="73B00E95"/>
    <w:rsid w:val="73C741D8"/>
    <w:rsid w:val="73E029C0"/>
    <w:rsid w:val="73F72324"/>
    <w:rsid w:val="74C46CD2"/>
    <w:rsid w:val="74D71181"/>
    <w:rsid w:val="75434A71"/>
    <w:rsid w:val="76A52597"/>
    <w:rsid w:val="77133CB2"/>
    <w:rsid w:val="773867D5"/>
    <w:rsid w:val="77793D9E"/>
    <w:rsid w:val="778617EA"/>
    <w:rsid w:val="77B23E4F"/>
    <w:rsid w:val="77B359F4"/>
    <w:rsid w:val="77FB3BD7"/>
    <w:rsid w:val="780F27E3"/>
    <w:rsid w:val="785759B7"/>
    <w:rsid w:val="78932DDA"/>
    <w:rsid w:val="78C5383F"/>
    <w:rsid w:val="79A5573A"/>
    <w:rsid w:val="7A3D0189"/>
    <w:rsid w:val="7A581748"/>
    <w:rsid w:val="7A664790"/>
    <w:rsid w:val="7A947106"/>
    <w:rsid w:val="7AF726B3"/>
    <w:rsid w:val="7AFB2DC0"/>
    <w:rsid w:val="7B152DDC"/>
    <w:rsid w:val="7B5339A0"/>
    <w:rsid w:val="7B5D0105"/>
    <w:rsid w:val="7BD0041A"/>
    <w:rsid w:val="7D323B38"/>
    <w:rsid w:val="7D53366A"/>
    <w:rsid w:val="7DE50F20"/>
    <w:rsid w:val="7EB77A91"/>
    <w:rsid w:val="7EF45F68"/>
    <w:rsid w:val="7F2A2280"/>
    <w:rsid w:val="7F9A0CD0"/>
    <w:rsid w:val="7FC33D4B"/>
    <w:rsid w:val="D77F9631"/>
    <w:rsid w:val="F7FBE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numPr>
        <w:ilvl w:val="0"/>
        <w:numId w:val="1"/>
      </w:numPr>
      <w:spacing w:before="240" w:after="120" w:line="578" w:lineRule="auto"/>
      <w:outlineLvl w:val="0"/>
    </w:pPr>
    <w:rPr>
      <w:rFonts w:eastAsiaTheme="majorEastAsia"/>
      <w:b/>
      <w:bCs/>
      <w:color w:val="00B0F0"/>
      <w:kern w:val="44"/>
      <w:sz w:val="44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line="415" w:lineRule="auto"/>
      <w:outlineLvl w:val="1"/>
    </w:pPr>
    <w:rPr>
      <w:rFonts w:eastAsiaTheme="majorEastAsia"/>
      <w:b/>
      <w:bCs/>
      <w:color w:val="00B0F0"/>
      <w:sz w:val="32"/>
      <w:szCs w:val="32"/>
      <w:lang w:val="zh-CN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tabs>
        <w:tab w:val="left" w:pos="851"/>
      </w:tabs>
      <w:spacing w:line="415" w:lineRule="auto"/>
      <w:outlineLvl w:val="2"/>
    </w:pPr>
    <w:rPr>
      <w:rFonts w:eastAsiaTheme="majorEastAsia"/>
      <w:b/>
      <w:bCs/>
      <w:color w:val="00B0F0"/>
      <w:sz w:val="30"/>
      <w:szCs w:val="32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numPr>
        <w:ilvl w:val="3"/>
        <w:numId w:val="1"/>
      </w:numPr>
      <w:tabs>
        <w:tab w:val="left" w:pos="851"/>
      </w:tabs>
      <w:spacing w:line="415" w:lineRule="auto"/>
      <w:outlineLvl w:val="3"/>
    </w:pPr>
    <w:rPr>
      <w:rFonts w:eastAsiaTheme="majorEastAsia"/>
      <w:b/>
      <w:bCs/>
      <w:color w:val="00B0F0"/>
      <w:sz w:val="28"/>
      <w:szCs w:val="28"/>
    </w:rPr>
  </w:style>
  <w:style w:type="paragraph" w:styleId="6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8"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8"/>
    </w:rPr>
  </w:style>
  <w:style w:type="paragraph" w:styleId="9">
    <w:name w:val="heading 8"/>
    <w:basedOn w:val="1"/>
    <w:next w:val="1"/>
    <w:link w:val="39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cstheme="majorBidi"/>
      <w:b/>
      <w:sz w:val="28"/>
    </w:rPr>
  </w:style>
  <w:style w:type="paragraph" w:styleId="10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cstheme="majorBidi"/>
      <w:b/>
      <w:sz w:val="28"/>
      <w:szCs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tabs>
        <w:tab w:val="left" w:pos="1200"/>
        <w:tab w:val="right" w:leader="dot" w:pos="8296"/>
      </w:tabs>
      <w:ind w:left="480"/>
    </w:pPr>
    <w:rPr>
      <w:rFonts w:ascii="Calibri" w:hAnsi="Calibri"/>
      <w:i/>
      <w:iCs/>
      <w:sz w:val="20"/>
      <w:szCs w:val="20"/>
    </w:rPr>
  </w:style>
  <w:style w:type="paragraph" w:styleId="12">
    <w:name w:val="Balloon Text"/>
    <w:basedOn w:val="1"/>
    <w:link w:val="2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tabs>
        <w:tab w:val="left" w:pos="0"/>
        <w:tab w:val="center" w:pos="960"/>
        <w:tab w:val="right" w:leader="dot" w:pos="8296"/>
      </w:tabs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16">
    <w:name w:val="toc 2"/>
    <w:basedOn w:val="1"/>
    <w:next w:val="1"/>
    <w:unhideWhenUsed/>
    <w:qFormat/>
    <w:uiPriority w:val="39"/>
    <w:pPr>
      <w:tabs>
        <w:tab w:val="left" w:pos="720"/>
        <w:tab w:val="right" w:leader="dot" w:pos="8296"/>
      </w:tabs>
      <w:spacing w:line="276" w:lineRule="auto"/>
      <w:ind w:left="240"/>
    </w:pPr>
    <w:rPr>
      <w:rFonts w:ascii="Calibri" w:hAnsi="Calibri"/>
      <w:smallCaps/>
      <w:sz w:val="20"/>
      <w:szCs w:val="20"/>
    </w:rPr>
  </w:style>
  <w:style w:type="paragraph" w:styleId="17">
    <w:name w:val="HTML Preformatted"/>
    <w:basedOn w:val="1"/>
    <w:link w:val="4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hAnsi="宋体" w:eastAsia="宋体" w:cs="宋体"/>
      <w:kern w:val="0"/>
    </w:rPr>
  </w:style>
  <w:style w:type="paragraph" w:styleId="18">
    <w:name w:val="Normal (Web)"/>
    <w:basedOn w:val="1"/>
    <w:semiHidden/>
    <w:unhideWhenUsed/>
    <w:uiPriority w:val="99"/>
    <w:rPr>
      <w:sz w:val="24"/>
    </w:rPr>
  </w:style>
  <w:style w:type="table" w:styleId="20">
    <w:name w:val="Table Grid"/>
    <w:basedOn w:val="1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2">
    <w:name w:val="FollowedHyperlink"/>
    <w:basedOn w:val="2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basedOn w:val="21"/>
    <w:link w:val="2"/>
    <w:qFormat/>
    <w:uiPriority w:val="0"/>
    <w:rPr>
      <w:rFonts w:ascii="Arial" w:hAnsi="Arial" w:eastAsiaTheme="majorEastAsia"/>
      <w:b/>
      <w:bCs/>
      <w:color w:val="00B0F0"/>
      <w:kern w:val="44"/>
      <w:sz w:val="44"/>
      <w:szCs w:val="44"/>
    </w:rPr>
  </w:style>
  <w:style w:type="character" w:customStyle="1" w:styleId="25">
    <w:name w:val="标题 2 字符"/>
    <w:basedOn w:val="21"/>
    <w:link w:val="3"/>
    <w:qFormat/>
    <w:uiPriority w:val="0"/>
    <w:rPr>
      <w:rFonts w:ascii="Arial" w:hAnsi="Arial" w:eastAsiaTheme="majorEastAsia"/>
      <w:b/>
      <w:bCs/>
      <w:color w:val="00B0F0"/>
      <w:kern w:val="2"/>
      <w:sz w:val="32"/>
      <w:szCs w:val="32"/>
      <w:lang w:val="zh-CN"/>
    </w:rPr>
  </w:style>
  <w:style w:type="character" w:customStyle="1" w:styleId="26">
    <w:name w:val="标题 3 字符"/>
    <w:basedOn w:val="21"/>
    <w:link w:val="4"/>
    <w:qFormat/>
    <w:uiPriority w:val="0"/>
    <w:rPr>
      <w:rFonts w:ascii="Arial" w:hAnsi="Arial" w:eastAsiaTheme="majorEastAsia"/>
      <w:b/>
      <w:bCs/>
      <w:color w:val="00B0F0"/>
      <w:kern w:val="2"/>
      <w:sz w:val="30"/>
      <w:szCs w:val="32"/>
    </w:rPr>
  </w:style>
  <w:style w:type="character" w:customStyle="1" w:styleId="27">
    <w:name w:val="标题 4 字符"/>
    <w:basedOn w:val="21"/>
    <w:link w:val="5"/>
    <w:qFormat/>
    <w:uiPriority w:val="0"/>
    <w:rPr>
      <w:rFonts w:ascii="Arial" w:hAnsi="Arial" w:eastAsiaTheme="majorEastAsia"/>
      <w:b/>
      <w:bCs/>
      <w:color w:val="00B0F0"/>
      <w:kern w:val="2"/>
      <w:sz w:val="28"/>
      <w:szCs w:val="28"/>
    </w:rPr>
  </w:style>
  <w:style w:type="paragraph" w:customStyle="1" w:styleId="28">
    <w:name w:val="p0"/>
    <w:basedOn w:val="1"/>
    <w:qFormat/>
    <w:uiPriority w:val="0"/>
    <w:pPr>
      <w:widowControl/>
      <w:ind w:firstLine="200" w:firstLineChars="200"/>
    </w:pPr>
    <w:rPr>
      <w:kern w:val="0"/>
      <w:szCs w:val="21"/>
    </w:rPr>
  </w:style>
  <w:style w:type="character" w:customStyle="1" w:styleId="29">
    <w:name w:val="批注框文本 字符"/>
    <w:basedOn w:val="21"/>
    <w:link w:val="12"/>
    <w:semiHidden/>
    <w:qFormat/>
    <w:uiPriority w:val="99"/>
    <w:rPr>
      <w:rFonts w:ascii="Arial" w:hAnsi="Arial" w:eastAsia="宋体" w:cs="Times New Roman"/>
      <w:sz w:val="18"/>
      <w:szCs w:val="18"/>
    </w:rPr>
  </w:style>
  <w:style w:type="character" w:customStyle="1" w:styleId="30">
    <w:name w:val="页眉 字符"/>
    <w:basedOn w:val="21"/>
    <w:link w:val="14"/>
    <w:qFormat/>
    <w:uiPriority w:val="99"/>
    <w:rPr>
      <w:rFonts w:ascii="Arial" w:hAnsi="Arial" w:eastAsia="宋体" w:cs="Times New Roman"/>
      <w:sz w:val="18"/>
      <w:szCs w:val="18"/>
    </w:rPr>
  </w:style>
  <w:style w:type="character" w:customStyle="1" w:styleId="31">
    <w:name w:val="页脚 字符"/>
    <w:basedOn w:val="21"/>
    <w:link w:val="13"/>
    <w:qFormat/>
    <w:uiPriority w:val="99"/>
    <w:rPr>
      <w:rFonts w:ascii="Arial" w:hAnsi="Arial" w:eastAsia="宋体" w:cs="Times New Roman"/>
      <w:sz w:val="18"/>
      <w:szCs w:val="18"/>
    </w:rPr>
  </w:style>
  <w:style w:type="paragraph" w:customStyle="1" w:styleId="32">
    <w:name w:val="pm代码"/>
    <w:basedOn w:val="1"/>
    <w:link w:val="33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line="240" w:lineRule="auto"/>
    </w:pPr>
    <w:rPr>
      <w:rFonts w:eastAsia="Consolas"/>
      <w:i/>
      <w:sz w:val="18"/>
      <w:szCs w:val="18"/>
    </w:rPr>
  </w:style>
  <w:style w:type="character" w:customStyle="1" w:styleId="33">
    <w:name w:val="pm代码 字符"/>
    <w:basedOn w:val="21"/>
    <w:link w:val="32"/>
    <w:qFormat/>
    <w:uiPriority w:val="0"/>
    <w:rPr>
      <w:rFonts w:ascii="Arial" w:hAnsi="Arial" w:eastAsia="Consolas"/>
      <w:i/>
      <w:kern w:val="2"/>
      <w:sz w:val="18"/>
      <w:szCs w:val="18"/>
    </w:rPr>
  </w:style>
  <w:style w:type="paragraph" w:styleId="34">
    <w:name w:val="List Paragraph"/>
    <w:basedOn w:val="1"/>
    <w:qFormat/>
    <w:uiPriority w:val="34"/>
    <w:pPr>
      <w:spacing w:line="240" w:lineRule="auto"/>
      <w:ind w:firstLine="420" w:firstLineChars="200"/>
    </w:pPr>
    <w:rPr>
      <w:rFonts w:ascii="Calibri" w:hAnsi="Calibri"/>
      <w:sz w:val="21"/>
      <w:szCs w:val="22"/>
    </w:rPr>
  </w:style>
  <w:style w:type="paragraph" w:customStyle="1" w:styleId="35">
    <w:name w:val="正文1 左侧:  1.48 厘米"/>
    <w:basedOn w:val="1"/>
    <w:qFormat/>
    <w:uiPriority w:val="0"/>
    <w:pPr>
      <w:ind w:left="840"/>
    </w:pPr>
    <w:rPr>
      <w:rFonts w:cs="宋体"/>
      <w:szCs w:val="20"/>
    </w:rPr>
  </w:style>
  <w:style w:type="character" w:customStyle="1" w:styleId="36">
    <w:name w:val="标题 5 字符"/>
    <w:basedOn w:val="21"/>
    <w:link w:val="6"/>
    <w:qFormat/>
    <w:uiPriority w:val="9"/>
    <w:rPr>
      <w:rFonts w:ascii="Arial" w:hAnsi="Arial"/>
      <w:b/>
      <w:bCs/>
      <w:kern w:val="2"/>
      <w:sz w:val="28"/>
      <w:szCs w:val="28"/>
    </w:rPr>
  </w:style>
  <w:style w:type="character" w:customStyle="1" w:styleId="37">
    <w:name w:val="标题 6 字符"/>
    <w:basedOn w:val="21"/>
    <w:link w:val="7"/>
    <w:qFormat/>
    <w:uiPriority w:val="9"/>
    <w:rPr>
      <w:rFonts w:asciiTheme="majorHAnsi" w:hAnsiTheme="majorHAnsi" w:cstheme="majorBidi"/>
      <w:b/>
      <w:bCs/>
      <w:kern w:val="2"/>
      <w:sz w:val="28"/>
      <w:szCs w:val="24"/>
    </w:rPr>
  </w:style>
  <w:style w:type="character" w:customStyle="1" w:styleId="38">
    <w:name w:val="标题 7 字符"/>
    <w:basedOn w:val="21"/>
    <w:link w:val="8"/>
    <w:qFormat/>
    <w:uiPriority w:val="9"/>
    <w:rPr>
      <w:rFonts w:ascii="Arial" w:hAnsi="Arial"/>
      <w:b/>
      <w:bCs/>
      <w:kern w:val="2"/>
      <w:sz w:val="28"/>
      <w:szCs w:val="24"/>
    </w:rPr>
  </w:style>
  <w:style w:type="character" w:customStyle="1" w:styleId="39">
    <w:name w:val="标题 8 字符"/>
    <w:basedOn w:val="21"/>
    <w:link w:val="9"/>
    <w:qFormat/>
    <w:uiPriority w:val="9"/>
    <w:rPr>
      <w:rFonts w:asciiTheme="majorHAnsi" w:hAnsiTheme="majorHAnsi" w:cstheme="majorBidi"/>
      <w:b/>
      <w:kern w:val="2"/>
      <w:sz w:val="28"/>
      <w:szCs w:val="24"/>
    </w:rPr>
  </w:style>
  <w:style w:type="character" w:customStyle="1" w:styleId="40">
    <w:name w:val="标题 9 字符"/>
    <w:basedOn w:val="21"/>
    <w:link w:val="10"/>
    <w:uiPriority w:val="9"/>
    <w:rPr>
      <w:rFonts w:asciiTheme="majorHAnsi" w:hAnsiTheme="majorHAnsi" w:cstheme="majorBidi"/>
      <w:b/>
      <w:kern w:val="2"/>
      <w:sz w:val="28"/>
      <w:szCs w:val="21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42">
    <w:name w:val="Unresolved Mention"/>
    <w:basedOn w:val="2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正文首行缩进0.74"/>
    <w:basedOn w:val="1"/>
    <w:qFormat/>
    <w:uiPriority w:val="0"/>
    <w:pPr>
      <w:suppressAutoHyphens/>
      <w:ind w:firstLine="420"/>
    </w:pPr>
    <w:rPr>
      <w:kern w:val="1"/>
      <w:lang w:eastAsia="ar-SA"/>
    </w:rPr>
  </w:style>
  <w:style w:type="paragraph" w:customStyle="1" w:styleId="44">
    <w:name w:val="副标题·"/>
    <w:basedOn w:val="1"/>
    <w:next w:val="1"/>
    <w:link w:val="45"/>
    <w:qFormat/>
    <w:uiPriority w:val="0"/>
    <w:rPr>
      <w:rFonts w:ascii="微软雅黑" w:hAnsi="微软雅黑" w:eastAsia="微软雅黑"/>
      <w:b/>
      <w:bCs/>
      <w:i/>
      <w:iCs/>
      <w:color w:val="FF0000"/>
    </w:rPr>
  </w:style>
  <w:style w:type="character" w:customStyle="1" w:styleId="45">
    <w:name w:val="副标题· 字符"/>
    <w:basedOn w:val="21"/>
    <w:link w:val="44"/>
    <w:uiPriority w:val="0"/>
    <w:rPr>
      <w:rFonts w:ascii="微软雅黑" w:hAnsi="微软雅黑" w:eastAsia="微软雅黑"/>
      <w:b/>
      <w:bCs/>
      <w:i/>
      <w:iCs/>
      <w:color w:val="FF0000"/>
      <w:kern w:val="2"/>
      <w:sz w:val="24"/>
      <w:szCs w:val="24"/>
    </w:rPr>
  </w:style>
  <w:style w:type="character" w:customStyle="1" w:styleId="46">
    <w:name w:val="ne-text"/>
    <w:basedOn w:val="21"/>
    <w:qFormat/>
    <w:uiPriority w:val="0"/>
  </w:style>
  <w:style w:type="character" w:customStyle="1" w:styleId="47">
    <w:name w:val="HTML 预设格式 字符"/>
    <w:basedOn w:val="21"/>
    <w:link w:val="17"/>
    <w:uiPriority w:val="99"/>
    <w:rPr>
      <w:rFonts w:ascii="宋体" w:hAnsi="宋体" w:cs="宋体"/>
      <w:sz w:val="24"/>
      <w:szCs w:val="24"/>
    </w:rPr>
  </w:style>
  <w:style w:type="character" w:customStyle="1" w:styleId="48">
    <w:name w:val="n"/>
    <w:basedOn w:val="21"/>
    <w:qFormat/>
    <w:uiPriority w:val="0"/>
  </w:style>
  <w:style w:type="character" w:customStyle="1" w:styleId="49">
    <w:name w:val="o"/>
    <w:basedOn w:val="21"/>
    <w:qFormat/>
    <w:uiPriority w:val="0"/>
  </w:style>
  <w:style w:type="character" w:customStyle="1" w:styleId="50">
    <w:name w:val="k"/>
    <w:basedOn w:val="21"/>
    <w:qFormat/>
    <w:uiPriority w:val="0"/>
  </w:style>
  <w:style w:type="character" w:customStyle="1" w:styleId="51">
    <w:name w:val="na"/>
    <w:basedOn w:val="21"/>
    <w:uiPriority w:val="0"/>
  </w:style>
  <w:style w:type="character" w:customStyle="1" w:styleId="52">
    <w:name w:val="s"/>
    <w:basedOn w:val="21"/>
    <w:qFormat/>
    <w:uiPriority w:val="0"/>
  </w:style>
  <w:style w:type="character" w:customStyle="1" w:styleId="53">
    <w:name w:val="p"/>
    <w:basedOn w:val="21"/>
    <w:qFormat/>
    <w:uiPriority w:val="0"/>
  </w:style>
  <w:style w:type="paragraph" w:customStyle="1" w:styleId="54">
    <w:name w:val="代码"/>
    <w:basedOn w:val="17"/>
    <w:link w:val="55"/>
    <w:qFormat/>
    <w:uiPriority w:val="0"/>
    <w:pPr>
      <w:pBdr>
        <w:top w:val="single" w:color="CCCCCC" w:sz="6" w:space="8"/>
        <w:left w:val="single" w:color="CCCCCC" w:sz="6" w:space="8"/>
        <w:bottom w:val="single" w:color="CCCCCC" w:sz="6" w:space="8"/>
        <w:right w:val="single" w:color="CCCCCC" w:sz="6" w:space="8"/>
      </w:pBdr>
      <w:shd w:val="clear" w:color="auto" w:fill="F5F5F5"/>
      <w:wordWrap w:val="0"/>
    </w:pPr>
    <w:rPr>
      <w:rFonts w:ascii="Consolas" w:hAnsi="Consolas" w:eastAsia="仿宋"/>
      <w:sz w:val="21"/>
      <w:szCs w:val="18"/>
    </w:rPr>
  </w:style>
  <w:style w:type="character" w:customStyle="1" w:styleId="55">
    <w:name w:val="代码 字符"/>
    <w:basedOn w:val="47"/>
    <w:link w:val="54"/>
    <w:qFormat/>
    <w:uiPriority w:val="0"/>
    <w:rPr>
      <w:rFonts w:ascii="Consolas" w:hAnsi="Consolas" w:eastAsia="仿宋" w:cs="宋体"/>
      <w:sz w:val="21"/>
      <w:szCs w:val="18"/>
      <w:shd w:val="clear" w:color="auto" w:fill="F5F5F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8CD4F7-23F4-4C1E-9A65-12D3ECFA74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2012-09-11T16:50:00Z</dcterms:created>
  <dc:creator>root</dc:creator>
  <cp:lastModifiedBy>poetmilk</cp:lastModifiedBy>
  <dcterms:modified xsi:type="dcterms:W3CDTF">2026-04-21T14:00:00Z</dcterms:modified>
  <cp:revision>265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27373F3444A044659D094F4EACB4B64B</vt:lpwstr>
  </property>
</Properties>
</file>